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8"/>
        <w:gridCol w:w="4137"/>
      </w:tblGrid>
      <w:tr w:rsidR="0059632C" w:rsidRPr="00DA6F58" w:rsidTr="00F703CF">
        <w:trPr>
          <w:trHeight w:val="1448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59632C" w:rsidRPr="00DA6F58" w:rsidRDefault="0059632C" w:rsidP="00F703CF">
            <w:pPr>
              <w:spacing w:before="120"/>
              <w:rPr>
                <w:i/>
                <w:noProof/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2CCC153E" wp14:editId="2C57BC13">
                  <wp:extent cx="2124075" cy="695325"/>
                  <wp:effectExtent l="0" t="0" r="9525" b="9525"/>
                  <wp:docPr id="6" name="Imagem 6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32C" w:rsidRPr="00DA6F58" w:rsidRDefault="0059632C" w:rsidP="00F703CF">
            <w:pPr>
              <w:spacing w:after="0" w:line="24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>Centro de Ciências Médicas e Farmacêuticas (CCMF)</w:t>
            </w:r>
          </w:p>
          <w:p w:rsidR="0059632C" w:rsidRPr="00DA6F58" w:rsidRDefault="0059632C" w:rsidP="00F703CF">
            <w:pPr>
              <w:spacing w:after="0" w:line="24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>Campus de Cascavel-PR</w:t>
            </w:r>
          </w:p>
          <w:p w:rsidR="0059632C" w:rsidRPr="00DA6F58" w:rsidRDefault="0059632C" w:rsidP="00F703CF">
            <w:pPr>
              <w:spacing w:after="0" w:line="24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A6F58">
              <w:rPr>
                <w:rFonts w:cs="Arial"/>
                <w:b/>
                <w:color w:val="17365D"/>
                <w:sz w:val="20"/>
                <w:szCs w:val="20"/>
              </w:rPr>
              <w:t xml:space="preserve">Rua Universitária, 2069 </w:t>
            </w:r>
            <w:r>
              <w:rPr>
                <w:rFonts w:cs="Arial"/>
                <w:b/>
                <w:color w:val="17365D"/>
                <w:sz w:val="20"/>
                <w:szCs w:val="20"/>
              </w:rPr>
              <w:t>– CEP 85819110 – 55 45 3220-</w:t>
            </w:r>
            <w:proofErr w:type="gramStart"/>
            <w:r>
              <w:rPr>
                <w:rFonts w:cs="Arial"/>
                <w:b/>
                <w:color w:val="17365D"/>
                <w:sz w:val="20"/>
                <w:szCs w:val="20"/>
              </w:rPr>
              <w:t>7290</w:t>
            </w:r>
            <w:proofErr w:type="gramEnd"/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:rsidR="0059632C" w:rsidRDefault="0059632C" w:rsidP="00F703CF">
            <w:pPr>
              <w:jc w:val="right"/>
              <w:rPr>
                <w:color w:val="17365D"/>
              </w:rPr>
            </w:pPr>
          </w:p>
          <w:p w:rsidR="0059632C" w:rsidRPr="00DA6F58" w:rsidRDefault="0059632C" w:rsidP="00F703CF">
            <w:pPr>
              <w:jc w:val="center"/>
              <w:rPr>
                <w:color w:val="17365D"/>
              </w:rPr>
            </w:pPr>
            <w:r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3FDF64A7" wp14:editId="782520A6">
                  <wp:extent cx="1800225" cy="126682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32C" w:rsidRDefault="0059632C" w:rsidP="0059632C">
      <w:pPr>
        <w:jc w:val="center"/>
        <w:rPr>
          <w:rFonts w:ascii="Arial" w:eastAsia="Times New Roman" w:hAnsi="Arial" w:cs="Times New Roman"/>
          <w:b/>
          <w:bCs/>
          <w:color w:val="000000"/>
          <w:szCs w:val="24"/>
          <w:lang w:eastAsia="pt-BR"/>
        </w:rPr>
      </w:pPr>
      <w:bookmarkStart w:id="0" w:name="_GoBack"/>
      <w:bookmarkEnd w:id="0"/>
      <w:r w:rsidRPr="009A0DAE">
        <w:rPr>
          <w:rFonts w:ascii="Arial" w:eastAsia="Times New Roman" w:hAnsi="Arial" w:cs="Times New Roman"/>
          <w:b/>
          <w:bCs/>
          <w:color w:val="000000"/>
          <w:szCs w:val="24"/>
          <w:lang w:eastAsia="pt-BR"/>
        </w:rPr>
        <w:t xml:space="preserve">ANEXO II </w:t>
      </w:r>
      <w:r w:rsidR="00DB42F6">
        <w:rPr>
          <w:rFonts w:ascii="Arial" w:hAnsi="Arial" w:cs="Arial"/>
          <w:b/>
          <w:sz w:val="23"/>
          <w:szCs w:val="23"/>
        </w:rPr>
        <w:t>– Edital nº 28/2016</w:t>
      </w:r>
      <w:r w:rsidR="00DB42F6" w:rsidRPr="002432D3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Cs w:val="24"/>
          <w:lang w:eastAsia="pt-BR"/>
        </w:rPr>
        <w:t>– FICHA DE INSCRIÇÃO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Nome: _______________________________________________________________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RG: ______________________________     CPF:_____________________________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Endereço Pessoal completo: ______________________________________________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Telefone Fixo: _______________________</w:t>
      </w:r>
      <w:r>
        <w:rPr>
          <w:rFonts w:ascii="Arial" w:hAnsi="Arial" w:cs="Arial"/>
          <w:color w:val="000000"/>
          <w:sz w:val="23"/>
          <w:szCs w:val="23"/>
        </w:rPr>
        <w:tab/>
        <w:t>Celular: _________________________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Instituição e Departamento</w:t>
      </w:r>
      <w:r w:rsidRPr="00BA5E9C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onde atua como docente permanente: _________________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Endereço Profissional completo: ___________________________________________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Telefone institucional: ____________________________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Link Currículo Lattes: ____________________________________________________</w:t>
      </w: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59632C" w:rsidRDefault="0059632C" w:rsidP="0059632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BA5E9C">
        <w:rPr>
          <w:rFonts w:ascii="Arial" w:hAnsi="Arial" w:cs="Arial"/>
          <w:b/>
          <w:color w:val="000000"/>
          <w:sz w:val="23"/>
          <w:szCs w:val="23"/>
        </w:rPr>
        <w:t>OBS</w:t>
      </w:r>
      <w:r>
        <w:rPr>
          <w:rFonts w:ascii="Arial" w:hAnsi="Arial" w:cs="Arial"/>
          <w:b/>
          <w:color w:val="000000"/>
          <w:sz w:val="23"/>
          <w:szCs w:val="23"/>
        </w:rPr>
        <w:t>ERVAÇÃO</w:t>
      </w:r>
      <w:r w:rsidRPr="00BA5E9C"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3"/>
          <w:szCs w:val="23"/>
        </w:rPr>
        <w:t>Anexar a esta ficha a cópia do RG e CPF.</w:t>
      </w:r>
    </w:p>
    <w:p w:rsidR="0059632C" w:rsidRDefault="0059632C" w:rsidP="0059632C">
      <w:pPr>
        <w:rPr>
          <w:rFonts w:ascii="Arial" w:hAnsi="Arial" w:cs="Arial"/>
          <w:color w:val="000000"/>
          <w:sz w:val="23"/>
          <w:szCs w:val="23"/>
        </w:rPr>
      </w:pPr>
    </w:p>
    <w:p w:rsidR="0059632C" w:rsidRDefault="0059632C" w:rsidP="0059632C"/>
    <w:sectPr w:rsidR="0059632C" w:rsidSect="00E64E9B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2C"/>
    <w:rsid w:val="00027750"/>
    <w:rsid w:val="00452046"/>
    <w:rsid w:val="005325A3"/>
    <w:rsid w:val="0059632C"/>
    <w:rsid w:val="00D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63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63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1</cp:revision>
  <dcterms:created xsi:type="dcterms:W3CDTF">2016-11-30T17:23:00Z</dcterms:created>
  <dcterms:modified xsi:type="dcterms:W3CDTF">2016-11-30T18:46:00Z</dcterms:modified>
</cp:coreProperties>
</file>