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8E" w:rsidRPr="00177A1C" w:rsidRDefault="007E648E" w:rsidP="007E648E">
      <w:pPr>
        <w:spacing w:before="100" w:beforeAutospacing="1" w:after="240" w:line="240" w:lineRule="auto"/>
        <w:ind w:left="3969" w:hanging="3969"/>
        <w:rPr>
          <w:rFonts w:ascii="Times New Roman" w:eastAsia="Times New Roman" w:hAnsi="Times New Roman" w:cs="Times New Roman"/>
          <w:lang w:eastAsia="pt-BR"/>
        </w:rPr>
      </w:pP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EDITAL N</w:t>
      </w:r>
      <w:r w:rsidRPr="00177A1C">
        <w:rPr>
          <w:rFonts w:ascii="Times New Roman" w:eastAsia="Times New Roman" w:hAnsi="Times New Roman" w:cs="Times New Roman"/>
          <w:b/>
          <w:bCs/>
          <w:vertAlign w:val="superscript"/>
          <w:lang w:eastAsia="pt-BR"/>
        </w:rPr>
        <w:t xml:space="preserve">0 </w:t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01/ MARÇO DE 2017 – NEADUNI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</w:p>
    <w:p w:rsidR="007E648E" w:rsidRPr="00177A1C" w:rsidRDefault="007E648E" w:rsidP="007E648E">
      <w:pPr>
        <w:spacing w:before="100" w:beforeAutospacing="1" w:after="240" w:line="240" w:lineRule="auto"/>
        <w:ind w:left="3969" w:hanging="3969"/>
        <w:rPr>
          <w:rFonts w:ascii="Times New Roman" w:eastAsia="Times New Roman" w:hAnsi="Times New Roman" w:cs="Times New Roman"/>
          <w:lang w:eastAsia="pt-BR"/>
        </w:rPr>
      </w:pPr>
      <w:r w:rsidRPr="00177A1C">
        <w:rPr>
          <w:rFonts w:ascii="Times New Roman" w:eastAsia="Times New Roman" w:hAnsi="Times New Roman" w:cs="Times New Roman"/>
          <w:lang w:eastAsia="pt-BR"/>
        </w:rPr>
        <w:br/>
        <w:t> SÚMULA: INSCRIÇÕES ABERTAS PARA O CURSO DE FORMAÇÃO CONTINUADA DE PROFESSORES DE LÍNGUA INGLESA DA EDUCAÇÃO BÁSICA - (</w:t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ESPECIALIZAÇÃO EM LÍNGUA INGLESA)</w:t>
      </w:r>
      <w:r w:rsidRPr="00177A1C">
        <w:rPr>
          <w:rFonts w:ascii="Times New Roman" w:eastAsia="Times New Roman" w:hAnsi="Times New Roman" w:cs="Times New Roman"/>
          <w:lang w:eastAsia="pt-BR"/>
        </w:rPr>
        <w:t xml:space="preserve"> - NEADUNI/UNIOESTE/ UAB </w:t>
      </w:r>
    </w:p>
    <w:p w:rsidR="007E648E" w:rsidRPr="00177A1C" w:rsidRDefault="007E648E" w:rsidP="007E648E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7E648E" w:rsidRPr="00177A1C" w:rsidRDefault="007E648E" w:rsidP="007E648E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t-BR"/>
        </w:rPr>
      </w:pPr>
      <w:r w:rsidRPr="00177A1C">
        <w:rPr>
          <w:rFonts w:ascii="Times New Roman" w:eastAsia="Times New Roman" w:hAnsi="Times New Roman" w:cs="Times New Roman"/>
          <w:lang w:eastAsia="pt-BR"/>
        </w:rPr>
        <w:br/>
        <w:t xml:space="preserve">A Coordenadora do Núcleo de Educação a Distância da UNIOESTE, no uso das atribuições legais, e considerando: 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A Resolução nº092/2013-COU, 18 de julho de 2013, que aprova a criação e a implantação do Núcleo de Educação à Distância da Universidade Estadual do Oeste do Paraná (</w:t>
      </w:r>
      <w:proofErr w:type="spellStart"/>
      <w:r w:rsidRPr="00177A1C">
        <w:rPr>
          <w:rFonts w:ascii="Times New Roman" w:eastAsia="Times New Roman" w:hAnsi="Times New Roman" w:cs="Times New Roman"/>
          <w:lang w:eastAsia="pt-BR"/>
        </w:rPr>
        <w:t>NEaDUNI</w:t>
      </w:r>
      <w:proofErr w:type="spellEnd"/>
      <w:r w:rsidRPr="00177A1C">
        <w:rPr>
          <w:rFonts w:ascii="Times New Roman" w:eastAsia="Times New Roman" w:hAnsi="Times New Roman" w:cs="Times New Roman"/>
          <w:lang w:eastAsia="pt-BR"/>
        </w:rPr>
        <w:t>);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A Resolução nº: 093/2013-COU, que aprova o regulamento do Núcleo de Educação à Distância da Universidade Estadual do Oeste do Paraná (</w:t>
      </w:r>
      <w:proofErr w:type="spellStart"/>
      <w:r w:rsidRPr="00177A1C">
        <w:rPr>
          <w:rFonts w:ascii="Times New Roman" w:eastAsia="Times New Roman" w:hAnsi="Times New Roman" w:cs="Times New Roman"/>
          <w:lang w:eastAsia="pt-BR"/>
        </w:rPr>
        <w:t>NEaDUNI</w:t>
      </w:r>
      <w:proofErr w:type="spellEnd"/>
      <w:r w:rsidRPr="00177A1C">
        <w:rPr>
          <w:rFonts w:ascii="Times New Roman" w:eastAsia="Times New Roman" w:hAnsi="Times New Roman" w:cs="Times New Roman"/>
          <w:lang w:eastAsia="pt-BR"/>
        </w:rPr>
        <w:t>);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O Parecer n</w:t>
      </w:r>
      <w:r w:rsidRPr="00177A1C">
        <w:rPr>
          <w:rFonts w:ascii="Times New Roman" w:eastAsia="Times New Roman" w:hAnsi="Times New Roman" w:cs="Times New Roman"/>
          <w:vertAlign w:val="superscript"/>
          <w:lang w:eastAsia="pt-BR"/>
        </w:rPr>
        <w:t>o</w:t>
      </w:r>
      <w:r w:rsidRPr="00177A1C">
        <w:rPr>
          <w:rFonts w:ascii="Times New Roman" w:eastAsia="Times New Roman" w:hAnsi="Times New Roman" w:cs="Times New Roman"/>
          <w:lang w:eastAsia="pt-BR"/>
        </w:rPr>
        <w:t>. 02/2016 – CGPC/DED/CAPES referente à aprovação do Curso de Formação Continuada de Professores de Língua Inglesa da Educação Básica - (</w:t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 xml:space="preserve">ESPECIALIZAÇÃO EM LÍNGUA INGLESA) </w:t>
      </w:r>
      <w:r w:rsidRPr="00177A1C">
        <w:rPr>
          <w:rFonts w:ascii="Times New Roman" w:eastAsia="Times New Roman" w:hAnsi="Times New Roman" w:cs="Times New Roman"/>
          <w:lang w:eastAsia="pt-BR"/>
        </w:rPr>
        <w:t>modalidade a distância da Universidade Aberta do Brasil - UAB, ofertado pela Universidade Estadual do Oeste do Paraná – UNIOESTE;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TORNA PÚBLICO: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 xml:space="preserve">As </w:t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 xml:space="preserve">normas </w:t>
      </w:r>
      <w:r w:rsidRPr="00177A1C">
        <w:rPr>
          <w:rFonts w:ascii="Times New Roman" w:eastAsia="Times New Roman" w:hAnsi="Times New Roman" w:cs="Times New Roman"/>
          <w:lang w:eastAsia="pt-BR"/>
        </w:rPr>
        <w:t xml:space="preserve">e </w:t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procedimentos</w:t>
      </w:r>
      <w:r w:rsidRPr="00177A1C">
        <w:rPr>
          <w:rFonts w:ascii="Times New Roman" w:eastAsia="Times New Roman" w:hAnsi="Times New Roman" w:cs="Times New Roman"/>
          <w:lang w:eastAsia="pt-BR"/>
        </w:rPr>
        <w:t xml:space="preserve"> para as inscrições do curso de Formação Continuada de Professores de Língua Inglesa da Educação Básica do </w:t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CURSO DE ESPECIALIZAÇÃO EM LÍNGUA INGLESA</w:t>
      </w:r>
      <w:r w:rsidRPr="00177A1C">
        <w:rPr>
          <w:rFonts w:ascii="Times New Roman" w:eastAsia="Times New Roman" w:hAnsi="Times New Roman" w:cs="Times New Roman"/>
          <w:lang w:eastAsia="pt-BR"/>
        </w:rPr>
        <w:t>, modalidade a distância da Universidade Aberta do Brasil - UAB, o</w:t>
      </w:r>
      <w:r w:rsidR="000F2746">
        <w:rPr>
          <w:rFonts w:ascii="Times New Roman" w:eastAsia="Times New Roman" w:hAnsi="Times New Roman" w:cs="Times New Roman"/>
          <w:lang w:eastAsia="pt-BR"/>
        </w:rPr>
        <w:t>f</w:t>
      </w:r>
      <w:r w:rsidRPr="00177A1C">
        <w:rPr>
          <w:rFonts w:ascii="Times New Roman" w:eastAsia="Times New Roman" w:hAnsi="Times New Roman" w:cs="Times New Roman"/>
          <w:lang w:eastAsia="pt-BR"/>
        </w:rPr>
        <w:t>ertado pela Universidade Estadual do Oeste do Paraná – UNIOESTE;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1. DA ESPECIFICAÇÃO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Poderão participar do processo seletivo os (as) professores (as) de Língua Inglesa da Educação Básica (Educação Infantil, Anos Iniciais, Ensino Fundamental e Médio), desde que já possuam um curso de graduação.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2. DAS VAGAS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O curso de Especialização em Língua Inglesa a distância oferece um total de 300 vagas, sendo 30 vagas para cada Polo.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 xml:space="preserve">Caso algum dos Polos não preencha as suas 30 vagas, automaticamente, estas serão realocadas ao Polo em que houver demanda não atendida e em acordo com o estudante aprovado.  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 xml:space="preserve">As 300 vagas serão distribuídas para os Polos de </w:t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 xml:space="preserve">Foz do Iguaçu, Laranjeiras do Sul, Pato Branco, Nova Santa Rosa, Guaraniaçu, Flor da Serra do Sul, Céu Azul, Dois Vizinhos, Ubiratã e Santo Antônio do Sudoeste, conforme aprovação </w:t>
      </w:r>
      <w:r w:rsidRPr="00177A1C">
        <w:rPr>
          <w:rFonts w:ascii="Times New Roman" w:eastAsia="Times New Roman" w:hAnsi="Times New Roman" w:cs="Times New Roman"/>
          <w:lang w:eastAsia="pt-BR"/>
        </w:rPr>
        <w:t>no Sistema da Universidade Aberta do Brasil, Parecer no. 02/2016 – CGPC/DED/CAPES</w:t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lastRenderedPageBreak/>
        <w:br/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 xml:space="preserve"> QUANTIDADE DE VAGAS POR POLO UAB E ENDEREÇO DOS PÓLOS.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1057"/>
        <w:gridCol w:w="4485"/>
      </w:tblGrid>
      <w:tr w:rsidR="007E648E" w:rsidRPr="00177A1C" w:rsidTr="007E648E">
        <w:tc>
          <w:tcPr>
            <w:tcW w:w="275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VAGAS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ENDEREÇO DO POLO</w:t>
            </w:r>
          </w:p>
        </w:tc>
      </w:tr>
      <w:tr w:rsidR="007E648E" w:rsidRPr="00177A1C" w:rsidTr="007E648E"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Céu Azul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Rua </w:t>
            </w:r>
            <w:proofErr w:type="spellStart"/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Profº</w:t>
            </w:r>
            <w:proofErr w:type="spellEnd"/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Daniel </w:t>
            </w:r>
            <w:proofErr w:type="spellStart"/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Muraro</w:t>
            </w:r>
            <w:proofErr w:type="spellEnd"/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nº 958 – centro</w:t>
            </w: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 xml:space="preserve">Fones: </w:t>
            </w:r>
            <w:r w:rsidRPr="00177A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134170FC" wp14:editId="50981F61">
                      <wp:extent cx="304800" cy="304800"/>
                      <wp:effectExtent l="0" t="0" r="0" b="0"/>
                      <wp:docPr id="22" name="AutoShape 12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4EEABF" id="AutoShape 12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vSyLrnAgAAF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(45)3266-2502 </w:t>
            </w: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 xml:space="preserve">e-mail: </w:t>
            </w:r>
            <w:hyperlink r:id="rId6" w:history="1">
              <w:r w:rsidRPr="00177A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poloceuazul@gmail.com</w:t>
              </w:r>
            </w:hyperlink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E648E" w:rsidRPr="00177A1C" w:rsidTr="007E648E"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Guaraniaçu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754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</w:t>
            </w:r>
            <w:r w:rsidR="00D44754"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44754"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Eudóxio</w:t>
            </w:r>
            <w:proofErr w:type="spellEnd"/>
            <w:r w:rsidR="00D44754"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44754"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="00D44754"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44754"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Badotti</w:t>
            </w:r>
            <w:proofErr w:type="spellEnd"/>
            <w:r w:rsidR="00D44754"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nº 51</w:t>
            </w:r>
          </w:p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Fone: </w:t>
            </w:r>
            <w:r w:rsidRPr="00177A1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76F8B00A" wp14:editId="3D866DBD">
                      <wp:extent cx="304800" cy="304800"/>
                      <wp:effectExtent l="0" t="0" r="0" b="0"/>
                      <wp:docPr id="21" name="AutoShape 13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76DEF2" id="AutoShape 13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IIrGjnAgAAF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(45) 3262-2604</w:t>
            </w: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 xml:space="preserve">e-mail: </w:t>
            </w:r>
            <w:hyperlink r:id="rId7" w:history="1">
              <w:r w:rsidRPr="00177A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guarania@gmail.com</w:t>
              </w:r>
            </w:hyperlink>
          </w:p>
        </w:tc>
      </w:tr>
      <w:tr w:rsidR="007E648E" w:rsidRPr="00177A1C" w:rsidTr="007E648E"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Ubiratã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Prolongamento da Av. Yolanda Loureiro de Carvalho, 1820 - Jardim São Paulo</w:t>
            </w: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85.440-000 UBIRATÃ/PR.</w: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 xml:space="preserve">Fones: </w:t>
            </w:r>
            <w:r w:rsidRPr="00177A1C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692CBA1C" wp14:editId="73ECA4D4">
                      <wp:extent cx="304800" cy="304800"/>
                      <wp:effectExtent l="0" t="0" r="0" b="0"/>
                      <wp:docPr id="20" name="AutoShape 14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6CACDD" id="AutoShape 14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WDL/bnAgAAF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(44)3543-5828 / </w: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e-mail: s</w:t>
            </w:r>
            <w:hyperlink r:id="rId8" w:history="1">
              <w:r w:rsidRPr="00177A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ecretariapoloubirata@hotmail.com</w:t>
              </w:r>
            </w:hyperlink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hyperlink r:id="rId9" w:history="1">
              <w:r w:rsidRPr="00177A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coordenacaopoloubirata@hotmail.com</w:t>
              </w:r>
            </w:hyperlink>
          </w:p>
        </w:tc>
      </w:tr>
      <w:tr w:rsidR="007E648E" w:rsidRPr="00177A1C" w:rsidTr="007E648E"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Nova Santa Rosa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Tucunduva</w:t>
            </w:r>
            <w:proofErr w:type="spellEnd"/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, n° 1033 – Centro</w:t>
            </w: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CEP: 85.930-000</w: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 xml:space="preserve">Fones: </w:t>
            </w:r>
            <w:r w:rsidRPr="00177A1C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587C3EFE" wp14:editId="3189785B">
                      <wp:extent cx="304800" cy="304800"/>
                      <wp:effectExtent l="0" t="0" r="0" b="0"/>
                      <wp:docPr id="19" name="AutoShape 15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78A91" id="AutoShape 15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TSRAjnAgAAF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(45)3253-1646 / e-mail: </w:t>
            </w:r>
            <w:hyperlink r:id="rId10" w:history="1">
              <w:r w:rsidRPr="00177A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pt-BR"/>
                </w:rPr>
                <w:t>polouab@novasantarosa.pr.gov</w:t>
              </w:r>
            </w:hyperlink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.br</w:t>
            </w:r>
          </w:p>
        </w:tc>
      </w:tr>
      <w:tr w:rsidR="007E648E" w:rsidRPr="00177A1C" w:rsidTr="007E648E"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Laranjeiras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Av. Oscar Pereira Guedes, nº 01 - Vila Alberti</w: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 xml:space="preserve">Fones: </w:t>
            </w:r>
            <w:r w:rsidRPr="00177A1C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01DB0BFC" wp14:editId="4B677C9E">
                      <wp:extent cx="304800" cy="304800"/>
                      <wp:effectExtent l="0" t="0" r="0" b="0"/>
                      <wp:docPr id="18" name="AutoShape 16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4DE5C" id="AutoShape 16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t6Ny7nAgAAF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(42)3635-3990 / </w: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 xml:space="preserve">e-mail: </w:t>
            </w:r>
            <w:hyperlink r:id="rId11" w:history="1">
              <w:r w:rsidRPr="00177A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pololaranjeiras@yahoo.com.br</w:t>
              </w:r>
            </w:hyperlink>
          </w:p>
        </w:tc>
      </w:tr>
      <w:tr w:rsidR="007E648E" w:rsidRPr="00177A1C" w:rsidTr="007E648E"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Foz do Iguaçu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Av. Tancredo Neves, nº 631</w:t>
            </w:r>
          </w:p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CEP: 85.867-900Cx. Postal: 2019</w:t>
            </w: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Fones: </w:t>
            </w:r>
            <w:r w:rsidRPr="00177A1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5C248A79" wp14:editId="00E122F8">
                      <wp:extent cx="304800" cy="304800"/>
                      <wp:effectExtent l="0" t="0" r="0" b="0"/>
                      <wp:docPr id="17" name="AutoShape 17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5DE9B0" id="AutoShape 17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3ObSu+YCAAAW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(45)3576-7030 / </w:t>
            </w:r>
            <w:r w:rsidRPr="00177A1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580743DB" wp14:editId="29C31881">
                      <wp:extent cx="304800" cy="304800"/>
                      <wp:effectExtent l="0" t="0" r="0" b="0"/>
                      <wp:docPr id="16" name="AutoShape 18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BBEBC" id="AutoShape 18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oswI/nAgAAF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(45)3576-7030 /</w:t>
            </w: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 xml:space="preserve">e-mail: </w:t>
            </w:r>
            <w:hyperlink r:id="rId12" w:history="1">
              <w:r w:rsidRPr="00177A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secrataria.uab.pos@gmail.com</w:t>
              </w:r>
            </w:hyperlink>
          </w:p>
        </w:tc>
      </w:tr>
      <w:tr w:rsidR="007E648E" w:rsidRPr="00177A1C" w:rsidTr="007E648E"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Dois Vizinhos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754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Dedi</w:t>
            </w:r>
            <w:proofErr w:type="spellEnd"/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Barichello</w:t>
            </w:r>
            <w:proofErr w:type="spellEnd"/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Montagner</w:t>
            </w:r>
            <w:proofErr w:type="spellEnd"/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nº 520 – centro</w:t>
            </w: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="00D44754"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CEP: 85660-000</w:t>
            </w:r>
          </w:p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Fones: </w:t>
            </w:r>
            <w:r w:rsidRPr="00177A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3C8FDA0A" wp14:editId="75AC8EEA">
                      <wp:extent cx="304800" cy="304800"/>
                      <wp:effectExtent l="0" t="0" r="0" b="0"/>
                      <wp:docPr id="15" name="AutoShape 19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95E9A" id="AutoShape 19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P2pF3nAgAAF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(46)3536-1538 / </w:t>
            </w: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e-mail</w:t>
            </w:r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  <w:hyperlink r:id="rId13" w:history="1">
              <w:r w:rsidRPr="00177A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polouabdoisvizinhos.pr@gmail.com</w:t>
              </w:r>
            </w:hyperlink>
          </w:p>
        </w:tc>
      </w:tr>
      <w:tr w:rsidR="007E648E" w:rsidRPr="00177A1C" w:rsidTr="007E648E"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Santo Antônio do Sudoeste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Rua Presidente Vargas,nº22</w: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 xml:space="preserve">Fones: </w:t>
            </w:r>
            <w:r w:rsidRPr="00177A1C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77F3ACAD" wp14:editId="5A346AD9">
                      <wp:extent cx="304800" cy="304800"/>
                      <wp:effectExtent l="0" t="0" r="0" b="0"/>
                      <wp:docPr id="14" name="AutoShape 20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5B590" id="AutoShape 20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BubReYCAAAW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(46)3563-8043 / </w: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 xml:space="preserve">e-mail: </w:t>
            </w:r>
            <w:hyperlink r:id="rId14" w:history="1">
              <w:r w:rsidRPr="00177A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uab.sas1@gmail.com</w:t>
              </w:r>
            </w:hyperlink>
          </w:p>
        </w:tc>
      </w:tr>
      <w:tr w:rsidR="007E648E" w:rsidRPr="00177A1C" w:rsidTr="007E648E"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Flor da Serra do Sul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Cristiano </w:t>
            </w:r>
            <w:proofErr w:type="spellStart"/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Bender</w:t>
            </w:r>
            <w:proofErr w:type="spellEnd"/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n°419</w:t>
            </w: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 xml:space="preserve">Fones: </w:t>
            </w:r>
            <w:r w:rsidRPr="00177A1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27F3E65E" wp14:editId="52D96E54">
                      <wp:extent cx="304800" cy="304800"/>
                      <wp:effectExtent l="0" t="0" r="0" b="0"/>
                      <wp:docPr id="13" name="AutoShape 21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65253" id="AutoShape 2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QBUBznAgAAF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(46)3565-1270 / </w:t>
            </w:r>
            <w:r w:rsidRPr="0017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e-mail: </w:t>
            </w:r>
            <w:hyperlink r:id="rId15" w:history="1">
              <w:r w:rsidRPr="00177A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polofss@bol.com.br</w:t>
              </w:r>
            </w:hyperlink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E648E" w:rsidRPr="00177A1C" w:rsidTr="007E648E"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Pato Branco.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D44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Rodovia PRT 493, Km 1, nº 1200 -</w: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 xml:space="preserve">Fones: </w:t>
            </w:r>
            <w:r w:rsidRPr="00177A1C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7A6A5F9C" wp14:editId="5DE2CE5E">
                      <wp:extent cx="304800" cy="304800"/>
                      <wp:effectExtent l="0" t="0" r="0" b="0"/>
                      <wp:docPr id="12" name="AutoShape 22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21C61E" id="AutoShape 22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upIzrnAgAAF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(46)3902-1321 </w:t>
            </w:r>
            <w:r w:rsidRPr="00177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</w:r>
            <w:r w:rsidRPr="00177A1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e-mail: </w:t>
            </w:r>
            <w:hyperlink r:id="rId16" w:tgtFrame="_blank" w:history="1">
              <w:r w:rsidRPr="00177A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admuab@hotmail.com</w:t>
              </w:r>
            </w:hyperlink>
          </w:p>
        </w:tc>
      </w:tr>
    </w:tbl>
    <w:p w:rsidR="00D44754" w:rsidRPr="00177A1C" w:rsidRDefault="007E648E" w:rsidP="00D447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t-BR"/>
        </w:rPr>
      </w:pPr>
      <w:r w:rsidRPr="00177A1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:rsidR="007E648E" w:rsidRPr="00177A1C" w:rsidRDefault="007E648E" w:rsidP="00D4475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t-BR"/>
        </w:rPr>
      </w:pP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3.</w:t>
      </w:r>
      <w:r w:rsidR="00D44754" w:rsidRPr="00177A1C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DO LOCAL DE PARTICIPAÇÃO EM ENCONTROS PRESENCIAIS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 xml:space="preserve">Os encontros presenciais e de avaliação, ocorrerão nos Polos acima indicados, de acordo com o cronograma a ser publicado no endereço eletrônico e em cada polo </w:t>
      </w:r>
      <w:hyperlink r:id="rId17" w:history="1">
        <w:r w:rsidRPr="00177A1C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http://avea.unioeste.br/</w:t>
        </w:r>
      </w:hyperlink>
      <w:r w:rsidRPr="00177A1C">
        <w:rPr>
          <w:rFonts w:ascii="Times New Roman" w:eastAsia="Times New Roman" w:hAnsi="Times New Roman" w:cs="Times New Roman"/>
          <w:lang w:eastAsia="pt-BR"/>
        </w:rPr>
        <w:br/>
      </w:r>
      <w:bookmarkStart w:id="0" w:name="_GoBack"/>
      <w:bookmarkEnd w:id="0"/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4. DA CARGA HORÁRIA DO CURSO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 xml:space="preserve">O Curso de Formação Continuada de Professores de Língua Inglesa da Educação Básica (ESPECIALIZAÇÃO EM LÍNGUA INGLESA), é composto por 360 horas de disciplinas obrigatórias, acrescida a carga horária das disciplinas optativas. Durante cada módulo do curso que será trimestral, o aluno deverá cursar pelo menos uma das disciplinas optativas ofertadas. 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5. DAS INSCRIÇÕES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5.1.O candidato deverá efetuar a inscrição online, mediante preenchimento do Formulário de Inscrição, disponível no endereço eletrônico: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hyperlink r:id="rId18" w:history="1">
        <w:r w:rsidRPr="00177A1C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http://midas.unioeste.br/sgppls/inscricao</w:t>
        </w:r>
      </w:hyperlink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 xml:space="preserve">  5.2. </w:t>
      </w:r>
      <w:r w:rsidRPr="00177A1C">
        <w:rPr>
          <w:rFonts w:ascii="Times New Roman" w:eastAsia="Times New Roman" w:hAnsi="Times New Roman" w:cs="Times New Roman"/>
          <w:b/>
          <w:lang w:eastAsia="pt-BR"/>
        </w:rPr>
        <w:t>Após realizar a inscrição, o candidato deverá preencher  e imprimir o comprovante de inscrição e encaminhá-lo, em envelope lacrado, no endereço especificado em 5.3, à Coordenação do curso, acompanhado dos seguintes documentos</w:t>
      </w:r>
      <w:r w:rsidRPr="00177A1C">
        <w:rPr>
          <w:rFonts w:ascii="Times New Roman" w:eastAsia="Times New Roman" w:hAnsi="Times New Roman" w:cs="Times New Roman"/>
          <w:lang w:eastAsia="pt-BR"/>
        </w:rPr>
        <w:t xml:space="preserve">: 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lang w:eastAsia="pt-BR"/>
        </w:rPr>
        <w:t>a)</w:t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177A1C">
        <w:rPr>
          <w:rFonts w:ascii="Times New Roman" w:eastAsia="Times New Roman" w:hAnsi="Times New Roman" w:cs="Times New Roman"/>
          <w:b/>
          <w:lang w:eastAsia="pt-BR"/>
        </w:rPr>
        <w:t>Formulário preenchido;</w:t>
      </w:r>
      <w:r w:rsidRPr="00177A1C">
        <w:rPr>
          <w:rFonts w:ascii="Times New Roman" w:eastAsia="Times New Roman" w:hAnsi="Times New Roman" w:cs="Times New Roman"/>
          <w:b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lang w:eastAsia="pt-BR"/>
        </w:rPr>
        <w:br/>
        <w:t>b) Cópia dos documentos pessoais (RG, CPF, ou passaporte);</w:t>
      </w:r>
      <w:r w:rsidRPr="00177A1C">
        <w:rPr>
          <w:rFonts w:ascii="Times New Roman" w:eastAsia="Times New Roman" w:hAnsi="Times New Roman" w:cs="Times New Roman"/>
          <w:b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lang w:eastAsia="pt-BR"/>
        </w:rPr>
        <w:br/>
        <w:t xml:space="preserve">c) Comprovante de residência; </w:t>
      </w:r>
      <w:r w:rsidRPr="00177A1C">
        <w:rPr>
          <w:rFonts w:ascii="Times New Roman" w:eastAsia="Times New Roman" w:hAnsi="Times New Roman" w:cs="Times New Roman"/>
          <w:b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lang w:eastAsia="pt-BR"/>
        </w:rPr>
        <w:br/>
        <w:t>d) Cópia do diploma de conclusão do curso de graduação;</w:t>
      </w:r>
      <w:r w:rsidRPr="00177A1C">
        <w:rPr>
          <w:rFonts w:ascii="Times New Roman" w:eastAsia="Times New Roman" w:hAnsi="Times New Roman" w:cs="Times New Roman"/>
          <w:b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lang w:eastAsia="pt-BR"/>
        </w:rPr>
        <w:br/>
        <w:t>e) Cópia do histórico do curso de graduação;</w:t>
      </w:r>
      <w:r w:rsidRPr="00177A1C">
        <w:rPr>
          <w:rFonts w:ascii="Times New Roman" w:eastAsia="Times New Roman" w:hAnsi="Times New Roman" w:cs="Times New Roman"/>
          <w:b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Os documentos acima citados deverão ser, obrigatoriamente, enviados ao endereço especificado em 5.3, para servirem de instrumento para a seleção dos candidatos;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Caso o candidato faça a inscrição online e não envie seus documentos ao endereço especificado em 5.3, automaticamente será desclassificado.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5.3. IDENTIFICAÇÃO DO ENVELOPE E ENDEREÇO PARA ENVIO DE DOCUMENTAÇÃO: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 xml:space="preserve">A/C: Profa. Dra. Rose Maria </w:t>
      </w:r>
      <w:proofErr w:type="spellStart"/>
      <w:r w:rsidRPr="00177A1C">
        <w:rPr>
          <w:rFonts w:ascii="Times New Roman" w:eastAsia="Times New Roman" w:hAnsi="Times New Roman" w:cs="Times New Roman"/>
          <w:lang w:eastAsia="pt-BR"/>
        </w:rPr>
        <w:t>Belim</w:t>
      </w:r>
      <w:proofErr w:type="spellEnd"/>
      <w:r w:rsidRPr="00177A1C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77A1C">
        <w:rPr>
          <w:rFonts w:ascii="Times New Roman" w:eastAsia="Times New Roman" w:hAnsi="Times New Roman" w:cs="Times New Roman"/>
          <w:lang w:eastAsia="pt-BR"/>
        </w:rPr>
        <w:t>Motter</w:t>
      </w:r>
      <w:proofErr w:type="spellEnd"/>
      <w:r w:rsidRPr="00177A1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Coordenadora do Curso de Formação Continuada de Professores de Língua Inglesa da Educação Básica - (ESPECIALIZAÇÃO EM LÍNGUA INGLESA).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Núcleo de Educação à Distância da Universidade Estadual do Oeste do Paraná-</w:t>
      </w:r>
      <w:proofErr w:type="spellStart"/>
      <w:r w:rsidRPr="00177A1C">
        <w:rPr>
          <w:rFonts w:ascii="Times New Roman" w:eastAsia="Times New Roman" w:hAnsi="Times New Roman" w:cs="Times New Roman"/>
          <w:lang w:eastAsia="pt-BR"/>
        </w:rPr>
        <w:t>NEaDUNI</w:t>
      </w:r>
      <w:proofErr w:type="spellEnd"/>
      <w:r w:rsidRPr="00177A1C">
        <w:rPr>
          <w:rFonts w:ascii="Times New Roman" w:eastAsia="Times New Roman" w:hAnsi="Times New Roman" w:cs="Times New Roman"/>
          <w:lang w:eastAsia="pt-BR"/>
        </w:rPr>
        <w:t>.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Universidade Estadual do Oeste do Paraná – UNIOESTER. Universitária, 2069, Jardim Universitário, Cascavel - PR, 85819-110, Prédio antigo, corredor E, sala 10.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 xml:space="preserve">ASSUNTO: 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lastRenderedPageBreak/>
        <w:t>Candidato a Estudante - Curso de Formação Continuada de Professores de Língua Inglesa da Educação Básica - (ESPECIALIZAÇÃO EM LÍNGUA INGLESA).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 6. DO CALENDÁRIO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 6.1. Período de inscrições: de 17/03/2017 a 17/04/2017.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6.2. Data limite para postagem da documentação: 18/04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6.3. Edital do resultado final do processo seletivo: 25/04/2017.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6.4. Período para Recursos relativo ao resultado: em até 48 horas após a divulgação do resultado.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6.5. Período de matrículas: 28/04 a 05/05/2017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6.6. Início do curso: 06/05/2017.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 xml:space="preserve"> Após a publicação do edital referente a classificação final, no site </w:t>
      </w:r>
      <w:hyperlink r:id="rId19" w:history="1">
        <w:r w:rsidRPr="00177A1C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http://www5.unioeste.br/portal/nucleos/neaduni/</w:t>
        </w:r>
      </w:hyperlink>
      <w:r w:rsidRPr="00177A1C">
        <w:rPr>
          <w:rFonts w:ascii="Times New Roman" w:eastAsia="Times New Roman" w:hAnsi="Times New Roman" w:cs="Times New Roman"/>
          <w:lang w:eastAsia="pt-BR"/>
        </w:rPr>
        <w:t xml:space="preserve">, o candidato deverá formalizar a matrícula pelo sistema Lato da Unioeste no seguinte endereço: </w:t>
      </w:r>
      <w:hyperlink r:id="rId20" w:tgtFrame="_blank" w:history="1">
        <w:r w:rsidRPr="00177A1C">
          <w:rPr>
            <w:rFonts w:ascii="Times New Roman" w:eastAsia="Times New Roman" w:hAnsi="Times New Roman" w:cs="Times New Roman"/>
            <w:color w:val="000000"/>
            <w:u w:val="single"/>
            <w:lang w:eastAsia="pt-BR"/>
          </w:rPr>
          <w:t>http://midas.unioeste.br/sgppls/inscricao</w:t>
        </w:r>
      </w:hyperlink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b/>
          <w:bCs/>
          <w:lang w:eastAsia="pt-BR"/>
        </w:rPr>
        <w:t>7. DA FREQUÊNCIA NAS AULAS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Os alunos deverão participar de encontros presenciais de avaliação, segundo cronograma divulgado no polo de sua escolha, bem como cumprir as atividades propostas no Ambiente virtual de Ensino Aprendizagem (AVEA).: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http://avea.unioeste.br/course/index.php?categoryid=3</w:t>
      </w:r>
      <w:r w:rsidRPr="00177A1C">
        <w:rPr>
          <w:rFonts w:ascii="Times New Roman" w:eastAsia="Times New Roman" w:hAnsi="Times New Roman" w:cs="Times New Roman"/>
          <w:lang w:eastAsia="pt-BR"/>
        </w:rPr>
        <w:br/>
      </w:r>
      <w:r w:rsidRPr="00177A1C">
        <w:rPr>
          <w:rFonts w:ascii="Times New Roman" w:eastAsia="Times New Roman" w:hAnsi="Times New Roman" w:cs="Times New Roman"/>
          <w:lang w:eastAsia="pt-BR"/>
        </w:rPr>
        <w:br/>
        <w:t> Cascavel, 17 de março de 2017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7E648E" w:rsidRPr="00177A1C" w:rsidTr="007E648E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Profa. Dra. Rose Maria </w:t>
            </w:r>
            <w:proofErr w:type="spellStart"/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Belim</w:t>
            </w:r>
            <w:proofErr w:type="spellEnd"/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Motter</w:t>
            </w:r>
            <w:proofErr w:type="spellEnd"/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Coordenadora do Curso de Formação Continuada de Professores de Língua Inglesa da Educação Básica - </w:t>
            </w: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br/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Profa. Dra. Beatriz Helena Dal </w:t>
            </w:r>
            <w:proofErr w:type="spellStart"/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Molin</w:t>
            </w:r>
            <w:proofErr w:type="spellEnd"/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br/>
              <w:t>Coordenadora do</w:t>
            </w:r>
            <w:r w:rsidRPr="00177A1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proofErr w:type="spellStart"/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NEaDUNI</w:t>
            </w:r>
            <w:proofErr w:type="spellEnd"/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/UNIOESTE/UAB</w:t>
            </w:r>
          </w:p>
        </w:tc>
      </w:tr>
    </w:tbl>
    <w:p w:rsidR="00D44754" w:rsidRPr="00177A1C" w:rsidRDefault="007E648E" w:rsidP="007E648E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  <w:r w:rsidRPr="00177A1C">
        <w:rPr>
          <w:rFonts w:ascii="Times New Roman" w:eastAsia="Times New Roman" w:hAnsi="Times New Roman" w:cs="Times New Roman"/>
          <w:lang w:eastAsia="pt-BR"/>
        </w:rPr>
        <w:br/>
      </w:r>
    </w:p>
    <w:p w:rsidR="00D44754" w:rsidRPr="00177A1C" w:rsidRDefault="00D44754" w:rsidP="007E648E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D44754" w:rsidRPr="00177A1C" w:rsidRDefault="00D44754" w:rsidP="007E648E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D44754" w:rsidRPr="00177A1C" w:rsidRDefault="00D44754" w:rsidP="007E648E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D44754" w:rsidRPr="00177A1C" w:rsidRDefault="00D44754" w:rsidP="007E648E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7E648E" w:rsidRPr="00177A1C" w:rsidRDefault="007E648E" w:rsidP="007E648E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  <w:r w:rsidRPr="00177A1C">
        <w:rPr>
          <w:rFonts w:ascii="Times New Roman" w:eastAsia="Times New Roman" w:hAnsi="Times New Roman" w:cs="Times New Roman"/>
          <w:lang w:eastAsia="pt-BR"/>
        </w:rPr>
        <w:t>FORMULÁRIO PARA A INSCRIÇÃO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929"/>
        <w:gridCol w:w="601"/>
        <w:gridCol w:w="4499"/>
      </w:tblGrid>
      <w:tr w:rsidR="007E648E" w:rsidRPr="00177A1C" w:rsidTr="007E648E"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NOME COMPLETO:</w:t>
            </w:r>
          </w:p>
        </w:tc>
      </w:tr>
      <w:tr w:rsidR="007E648E" w:rsidRPr="00177A1C" w:rsidTr="007E648E"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RG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CPF</w:t>
            </w:r>
          </w:p>
        </w:tc>
      </w:tr>
      <w:tr w:rsidR="007E648E" w:rsidRPr="00177A1C" w:rsidTr="007E648E">
        <w:tc>
          <w:tcPr>
            <w:tcW w:w="86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N</w:t>
            </w:r>
            <w:r w:rsidRPr="00177A1C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O</w:t>
            </w: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 xml:space="preserve"> DE PASSAPORTE:</w:t>
            </w:r>
          </w:p>
        </w:tc>
      </w:tr>
      <w:tr w:rsidR="007E648E" w:rsidRPr="00177A1C" w:rsidTr="007E648E">
        <w:tc>
          <w:tcPr>
            <w:tcW w:w="41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TELEFONES: (   )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CEL (   )</w:t>
            </w:r>
          </w:p>
        </w:tc>
      </w:tr>
      <w:tr w:rsidR="007E648E" w:rsidRPr="00177A1C" w:rsidTr="007E648E">
        <w:tc>
          <w:tcPr>
            <w:tcW w:w="86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 xml:space="preserve">(WhatsApp):                                      </w:t>
            </w:r>
          </w:p>
        </w:tc>
      </w:tr>
      <w:tr w:rsidR="007E648E" w:rsidRPr="00177A1C" w:rsidTr="007E648E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E-MAIL: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E648E" w:rsidRPr="00177A1C" w:rsidTr="007E648E">
        <w:tc>
          <w:tcPr>
            <w:tcW w:w="86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ENDEREÇO RESIDENCIAL: CIDADE:</w:t>
            </w:r>
          </w:p>
        </w:tc>
      </w:tr>
      <w:tr w:rsidR="007E648E" w:rsidRPr="00177A1C" w:rsidTr="007E648E">
        <w:tc>
          <w:tcPr>
            <w:tcW w:w="86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 xml:space="preserve">LOGRADOURO:                                                    </w:t>
            </w:r>
          </w:p>
        </w:tc>
      </w:tr>
      <w:tr w:rsidR="007E648E" w:rsidRPr="00177A1C" w:rsidTr="007E648E">
        <w:tc>
          <w:tcPr>
            <w:tcW w:w="86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177A1C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N</w:t>
            </w:r>
            <w:r w:rsidRPr="00177A1C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O</w:t>
            </w: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 xml:space="preserve">                                  CEP:                                                                </w:t>
            </w:r>
          </w:p>
        </w:tc>
      </w:tr>
      <w:tr w:rsidR="007E648E" w:rsidRPr="007E648E" w:rsidTr="007E648E">
        <w:tc>
          <w:tcPr>
            <w:tcW w:w="86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8E" w:rsidRPr="007E648E" w:rsidRDefault="007E648E" w:rsidP="007E648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77A1C">
              <w:rPr>
                <w:rFonts w:ascii="Times New Roman" w:eastAsia="Times New Roman" w:hAnsi="Times New Roman" w:cs="Times New Roman"/>
                <w:lang w:eastAsia="pt-BR"/>
              </w:rPr>
              <w:t>POLO:</w:t>
            </w:r>
          </w:p>
        </w:tc>
      </w:tr>
    </w:tbl>
    <w:p w:rsidR="0072126B" w:rsidRPr="007E648E" w:rsidRDefault="001B27E1" w:rsidP="007E648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</w:p>
    <w:sectPr w:rsidR="0072126B" w:rsidRPr="007E648E"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E1" w:rsidRDefault="001B27E1" w:rsidP="007E648E">
      <w:pPr>
        <w:spacing w:after="0" w:line="240" w:lineRule="auto"/>
      </w:pPr>
      <w:r>
        <w:separator/>
      </w:r>
    </w:p>
  </w:endnote>
  <w:endnote w:type="continuationSeparator" w:id="0">
    <w:p w:rsidR="001B27E1" w:rsidRDefault="001B27E1" w:rsidP="007E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8E" w:rsidRDefault="007E648E">
    <w:pPr>
      <w:pStyle w:val="Rodap"/>
    </w:pPr>
  </w:p>
  <w:p w:rsidR="007E648E" w:rsidRDefault="007E648E">
    <w:pPr>
      <w:pStyle w:val="Rodap"/>
    </w:pPr>
    <w:r>
      <w:rPr>
        <w:noProof/>
        <w:lang w:eastAsia="pt-BR"/>
      </w:rPr>
      <w:drawing>
        <wp:inline distT="0" distB="0" distL="0" distR="0" wp14:anchorId="19F1BCBF" wp14:editId="69E2A00F">
          <wp:extent cx="5061097" cy="531627"/>
          <wp:effectExtent l="0" t="0" r="635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431" t="18789" r="21151" b="72916"/>
                  <a:stretch/>
                </pic:blipFill>
                <pic:spPr bwMode="auto">
                  <a:xfrm>
                    <a:off x="0" y="0"/>
                    <a:ext cx="5066890" cy="532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E1" w:rsidRDefault="001B27E1" w:rsidP="007E648E">
      <w:pPr>
        <w:spacing w:after="0" w:line="240" w:lineRule="auto"/>
      </w:pPr>
      <w:r>
        <w:separator/>
      </w:r>
    </w:p>
  </w:footnote>
  <w:footnote w:type="continuationSeparator" w:id="0">
    <w:p w:rsidR="001B27E1" w:rsidRDefault="001B27E1" w:rsidP="007E6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8E"/>
    <w:rsid w:val="000F2746"/>
    <w:rsid w:val="00177A1C"/>
    <w:rsid w:val="001B27E1"/>
    <w:rsid w:val="002A1496"/>
    <w:rsid w:val="00310571"/>
    <w:rsid w:val="007E648E"/>
    <w:rsid w:val="00A63FCC"/>
    <w:rsid w:val="00D44754"/>
    <w:rsid w:val="00E5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D15D1"/>
  <w15:docId w15:val="{2A3B5801-A4C1-4B38-BA86-539054B1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6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48E"/>
  </w:style>
  <w:style w:type="paragraph" w:styleId="Rodap">
    <w:name w:val="footer"/>
    <w:basedOn w:val="Normal"/>
    <w:link w:val="RodapChar"/>
    <w:uiPriority w:val="99"/>
    <w:unhideWhenUsed/>
    <w:rsid w:val="007E6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48E"/>
  </w:style>
  <w:style w:type="paragraph" w:styleId="Textodebalo">
    <w:name w:val="Balloon Text"/>
    <w:basedOn w:val="Normal"/>
    <w:link w:val="TextodebaloChar"/>
    <w:uiPriority w:val="99"/>
    <w:semiHidden/>
    <w:unhideWhenUsed/>
    <w:rsid w:val="007E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7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poloubirata@hotmail.com" TargetMode="External"/><Relationship Id="rId13" Type="http://schemas.openxmlformats.org/officeDocument/2006/relationships/hyperlink" Target="mailto:polouabdoisvizinhos.pr@gmail.com" TargetMode="External"/><Relationship Id="rId18" Type="http://schemas.openxmlformats.org/officeDocument/2006/relationships/hyperlink" Target="http://midas.unioeste.br/sgppls/inscricao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guarania@gmail.com" TargetMode="External"/><Relationship Id="rId12" Type="http://schemas.openxmlformats.org/officeDocument/2006/relationships/hyperlink" Target="mailto:secrataria.uab.pos@gmail.com" TargetMode="External"/><Relationship Id="rId17" Type="http://schemas.openxmlformats.org/officeDocument/2006/relationships/hyperlink" Target="http://avea.unioeste.br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muab@hotmail.com" TargetMode="External"/><Relationship Id="rId20" Type="http://schemas.openxmlformats.org/officeDocument/2006/relationships/hyperlink" Target="http://midas.unioeste.br/sgppls/inscricao" TargetMode="External"/><Relationship Id="rId1" Type="http://schemas.openxmlformats.org/officeDocument/2006/relationships/styles" Target="styles.xml"/><Relationship Id="rId6" Type="http://schemas.openxmlformats.org/officeDocument/2006/relationships/hyperlink" Target="mailto:poloceuazul@gmail.com" TargetMode="External"/><Relationship Id="rId11" Type="http://schemas.openxmlformats.org/officeDocument/2006/relationships/hyperlink" Target="mailto:pololaranjeiras@yahoo.com.b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olofss@bol.com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louab@novasantarosa.pr.gov" TargetMode="External"/><Relationship Id="rId19" Type="http://schemas.openxmlformats.org/officeDocument/2006/relationships/hyperlink" Target="http://www5.unioeste.br/portal/nucleos/neaduni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ordenacaopoloubirata@hotmail.com" TargetMode="External"/><Relationship Id="rId14" Type="http://schemas.openxmlformats.org/officeDocument/2006/relationships/hyperlink" Target="mailto:uab.sas1@gmail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1265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Maria Belim Motter</dc:creator>
  <cp:lastModifiedBy>Felipe Machado Barossi</cp:lastModifiedBy>
  <cp:revision>3</cp:revision>
  <dcterms:created xsi:type="dcterms:W3CDTF">2017-03-27T12:49:00Z</dcterms:created>
  <dcterms:modified xsi:type="dcterms:W3CDTF">2017-03-28T18:08:00Z</dcterms:modified>
</cp:coreProperties>
</file>