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2E" w:rsidRPr="008A4978" w:rsidRDefault="008A4978" w:rsidP="008A4978">
      <w:pPr>
        <w:ind w:left="0" w:firstLine="0"/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pt" o:ole="" filled="t">
            <v:fill color2="black"/>
            <v:imagedata r:id="rId5" o:title=""/>
          </v:shape>
          <o:OLEObject Type="Embed" ProgID="Figura" ShapeID="_x0000_i1025" DrawAspect="Content" ObjectID="_1486444644" r:id="rId6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0D53E414" wp14:editId="6661785A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D0390">
        <w:rPr>
          <w:rFonts w:ascii="Arial Black" w:hAnsi="Arial Black"/>
          <w:color w:val="0000CC"/>
          <w:sz w:val="16"/>
          <w:szCs w:val="16"/>
        </w:rPr>
        <w:t>Auditoria Interna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33782E" w:rsidTr="0033782E">
        <w:tc>
          <w:tcPr>
            <w:tcW w:w="8651" w:type="dxa"/>
          </w:tcPr>
          <w:p w:rsidR="001705DC" w:rsidRDefault="0036635D" w:rsidP="001705DC">
            <w:pPr>
              <w:ind w:left="0" w:firstLine="0"/>
              <w:jc w:val="center"/>
            </w:pPr>
            <w:r>
              <w:t>RELAÇÃO DAS DESPESAS GLOSADAS</w:t>
            </w:r>
          </w:p>
        </w:tc>
      </w:tr>
    </w:tbl>
    <w:p w:rsidR="00F02E15" w:rsidRDefault="00F02E15" w:rsidP="00CA4796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359"/>
        <w:gridCol w:w="4288"/>
      </w:tblGrid>
      <w:tr w:rsidR="00273AEB" w:rsidTr="0033782E">
        <w:tc>
          <w:tcPr>
            <w:tcW w:w="8647" w:type="dxa"/>
            <w:gridSpan w:val="2"/>
          </w:tcPr>
          <w:p w:rsidR="00273AEB" w:rsidRDefault="00273AEB" w:rsidP="00A1029D">
            <w:pPr>
              <w:spacing w:before="100" w:after="100"/>
              <w:ind w:left="0" w:firstLine="0"/>
            </w:pPr>
            <w:r>
              <w:t>UNIDADE:</w:t>
            </w:r>
          </w:p>
        </w:tc>
      </w:tr>
      <w:tr w:rsidR="00273AEB" w:rsidTr="0033782E">
        <w:tc>
          <w:tcPr>
            <w:tcW w:w="4359" w:type="dxa"/>
          </w:tcPr>
          <w:p w:rsidR="00273AEB" w:rsidRDefault="00273AEB" w:rsidP="00B00728">
            <w:pPr>
              <w:ind w:left="0" w:firstLine="0"/>
            </w:pPr>
            <w:r>
              <w:t>SETOR:</w:t>
            </w:r>
          </w:p>
        </w:tc>
        <w:tc>
          <w:tcPr>
            <w:tcW w:w="4288" w:type="dxa"/>
          </w:tcPr>
          <w:p w:rsidR="00273AEB" w:rsidRDefault="00273AEB" w:rsidP="00B00728">
            <w:pPr>
              <w:ind w:left="0" w:firstLine="0"/>
            </w:pPr>
            <w:r>
              <w:t>RESPON</w:t>
            </w:r>
            <w:r w:rsidR="00195119">
              <w:t>S</w:t>
            </w:r>
            <w:r>
              <w:t>ÁVEL:</w:t>
            </w:r>
          </w:p>
        </w:tc>
      </w:tr>
    </w:tbl>
    <w:p w:rsidR="00B77C3C" w:rsidRDefault="00B77C3C" w:rsidP="00A1029D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A1029D" w:rsidTr="00A1029D">
        <w:tc>
          <w:tcPr>
            <w:tcW w:w="8651" w:type="dxa"/>
          </w:tcPr>
          <w:p w:rsidR="00A1029D" w:rsidRDefault="00A1029D" w:rsidP="00A1029D">
            <w:pPr>
              <w:spacing w:before="100" w:after="100"/>
              <w:ind w:left="0" w:firstLine="0"/>
            </w:pPr>
            <w:r>
              <w:t>POSIÇÃO NO MÊS:</w:t>
            </w:r>
            <w:r w:rsidR="00625A9C">
              <w:t xml:space="preserve">                                            /20</w:t>
            </w:r>
          </w:p>
        </w:tc>
      </w:tr>
    </w:tbl>
    <w:p w:rsidR="00A672A1" w:rsidRDefault="00A672A1" w:rsidP="00F02E15">
      <w:pPr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30"/>
        <w:gridCol w:w="1770"/>
      </w:tblGrid>
      <w:tr w:rsidR="0036635D" w:rsidTr="0033782E">
        <w:tc>
          <w:tcPr>
            <w:tcW w:w="1730" w:type="dxa"/>
          </w:tcPr>
          <w:p w:rsidR="00EC58D2" w:rsidRPr="005B711D" w:rsidRDefault="0005223E" w:rsidP="0005223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AIH</w:t>
            </w:r>
          </w:p>
        </w:tc>
        <w:tc>
          <w:tcPr>
            <w:tcW w:w="1730" w:type="dxa"/>
          </w:tcPr>
          <w:p w:rsidR="00EC58D2" w:rsidRPr="005B711D" w:rsidRDefault="0036635D" w:rsidP="0036635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 DE DESPESA</w:t>
            </w:r>
          </w:p>
        </w:tc>
        <w:tc>
          <w:tcPr>
            <w:tcW w:w="1730" w:type="dxa"/>
          </w:tcPr>
          <w:p w:rsidR="00EC58D2" w:rsidRPr="005B711D" w:rsidRDefault="0036635D" w:rsidP="0036635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 DO GASTO</w:t>
            </w:r>
          </w:p>
        </w:tc>
        <w:tc>
          <w:tcPr>
            <w:tcW w:w="1730" w:type="dxa"/>
          </w:tcPr>
          <w:p w:rsidR="00EC58D2" w:rsidRPr="005B711D" w:rsidRDefault="0036635D" w:rsidP="0036635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VALOR-R$</w:t>
            </w:r>
          </w:p>
        </w:tc>
        <w:tc>
          <w:tcPr>
            <w:tcW w:w="1731" w:type="dxa"/>
          </w:tcPr>
          <w:p w:rsidR="00EC58D2" w:rsidRPr="005B711D" w:rsidRDefault="0036635D" w:rsidP="0036635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FUNDAMENTAÇÃO DA GLOSA</w:t>
            </w:r>
          </w:p>
        </w:tc>
      </w:tr>
      <w:tr w:rsidR="0036635D" w:rsidTr="0033782E"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1" w:type="dxa"/>
          </w:tcPr>
          <w:p w:rsidR="00EC58D2" w:rsidRDefault="00EC58D2" w:rsidP="00EC58D2">
            <w:pPr>
              <w:ind w:left="0" w:firstLine="0"/>
            </w:pPr>
          </w:p>
        </w:tc>
      </w:tr>
      <w:tr w:rsidR="0036635D" w:rsidTr="0033782E"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1" w:type="dxa"/>
          </w:tcPr>
          <w:p w:rsidR="00EC58D2" w:rsidRDefault="00EC58D2" w:rsidP="00EC58D2">
            <w:pPr>
              <w:ind w:left="0" w:firstLine="0"/>
            </w:pPr>
          </w:p>
        </w:tc>
      </w:tr>
      <w:tr w:rsidR="0036635D" w:rsidTr="0033782E"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1" w:type="dxa"/>
          </w:tcPr>
          <w:p w:rsidR="00EC58D2" w:rsidRDefault="00EC58D2" w:rsidP="00EC58D2">
            <w:pPr>
              <w:ind w:left="0" w:firstLine="0"/>
            </w:pPr>
          </w:p>
        </w:tc>
      </w:tr>
      <w:tr w:rsidR="0036635D" w:rsidTr="0033782E"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1" w:type="dxa"/>
          </w:tcPr>
          <w:p w:rsidR="00EC58D2" w:rsidRDefault="00EC58D2" w:rsidP="00EC58D2">
            <w:pPr>
              <w:ind w:left="0" w:firstLine="0"/>
            </w:pPr>
          </w:p>
        </w:tc>
      </w:tr>
      <w:tr w:rsidR="0036635D" w:rsidTr="0033782E"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1" w:type="dxa"/>
          </w:tcPr>
          <w:p w:rsidR="00EC58D2" w:rsidRDefault="00EC58D2" w:rsidP="00EC58D2">
            <w:pPr>
              <w:ind w:left="0" w:firstLine="0"/>
            </w:pPr>
          </w:p>
        </w:tc>
      </w:tr>
    </w:tbl>
    <w:p w:rsidR="00A672A1" w:rsidRDefault="00A672A1" w:rsidP="00EC58D2">
      <w:pPr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6C52D4" w:rsidTr="006C52D4">
        <w:tc>
          <w:tcPr>
            <w:tcW w:w="8651" w:type="dxa"/>
          </w:tcPr>
          <w:p w:rsidR="006C52D4" w:rsidRDefault="006C52D4" w:rsidP="00EC58D2">
            <w:pPr>
              <w:ind w:left="0" w:firstLine="0"/>
            </w:pPr>
            <w:r>
              <w:t>Data:         /         /20</w:t>
            </w:r>
          </w:p>
          <w:p w:rsidR="006C52D4" w:rsidRDefault="006C52D4" w:rsidP="00EC58D2">
            <w:pPr>
              <w:ind w:left="0" w:firstLine="0"/>
            </w:pPr>
            <w:r>
              <w:t>Assinatura do responsável pelo Setor:</w:t>
            </w:r>
          </w:p>
        </w:tc>
      </w:tr>
    </w:tbl>
    <w:p w:rsidR="006C52D4" w:rsidRDefault="006C52D4" w:rsidP="00EC58D2">
      <w:pPr>
        <w:ind w:left="0" w:firstLine="0"/>
      </w:pPr>
    </w:p>
    <w:p w:rsidR="00EC58D2" w:rsidRDefault="00EC58D2" w:rsidP="00EC58D2">
      <w:pPr>
        <w:ind w:left="0" w:firstLine="0"/>
      </w:pPr>
    </w:p>
    <w:p w:rsidR="00F92CE6" w:rsidRDefault="009353DA" w:rsidP="006C52D4">
      <w:r>
        <w:t xml:space="preserve">                                       </w:t>
      </w:r>
      <w:r w:rsidR="006C52D4">
        <w:t xml:space="preserve">                               </w:t>
      </w:r>
    </w:p>
    <w:sectPr w:rsidR="00F92CE6" w:rsidSect="00B43E6C">
      <w:pgSz w:w="11913" w:h="16834" w:code="282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1"/>
    <w:rsid w:val="0005223E"/>
    <w:rsid w:val="000A26BC"/>
    <w:rsid w:val="001705DC"/>
    <w:rsid w:val="00195119"/>
    <w:rsid w:val="001C3D1A"/>
    <w:rsid w:val="00273AEB"/>
    <w:rsid w:val="002C3800"/>
    <w:rsid w:val="0033782E"/>
    <w:rsid w:val="003473F2"/>
    <w:rsid w:val="0036635D"/>
    <w:rsid w:val="003A517C"/>
    <w:rsid w:val="003E1ABB"/>
    <w:rsid w:val="00476BAC"/>
    <w:rsid w:val="004C4A0C"/>
    <w:rsid w:val="005053D9"/>
    <w:rsid w:val="005B711D"/>
    <w:rsid w:val="00625A9C"/>
    <w:rsid w:val="006A7824"/>
    <w:rsid w:val="006C52D4"/>
    <w:rsid w:val="00747569"/>
    <w:rsid w:val="00855F1D"/>
    <w:rsid w:val="00872613"/>
    <w:rsid w:val="008A4978"/>
    <w:rsid w:val="008C17C2"/>
    <w:rsid w:val="009353DA"/>
    <w:rsid w:val="00970A73"/>
    <w:rsid w:val="00980C32"/>
    <w:rsid w:val="009A13F1"/>
    <w:rsid w:val="009C784B"/>
    <w:rsid w:val="009E7859"/>
    <w:rsid w:val="00A1029D"/>
    <w:rsid w:val="00A162D7"/>
    <w:rsid w:val="00A672A1"/>
    <w:rsid w:val="00AA3DA5"/>
    <w:rsid w:val="00B00728"/>
    <w:rsid w:val="00B17071"/>
    <w:rsid w:val="00B43E6C"/>
    <w:rsid w:val="00B45FE4"/>
    <w:rsid w:val="00B74F79"/>
    <w:rsid w:val="00B77C3C"/>
    <w:rsid w:val="00C64FCF"/>
    <w:rsid w:val="00CA4796"/>
    <w:rsid w:val="00D16129"/>
    <w:rsid w:val="00D47CA2"/>
    <w:rsid w:val="00D74DBA"/>
    <w:rsid w:val="00D87D49"/>
    <w:rsid w:val="00DD0DB7"/>
    <w:rsid w:val="00E07229"/>
    <w:rsid w:val="00E31C29"/>
    <w:rsid w:val="00EC58D2"/>
    <w:rsid w:val="00F02E15"/>
    <w:rsid w:val="00F92CE6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72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49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72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49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</dc:creator>
  <cp:lastModifiedBy>asdada</cp:lastModifiedBy>
  <cp:revision>3</cp:revision>
  <dcterms:created xsi:type="dcterms:W3CDTF">2015-02-26T11:29:00Z</dcterms:created>
  <dcterms:modified xsi:type="dcterms:W3CDTF">2015-02-26T11:31:00Z</dcterms:modified>
</cp:coreProperties>
</file>