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A3" w:rsidRPr="00DD0390" w:rsidRDefault="00293DA3" w:rsidP="00293DA3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5" o:title=""/>
          </v:shape>
          <o:OLEObject Type="Embed" ProgID="Figura" ShapeID="_x0000_i1025" DrawAspect="Content" ObjectID="_1486444654" r:id="rId6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3F2FE283" wp14:editId="2B119B5A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FD6E3D" w:rsidTr="00FD6E3D">
        <w:tc>
          <w:tcPr>
            <w:tcW w:w="8651" w:type="dxa"/>
          </w:tcPr>
          <w:p w:rsidR="00FD6E3D" w:rsidRDefault="00FD6E3D" w:rsidP="00CD2C60">
            <w:pPr>
              <w:ind w:left="0" w:firstLine="0"/>
              <w:jc w:val="center"/>
            </w:pPr>
            <w:bookmarkStart w:id="0" w:name="_GoBack"/>
            <w:bookmarkEnd w:id="0"/>
            <w:r>
              <w:t>DEVOLUÇÃO DE DOCUMENTOS</w:t>
            </w:r>
          </w:p>
        </w:tc>
      </w:tr>
    </w:tbl>
    <w:p w:rsidR="00CD2C60" w:rsidRDefault="00CD2C60" w:rsidP="00FD6E3D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5"/>
        <w:gridCol w:w="4326"/>
      </w:tblGrid>
      <w:tr w:rsidR="00AC42C6" w:rsidTr="00AC42C6">
        <w:tc>
          <w:tcPr>
            <w:tcW w:w="4325" w:type="dxa"/>
          </w:tcPr>
          <w:p w:rsidR="00AC42C6" w:rsidRDefault="00AC42C6" w:rsidP="00AC42C6">
            <w:pPr>
              <w:ind w:left="0" w:firstLine="0"/>
            </w:pPr>
            <w:r>
              <w:t>UNIDADE:</w:t>
            </w:r>
          </w:p>
        </w:tc>
        <w:tc>
          <w:tcPr>
            <w:tcW w:w="4326" w:type="dxa"/>
          </w:tcPr>
          <w:p w:rsidR="00AC42C6" w:rsidRDefault="00AC42C6" w:rsidP="00AC42C6">
            <w:pPr>
              <w:ind w:left="0" w:firstLine="0"/>
            </w:pPr>
          </w:p>
        </w:tc>
      </w:tr>
      <w:tr w:rsidR="00AC42C6" w:rsidTr="00AC42C6">
        <w:tc>
          <w:tcPr>
            <w:tcW w:w="4325" w:type="dxa"/>
          </w:tcPr>
          <w:p w:rsidR="00AC42C6" w:rsidRDefault="00AC42C6" w:rsidP="00AC42C6">
            <w:pPr>
              <w:ind w:left="0" w:firstLine="0"/>
            </w:pPr>
            <w:r>
              <w:t>SETOR AUDITADO:</w:t>
            </w:r>
          </w:p>
        </w:tc>
        <w:tc>
          <w:tcPr>
            <w:tcW w:w="4326" w:type="dxa"/>
          </w:tcPr>
          <w:p w:rsidR="00AC42C6" w:rsidRDefault="00AC42C6" w:rsidP="00AC42C6">
            <w:pPr>
              <w:ind w:left="0" w:firstLine="0"/>
            </w:pPr>
          </w:p>
        </w:tc>
      </w:tr>
      <w:tr w:rsidR="00AC42C6" w:rsidTr="00AC42C6">
        <w:tc>
          <w:tcPr>
            <w:tcW w:w="4325" w:type="dxa"/>
          </w:tcPr>
          <w:p w:rsidR="00AC42C6" w:rsidRDefault="00AC42C6" w:rsidP="00AC42C6">
            <w:pPr>
              <w:ind w:left="0" w:firstLine="0"/>
            </w:pPr>
            <w:r>
              <w:t>DATA:       /         /</w:t>
            </w:r>
          </w:p>
        </w:tc>
        <w:tc>
          <w:tcPr>
            <w:tcW w:w="4326" w:type="dxa"/>
          </w:tcPr>
          <w:p w:rsidR="00AC42C6" w:rsidRDefault="00AC42C6" w:rsidP="00AC42C6">
            <w:pPr>
              <w:ind w:left="0" w:firstLine="0"/>
            </w:pPr>
          </w:p>
        </w:tc>
      </w:tr>
    </w:tbl>
    <w:p w:rsidR="00AC42C6" w:rsidRDefault="00AC42C6" w:rsidP="001C0377">
      <w:pPr>
        <w:spacing w:before="0" w:beforeAutospacing="0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51"/>
      </w:tblGrid>
      <w:tr w:rsidR="00A46AC6" w:rsidTr="00A46AC6">
        <w:tc>
          <w:tcPr>
            <w:tcW w:w="8651" w:type="dxa"/>
          </w:tcPr>
          <w:p w:rsidR="00A46AC6" w:rsidRDefault="00A46AC6" w:rsidP="00133FF1">
            <w:pPr>
              <w:ind w:left="0" w:firstLine="0"/>
            </w:pPr>
            <w:r>
              <w:t xml:space="preserve">Recebemos os documentos constantes da </w:t>
            </w:r>
            <w:r w:rsidR="00133FF1">
              <w:t xml:space="preserve">solicitação </w:t>
            </w:r>
            <w:r>
              <w:t>d</w:t>
            </w:r>
            <w:r w:rsidR="00133FF1">
              <w:t>a</w:t>
            </w:r>
            <w:r>
              <w:t xml:space="preserve"> Auditoria interna</w:t>
            </w:r>
            <w:r w:rsidR="0022768C">
              <w:t xml:space="preserve"> nº..................</w:t>
            </w:r>
          </w:p>
        </w:tc>
      </w:tr>
      <w:tr w:rsidR="00A46AC6" w:rsidTr="00A46AC6">
        <w:tc>
          <w:tcPr>
            <w:tcW w:w="8651" w:type="dxa"/>
          </w:tcPr>
          <w:p w:rsidR="00200BD7" w:rsidRDefault="00200BD7" w:rsidP="00A46AC6">
            <w:pPr>
              <w:ind w:left="0" w:firstLine="0"/>
            </w:pPr>
          </w:p>
          <w:p w:rsidR="00A46AC6" w:rsidRDefault="00A46AC6" w:rsidP="00A46AC6">
            <w:pPr>
              <w:ind w:left="0" w:firstLine="0"/>
            </w:pPr>
            <w:r>
              <w:t>Data:         /          /</w:t>
            </w:r>
          </w:p>
        </w:tc>
      </w:tr>
      <w:tr w:rsidR="00A46AC6" w:rsidTr="00A46AC6">
        <w:tc>
          <w:tcPr>
            <w:tcW w:w="8651" w:type="dxa"/>
          </w:tcPr>
          <w:p w:rsidR="00200BD7" w:rsidRDefault="00200BD7" w:rsidP="00200BD7">
            <w:pPr>
              <w:spacing w:before="100" w:after="100"/>
              <w:ind w:left="0" w:firstLine="0"/>
            </w:pPr>
          </w:p>
          <w:p w:rsidR="00A46AC6" w:rsidRDefault="00A46AC6" w:rsidP="00200BD7">
            <w:pPr>
              <w:spacing w:before="100" w:after="100"/>
              <w:ind w:left="0" w:firstLine="0"/>
            </w:pPr>
            <w:r>
              <w:t>Assinatura do responsável pelo setor:</w:t>
            </w:r>
          </w:p>
        </w:tc>
      </w:tr>
    </w:tbl>
    <w:p w:rsidR="00A46AC6" w:rsidRDefault="00A46AC6" w:rsidP="00AC42C6">
      <w:pPr>
        <w:ind w:left="0" w:firstLine="0"/>
      </w:pPr>
    </w:p>
    <w:sectPr w:rsidR="00A46AC6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42C6"/>
    <w:rsid w:val="00010842"/>
    <w:rsid w:val="000A26BC"/>
    <w:rsid w:val="00133FF1"/>
    <w:rsid w:val="001C0377"/>
    <w:rsid w:val="00200BD7"/>
    <w:rsid w:val="0022768C"/>
    <w:rsid w:val="00274310"/>
    <w:rsid w:val="00293DA3"/>
    <w:rsid w:val="00476BAC"/>
    <w:rsid w:val="004C4A0C"/>
    <w:rsid w:val="00525B1E"/>
    <w:rsid w:val="005876B1"/>
    <w:rsid w:val="00872613"/>
    <w:rsid w:val="0094109F"/>
    <w:rsid w:val="009A13F1"/>
    <w:rsid w:val="009C784B"/>
    <w:rsid w:val="00A46AC6"/>
    <w:rsid w:val="00AA3DA5"/>
    <w:rsid w:val="00AC42C6"/>
    <w:rsid w:val="00B43E6C"/>
    <w:rsid w:val="00CD2C60"/>
    <w:rsid w:val="00DD0DB7"/>
    <w:rsid w:val="00DF7686"/>
    <w:rsid w:val="00E92AF0"/>
    <w:rsid w:val="00EB7CF4"/>
    <w:rsid w:val="00F55295"/>
    <w:rsid w:val="00F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42C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3D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13</cp:revision>
  <dcterms:created xsi:type="dcterms:W3CDTF">2015-01-09T13:18:00Z</dcterms:created>
  <dcterms:modified xsi:type="dcterms:W3CDTF">2015-02-26T11:31:00Z</dcterms:modified>
</cp:coreProperties>
</file>