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01EBA7" w14:textId="77777777" w:rsidR="00BB3AD4" w:rsidRPr="00EE1423" w:rsidRDefault="000B6180" w:rsidP="00BB3AD4">
      <w:pPr>
        <w:jc w:val="center"/>
        <w:rPr>
          <w:rFonts w:eastAsia="Times"/>
        </w:rPr>
      </w:pPr>
      <w:r w:rsidRPr="000B6180">
        <w:t> </w:t>
      </w:r>
      <w:r w:rsidR="00BB3AD4" w:rsidRPr="0031615B">
        <w:rPr>
          <w:b/>
        </w:rPr>
        <w:t>Processo</w:t>
      </w:r>
      <w:r w:rsidR="00BB3AD4" w:rsidRPr="0031615B">
        <w:rPr>
          <w:b/>
          <w:spacing w:val="2"/>
        </w:rPr>
        <w:t xml:space="preserve"> </w:t>
      </w:r>
      <w:r w:rsidR="00BB3AD4" w:rsidRPr="0031615B">
        <w:rPr>
          <w:b/>
        </w:rPr>
        <w:t>seletivo</w:t>
      </w:r>
      <w:r w:rsidR="00BB3AD4" w:rsidRPr="0031615B">
        <w:rPr>
          <w:b/>
          <w:spacing w:val="10"/>
        </w:rPr>
        <w:t xml:space="preserve"> </w:t>
      </w:r>
      <w:r w:rsidR="00BB3AD4">
        <w:rPr>
          <w:b/>
        </w:rPr>
        <w:t>d</w:t>
      </w:r>
      <w:r w:rsidR="00BB3AD4" w:rsidRPr="0031615B">
        <w:rPr>
          <w:b/>
        </w:rPr>
        <w:t>e</w:t>
      </w:r>
      <w:r w:rsidR="00BB3AD4" w:rsidRPr="0031615B">
        <w:rPr>
          <w:b/>
          <w:spacing w:val="-5"/>
        </w:rPr>
        <w:t xml:space="preserve"> </w:t>
      </w:r>
      <w:r w:rsidR="00BB3AD4" w:rsidRPr="0031615B">
        <w:rPr>
          <w:b/>
        </w:rPr>
        <w:t>bolsas</w:t>
      </w:r>
      <w:r w:rsidR="00BB3AD4" w:rsidRPr="0031615B">
        <w:rPr>
          <w:b/>
          <w:spacing w:val="4"/>
        </w:rPr>
        <w:t xml:space="preserve"> </w:t>
      </w:r>
      <w:r w:rsidR="00BB3AD4">
        <w:rPr>
          <w:b/>
        </w:rPr>
        <w:t>p</w:t>
      </w:r>
      <w:r w:rsidR="00BB3AD4" w:rsidRPr="0031615B">
        <w:rPr>
          <w:b/>
        </w:rPr>
        <w:t>ara</w:t>
      </w:r>
      <w:r w:rsidR="00BB3AD4" w:rsidRPr="0031615B">
        <w:rPr>
          <w:b/>
          <w:spacing w:val="13"/>
        </w:rPr>
        <w:t xml:space="preserve"> </w:t>
      </w:r>
      <w:r w:rsidR="00BB3AD4">
        <w:rPr>
          <w:b/>
          <w:spacing w:val="13"/>
        </w:rPr>
        <w:t xml:space="preserve">compor </w:t>
      </w:r>
      <w:r w:rsidR="00BB3AD4" w:rsidRPr="0031615B">
        <w:rPr>
          <w:b/>
        </w:rPr>
        <w:t>a</w:t>
      </w:r>
      <w:r w:rsidR="00BB3AD4" w:rsidRPr="0031615B">
        <w:rPr>
          <w:b/>
          <w:spacing w:val="-8"/>
        </w:rPr>
        <w:t xml:space="preserve"> </w:t>
      </w:r>
      <w:r w:rsidR="00BB3AD4" w:rsidRPr="0031615B">
        <w:rPr>
          <w:b/>
        </w:rPr>
        <w:t>equipe</w:t>
      </w:r>
      <w:r w:rsidR="00BB3AD4" w:rsidRPr="0031615B">
        <w:rPr>
          <w:b/>
          <w:spacing w:val="9"/>
        </w:rPr>
        <w:t xml:space="preserve"> </w:t>
      </w:r>
      <w:r w:rsidR="00BB3AD4" w:rsidRPr="0031615B">
        <w:rPr>
          <w:b/>
        </w:rPr>
        <w:t>do</w:t>
      </w:r>
      <w:r w:rsidR="00BB3AD4" w:rsidRPr="0031615B">
        <w:rPr>
          <w:b/>
          <w:spacing w:val="1"/>
        </w:rPr>
        <w:t xml:space="preserve"> </w:t>
      </w:r>
      <w:r w:rsidR="00BB3AD4">
        <w:rPr>
          <w:rFonts w:eastAsia="Times"/>
          <w:b/>
        </w:rPr>
        <w:t>P</w:t>
      </w:r>
      <w:r w:rsidR="00BB3AD4" w:rsidRPr="009E3F89">
        <w:rPr>
          <w:rFonts w:eastAsia="Times"/>
          <w:b/>
        </w:rPr>
        <w:t xml:space="preserve">rograma </w:t>
      </w:r>
      <w:r w:rsidR="00BB3AD4">
        <w:rPr>
          <w:rFonts w:eastAsia="Times"/>
          <w:b/>
        </w:rPr>
        <w:t>I</w:t>
      </w:r>
      <w:r w:rsidR="00BB3AD4" w:rsidRPr="009E3F89">
        <w:rPr>
          <w:rFonts w:eastAsia="Times"/>
          <w:b/>
        </w:rPr>
        <w:t xml:space="preserve">nstitucional </w:t>
      </w:r>
      <w:r w:rsidR="00BB3AD4">
        <w:rPr>
          <w:rFonts w:eastAsia="Times"/>
          <w:b/>
        </w:rPr>
        <w:t>B</w:t>
      </w:r>
      <w:r w:rsidR="00BB3AD4" w:rsidRPr="009E3F89">
        <w:rPr>
          <w:rFonts w:eastAsia="Times"/>
          <w:b/>
        </w:rPr>
        <w:t>olsa-</w:t>
      </w:r>
      <w:r w:rsidR="00BB3AD4">
        <w:rPr>
          <w:rFonts w:eastAsia="Times"/>
          <w:b/>
        </w:rPr>
        <w:t>T</w:t>
      </w:r>
      <w:r w:rsidR="00BB3AD4" w:rsidRPr="009E3F89">
        <w:rPr>
          <w:rFonts w:eastAsia="Times"/>
          <w:b/>
        </w:rPr>
        <w:t xml:space="preserve">écnico </w:t>
      </w:r>
      <w:r w:rsidR="00BB3AD4">
        <w:rPr>
          <w:rFonts w:eastAsia="Times"/>
          <w:b/>
        </w:rPr>
        <w:t>A</w:t>
      </w:r>
      <w:r w:rsidR="00BB3AD4" w:rsidRPr="009E3F89">
        <w:rPr>
          <w:rFonts w:eastAsia="Times"/>
          <w:b/>
        </w:rPr>
        <w:t xml:space="preserve">gente </w:t>
      </w:r>
      <w:r w:rsidR="00BB3AD4">
        <w:rPr>
          <w:rFonts w:eastAsia="Times"/>
          <w:b/>
        </w:rPr>
        <w:t>R</w:t>
      </w:r>
      <w:r w:rsidR="00BB3AD4" w:rsidRPr="009E3F89">
        <w:rPr>
          <w:rFonts w:eastAsia="Times"/>
          <w:b/>
        </w:rPr>
        <w:t xml:space="preserve">egional </w:t>
      </w:r>
      <w:r w:rsidR="00BB3AD4">
        <w:rPr>
          <w:rFonts w:eastAsia="Times"/>
          <w:b/>
        </w:rPr>
        <w:t>d</w:t>
      </w:r>
      <w:r w:rsidR="00BB3AD4" w:rsidRPr="009E3F89">
        <w:rPr>
          <w:rFonts w:eastAsia="Times"/>
          <w:b/>
        </w:rPr>
        <w:t xml:space="preserve">e </w:t>
      </w:r>
      <w:r w:rsidR="00BB3AD4">
        <w:rPr>
          <w:rFonts w:eastAsia="Times"/>
          <w:b/>
        </w:rPr>
        <w:t>I</w:t>
      </w:r>
      <w:r w:rsidR="00BB3AD4" w:rsidRPr="009E3F89">
        <w:rPr>
          <w:rFonts w:eastAsia="Times"/>
          <w:b/>
        </w:rPr>
        <w:t>novação</w:t>
      </w:r>
      <w:r w:rsidR="00BB3AD4">
        <w:rPr>
          <w:rFonts w:eastAsia="Times"/>
          <w:b/>
        </w:rPr>
        <w:t xml:space="preserve"> (ARI)</w:t>
      </w:r>
      <w:r w:rsidR="00BB3AD4" w:rsidRPr="009E3F89">
        <w:rPr>
          <w:rFonts w:eastAsia="Times"/>
          <w:b/>
        </w:rPr>
        <w:t xml:space="preserve"> da </w:t>
      </w:r>
      <w:r w:rsidR="00BB3AD4">
        <w:rPr>
          <w:rFonts w:eastAsia="Times"/>
          <w:b/>
        </w:rPr>
        <w:t>F</w:t>
      </w:r>
      <w:r w:rsidR="00BB3AD4" w:rsidRPr="009E3F89">
        <w:rPr>
          <w:rFonts w:eastAsia="Times"/>
          <w:b/>
        </w:rPr>
        <w:t xml:space="preserve">undação </w:t>
      </w:r>
      <w:r w:rsidR="00BB3AD4">
        <w:rPr>
          <w:rFonts w:eastAsia="Times"/>
          <w:b/>
        </w:rPr>
        <w:t>A</w:t>
      </w:r>
      <w:r w:rsidR="00BB3AD4" w:rsidRPr="009E3F89">
        <w:rPr>
          <w:rFonts w:eastAsia="Times"/>
          <w:b/>
        </w:rPr>
        <w:t xml:space="preserve">raucária, </w:t>
      </w:r>
      <w:r w:rsidR="00BB3AD4">
        <w:rPr>
          <w:rFonts w:eastAsia="Times"/>
          <w:b/>
        </w:rPr>
        <w:t>SETI</w:t>
      </w:r>
      <w:r w:rsidR="00BB3AD4" w:rsidRPr="009E3F89">
        <w:rPr>
          <w:rFonts w:eastAsia="Times"/>
          <w:b/>
        </w:rPr>
        <w:t xml:space="preserve">, </w:t>
      </w:r>
      <w:r w:rsidR="00BB3AD4">
        <w:rPr>
          <w:rFonts w:eastAsia="Times"/>
          <w:b/>
        </w:rPr>
        <w:t>SEI</w:t>
      </w:r>
      <w:r w:rsidR="00BB3AD4" w:rsidRPr="009E3F89">
        <w:rPr>
          <w:rFonts w:eastAsia="Times"/>
          <w:b/>
        </w:rPr>
        <w:t xml:space="preserve"> e </w:t>
      </w:r>
      <w:r w:rsidR="00BB3AD4">
        <w:rPr>
          <w:rFonts w:eastAsia="Times"/>
          <w:b/>
        </w:rPr>
        <w:t>SEBRAE/PR</w:t>
      </w:r>
      <w:r w:rsidR="00BB3AD4">
        <w:rPr>
          <w:rFonts w:eastAsia="Times"/>
        </w:rPr>
        <w:t>, no âmbito da Chamada Pública nº 24/2024.</w:t>
      </w:r>
    </w:p>
    <w:p w14:paraId="6D4607DC" w14:textId="419129AB" w:rsidR="00BB3AD4" w:rsidRDefault="00BB3AD4" w:rsidP="6323D88D">
      <w:pPr>
        <w:jc w:val="center"/>
        <w:rPr>
          <w:rFonts w:ascii="Aptos" w:eastAsia="Aptos" w:hAnsi="Aptos" w:cs="Aptos"/>
          <w:lang w:val="pt-PT"/>
        </w:rPr>
      </w:pPr>
      <w:r w:rsidRPr="6323D88D">
        <w:rPr>
          <w:lang w:val="pt-PT"/>
        </w:rPr>
        <w:t xml:space="preserve">Convênio de Cooperação Técnica e Financeira </w:t>
      </w:r>
      <w:r w:rsidR="34A666C5" w:rsidRPr="6323D88D">
        <w:rPr>
          <w:rFonts w:ascii="Aptos" w:eastAsia="Aptos" w:hAnsi="Aptos" w:cs="Aptos"/>
          <w:lang w:val="pt-PT"/>
        </w:rPr>
        <w:t>n° 066/2025</w:t>
      </w:r>
    </w:p>
    <w:p w14:paraId="4C41F500" w14:textId="77777777" w:rsidR="00BB3AD4" w:rsidRPr="00FC381B" w:rsidRDefault="00BB3AD4" w:rsidP="00BB3AD4">
      <w:pPr>
        <w:jc w:val="center"/>
        <w:rPr>
          <w:b/>
          <w:bCs/>
        </w:rPr>
      </w:pPr>
      <w:r w:rsidRPr="00FC381B">
        <w:rPr>
          <w:b/>
          <w:bCs/>
          <w:lang w:val="pt-PT"/>
        </w:rPr>
        <w:t>Processo Seletivo 001/2025 – Agência de Inovação – Unioeste INOVA</w:t>
      </w:r>
    </w:p>
    <w:p w14:paraId="452416CB" w14:textId="77777777" w:rsidR="001F5B28" w:rsidRDefault="001F5B28" w:rsidP="00E5437E">
      <w:pPr>
        <w:jc w:val="both"/>
        <w:rPr>
          <w:b/>
          <w:bCs/>
          <w:lang w:val="pt-PT"/>
        </w:rPr>
      </w:pPr>
    </w:p>
    <w:p w14:paraId="7C32B133" w14:textId="5F30F66B" w:rsidR="00E5437E" w:rsidRPr="00E5437E" w:rsidRDefault="000B6180" w:rsidP="00214AAF">
      <w:pPr>
        <w:jc w:val="center"/>
        <w:rPr>
          <w:b/>
          <w:bCs/>
        </w:rPr>
      </w:pPr>
      <w:r w:rsidRPr="000B6180">
        <w:rPr>
          <w:b/>
          <w:bCs/>
          <w:lang w:val="pt-PT"/>
        </w:rPr>
        <w:t xml:space="preserve">ANEXO </w:t>
      </w:r>
      <w:r w:rsidR="00BB3AD4">
        <w:rPr>
          <w:b/>
          <w:bCs/>
          <w:lang w:val="pt-PT"/>
        </w:rPr>
        <w:t>II</w:t>
      </w:r>
      <w:r w:rsidRPr="000B6180">
        <w:rPr>
          <w:b/>
          <w:bCs/>
          <w:lang w:val="pt-PT"/>
        </w:rPr>
        <w:t xml:space="preserve"> </w:t>
      </w:r>
      <w:r w:rsidRPr="000B6180">
        <w:rPr>
          <w:lang w:val="pt-PT"/>
        </w:rPr>
        <w:t xml:space="preserve">– </w:t>
      </w:r>
      <w:r w:rsidR="00741931">
        <w:rPr>
          <w:b/>
          <w:bCs/>
        </w:rPr>
        <w:t>QUA</w:t>
      </w:r>
      <w:r w:rsidR="00180D28">
        <w:rPr>
          <w:b/>
          <w:bCs/>
        </w:rPr>
        <w:t>D</w:t>
      </w:r>
      <w:r w:rsidR="00741931">
        <w:rPr>
          <w:b/>
          <w:bCs/>
        </w:rPr>
        <w:t>RO DE PONTUAÇÃO</w:t>
      </w:r>
    </w:p>
    <w:p w14:paraId="3FC4FED8" w14:textId="18774F8F" w:rsidR="00E5437E" w:rsidRDefault="00741931" w:rsidP="00E5437E">
      <w:pPr>
        <w:jc w:val="both"/>
      </w:pPr>
      <w:r>
        <w:t>O candidato deve preencher o quadro conforme solicitado</w:t>
      </w:r>
      <w:r w:rsidR="004A53EB">
        <w:t>.</w:t>
      </w:r>
    </w:p>
    <w:tbl>
      <w:tblPr>
        <w:tblStyle w:val="Tabelacomgrade"/>
        <w:tblW w:w="8361" w:type="dxa"/>
        <w:tblInd w:w="137" w:type="dxa"/>
        <w:tblLook w:val="04A0" w:firstRow="1" w:lastRow="0" w:firstColumn="1" w:lastColumn="0" w:noHBand="0" w:noVBand="1"/>
      </w:tblPr>
      <w:tblGrid>
        <w:gridCol w:w="630"/>
        <w:gridCol w:w="4065"/>
        <w:gridCol w:w="1530"/>
        <w:gridCol w:w="2136"/>
      </w:tblGrid>
      <w:tr w:rsidR="009941CD" w:rsidRPr="00E36AB0" w14:paraId="4DD911A3" w14:textId="77777777" w:rsidTr="3982BF9E">
        <w:tc>
          <w:tcPr>
            <w:tcW w:w="630" w:type="dxa"/>
          </w:tcPr>
          <w:p w14:paraId="189B6AC6" w14:textId="77777777" w:rsidR="009941CD" w:rsidRPr="00E36AB0" w:rsidRDefault="009941CD" w:rsidP="004925B5">
            <w:pPr>
              <w:pStyle w:val="PargrafodaLista"/>
              <w:tabs>
                <w:tab w:val="left" w:pos="566"/>
                <w:tab w:val="left" w:pos="567"/>
              </w:tabs>
              <w:ind w:left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065" w:type="dxa"/>
          </w:tcPr>
          <w:p w14:paraId="1D5BE6F4" w14:textId="77777777" w:rsidR="009941CD" w:rsidRPr="00E36AB0" w:rsidRDefault="009941CD" w:rsidP="004925B5">
            <w:pPr>
              <w:pStyle w:val="PargrafodaLista"/>
              <w:tabs>
                <w:tab w:val="left" w:pos="566"/>
                <w:tab w:val="left" w:pos="567"/>
              </w:tabs>
              <w:ind w:left="0"/>
              <w:jc w:val="center"/>
              <w:rPr>
                <w:bCs/>
                <w:sz w:val="24"/>
                <w:szCs w:val="24"/>
              </w:rPr>
            </w:pPr>
            <w:r w:rsidRPr="00E36AB0">
              <w:rPr>
                <w:bCs/>
                <w:sz w:val="24"/>
                <w:szCs w:val="24"/>
              </w:rPr>
              <w:t>ITEM AVALIADO</w:t>
            </w:r>
          </w:p>
        </w:tc>
        <w:tc>
          <w:tcPr>
            <w:tcW w:w="1530" w:type="dxa"/>
          </w:tcPr>
          <w:p w14:paraId="69B7DAE1" w14:textId="7C37FB08" w:rsidR="009941CD" w:rsidRPr="00CA7672" w:rsidRDefault="009941CD" w:rsidP="004925B5">
            <w:pPr>
              <w:pStyle w:val="PargrafodaLista"/>
              <w:tabs>
                <w:tab w:val="left" w:pos="566"/>
                <w:tab w:val="left" w:pos="567"/>
              </w:tabs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Colocar a Pontuação Alcançada</w:t>
            </w:r>
            <w:r w:rsidR="00832A59">
              <w:rPr>
                <w:bCs/>
                <w:sz w:val="24"/>
                <w:szCs w:val="24"/>
              </w:rPr>
              <w:t xml:space="preserve">, conforme </w:t>
            </w:r>
            <w:r w:rsidR="00CA7672">
              <w:rPr>
                <w:bCs/>
                <w:sz w:val="24"/>
                <w:szCs w:val="24"/>
              </w:rPr>
              <w:t xml:space="preserve"> Item </w:t>
            </w:r>
            <w:r w:rsidR="00CA7672" w:rsidRPr="00E36AB0">
              <w:rPr>
                <w:b/>
                <w:sz w:val="24"/>
                <w:szCs w:val="24"/>
              </w:rPr>
              <w:t>1</w:t>
            </w:r>
            <w:r w:rsidR="00CA7672">
              <w:rPr>
                <w:b/>
                <w:sz w:val="24"/>
                <w:szCs w:val="24"/>
              </w:rPr>
              <w:t>1</w:t>
            </w:r>
            <w:r w:rsidR="00CA7672" w:rsidRPr="00E36AB0">
              <w:rPr>
                <w:b/>
                <w:sz w:val="24"/>
                <w:szCs w:val="24"/>
              </w:rPr>
              <w:t>.2.1</w:t>
            </w:r>
            <w:r w:rsidR="00CA7672">
              <w:rPr>
                <w:b/>
                <w:sz w:val="24"/>
                <w:szCs w:val="24"/>
              </w:rPr>
              <w:t xml:space="preserve"> </w:t>
            </w:r>
            <w:r w:rsidR="00CA7672">
              <w:rPr>
                <w:bCs/>
                <w:sz w:val="24"/>
                <w:szCs w:val="24"/>
              </w:rPr>
              <w:t>do Edital</w:t>
            </w:r>
          </w:p>
        </w:tc>
        <w:tc>
          <w:tcPr>
            <w:tcW w:w="2136" w:type="dxa"/>
          </w:tcPr>
          <w:p w14:paraId="4D54EB70" w14:textId="726C33C9" w:rsidR="009941CD" w:rsidRPr="00E36AB0" w:rsidRDefault="00BA4AE7" w:rsidP="004925B5">
            <w:pPr>
              <w:pStyle w:val="PargrafodaLista"/>
              <w:tabs>
                <w:tab w:val="left" w:pos="566"/>
                <w:tab w:val="left" w:pos="567"/>
              </w:tabs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Colocar o número da(s) página(s) onde se encontra(m) os docum</w:t>
            </w:r>
            <w:r w:rsidR="007F642D">
              <w:rPr>
                <w:bCs/>
                <w:sz w:val="24"/>
                <w:szCs w:val="24"/>
              </w:rPr>
              <w:t>e</w:t>
            </w:r>
            <w:r>
              <w:rPr>
                <w:bCs/>
                <w:sz w:val="24"/>
                <w:szCs w:val="24"/>
              </w:rPr>
              <w:t xml:space="preserve">nto(s) comprobatório(s) do item </w:t>
            </w:r>
            <w:r w:rsidR="00832A59">
              <w:rPr>
                <w:bCs/>
                <w:sz w:val="24"/>
                <w:szCs w:val="24"/>
              </w:rPr>
              <w:t>pontuado</w:t>
            </w:r>
          </w:p>
        </w:tc>
      </w:tr>
      <w:tr w:rsidR="009941CD" w:rsidRPr="00E36AB0" w14:paraId="54D23FA3" w14:textId="77777777" w:rsidTr="3982BF9E">
        <w:tc>
          <w:tcPr>
            <w:tcW w:w="630" w:type="dxa"/>
          </w:tcPr>
          <w:p w14:paraId="1B866DEA" w14:textId="77777777" w:rsidR="009941CD" w:rsidRPr="00E36AB0" w:rsidRDefault="009941CD" w:rsidP="004925B5">
            <w:pPr>
              <w:pStyle w:val="PargrafodaLista"/>
              <w:tabs>
                <w:tab w:val="left" w:pos="566"/>
                <w:tab w:val="left" w:pos="567"/>
              </w:tabs>
              <w:ind w:left="0"/>
              <w:rPr>
                <w:bCs/>
                <w:sz w:val="24"/>
                <w:szCs w:val="24"/>
              </w:rPr>
            </w:pPr>
            <w:r w:rsidRPr="00E36AB0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065" w:type="dxa"/>
          </w:tcPr>
          <w:p w14:paraId="0F33595E" w14:textId="4C8932BC" w:rsidR="009941CD" w:rsidRPr="00E36AB0" w:rsidRDefault="009941CD" w:rsidP="3982BF9E">
            <w:pPr>
              <w:pStyle w:val="PargrafodaLista"/>
              <w:tabs>
                <w:tab w:val="left" w:pos="566"/>
                <w:tab w:val="left" w:pos="567"/>
              </w:tabs>
              <w:ind w:left="0"/>
              <w:rPr>
                <w:sz w:val="24"/>
                <w:szCs w:val="24"/>
              </w:rPr>
            </w:pPr>
            <w:r w:rsidRPr="3982BF9E">
              <w:rPr>
                <w:sz w:val="24"/>
                <w:szCs w:val="24"/>
              </w:rPr>
              <w:t xml:space="preserve">Curso superior, em </w:t>
            </w:r>
            <w:r w:rsidR="1CB70DCC" w:rsidRPr="3982BF9E">
              <w:rPr>
                <w:sz w:val="24"/>
                <w:szCs w:val="24"/>
              </w:rPr>
              <w:t>instituição</w:t>
            </w:r>
            <w:r w:rsidRPr="3982BF9E">
              <w:rPr>
                <w:sz w:val="24"/>
                <w:szCs w:val="24"/>
              </w:rPr>
              <w:t xml:space="preserve"> reconhecida pelo MEC, nas áreas das  Ciências Sociais Aplicadas</w:t>
            </w:r>
          </w:p>
        </w:tc>
        <w:tc>
          <w:tcPr>
            <w:tcW w:w="1530" w:type="dxa"/>
          </w:tcPr>
          <w:p w14:paraId="3FF816D5" w14:textId="3314EBDA" w:rsidR="009941CD" w:rsidRPr="00E36AB0" w:rsidRDefault="009941CD" w:rsidP="004925B5">
            <w:pPr>
              <w:pStyle w:val="PargrafodaLista"/>
              <w:tabs>
                <w:tab w:val="left" w:pos="566"/>
                <w:tab w:val="left" w:pos="567"/>
              </w:tabs>
              <w:ind w:left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136" w:type="dxa"/>
          </w:tcPr>
          <w:p w14:paraId="6B05B3DE" w14:textId="29BEA04B" w:rsidR="009941CD" w:rsidRPr="00E36AB0" w:rsidRDefault="009941CD" w:rsidP="004925B5">
            <w:pPr>
              <w:pStyle w:val="PargrafodaLista"/>
              <w:tabs>
                <w:tab w:val="left" w:pos="566"/>
                <w:tab w:val="left" w:pos="567"/>
              </w:tabs>
              <w:ind w:left="0"/>
              <w:jc w:val="center"/>
              <w:rPr>
                <w:bCs/>
                <w:sz w:val="24"/>
                <w:szCs w:val="24"/>
              </w:rPr>
            </w:pPr>
          </w:p>
        </w:tc>
      </w:tr>
      <w:tr w:rsidR="009941CD" w:rsidRPr="00E36AB0" w14:paraId="1409375C" w14:textId="77777777" w:rsidTr="3982BF9E">
        <w:tc>
          <w:tcPr>
            <w:tcW w:w="630" w:type="dxa"/>
          </w:tcPr>
          <w:p w14:paraId="20E030F3" w14:textId="77777777" w:rsidR="009941CD" w:rsidRPr="00E36AB0" w:rsidRDefault="009941CD" w:rsidP="004925B5">
            <w:pPr>
              <w:pStyle w:val="PargrafodaLista"/>
              <w:tabs>
                <w:tab w:val="left" w:pos="566"/>
                <w:tab w:val="left" w:pos="567"/>
              </w:tabs>
              <w:ind w:left="0"/>
              <w:rPr>
                <w:bCs/>
                <w:sz w:val="24"/>
                <w:szCs w:val="24"/>
              </w:rPr>
            </w:pPr>
            <w:r w:rsidRPr="00E36AB0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4065" w:type="dxa"/>
          </w:tcPr>
          <w:p w14:paraId="53C2A0DC" w14:textId="729FE5DA" w:rsidR="009941CD" w:rsidRPr="00E36AB0" w:rsidRDefault="009941CD" w:rsidP="3982BF9E">
            <w:pPr>
              <w:pStyle w:val="PargrafodaLista"/>
              <w:tabs>
                <w:tab w:val="left" w:pos="566"/>
                <w:tab w:val="left" w:pos="567"/>
              </w:tabs>
              <w:ind w:left="0"/>
              <w:rPr>
                <w:sz w:val="24"/>
                <w:szCs w:val="24"/>
              </w:rPr>
            </w:pPr>
            <w:r w:rsidRPr="3982BF9E">
              <w:rPr>
                <w:sz w:val="24"/>
                <w:szCs w:val="24"/>
              </w:rPr>
              <w:t xml:space="preserve">Curso superior, em </w:t>
            </w:r>
            <w:r w:rsidR="77C47403" w:rsidRPr="3982BF9E">
              <w:rPr>
                <w:sz w:val="24"/>
                <w:szCs w:val="24"/>
              </w:rPr>
              <w:t>instituição</w:t>
            </w:r>
            <w:r w:rsidRPr="3982BF9E">
              <w:rPr>
                <w:sz w:val="24"/>
                <w:szCs w:val="24"/>
              </w:rPr>
              <w:t xml:space="preserve"> reconhecida pelo MEC, em qualquer outra área do conhecimento. </w:t>
            </w:r>
          </w:p>
        </w:tc>
        <w:tc>
          <w:tcPr>
            <w:tcW w:w="1530" w:type="dxa"/>
          </w:tcPr>
          <w:p w14:paraId="6CA1F5CE" w14:textId="7A553D13" w:rsidR="009941CD" w:rsidRPr="00E36AB0" w:rsidRDefault="009941CD" w:rsidP="004925B5">
            <w:pPr>
              <w:pStyle w:val="PargrafodaLista"/>
              <w:tabs>
                <w:tab w:val="left" w:pos="566"/>
                <w:tab w:val="left" w:pos="567"/>
              </w:tabs>
              <w:ind w:left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136" w:type="dxa"/>
          </w:tcPr>
          <w:p w14:paraId="22CFAC14" w14:textId="77777777" w:rsidR="009941CD" w:rsidRPr="00E36AB0" w:rsidRDefault="009941CD" w:rsidP="004925B5">
            <w:pPr>
              <w:pStyle w:val="PargrafodaLista"/>
              <w:tabs>
                <w:tab w:val="left" w:pos="566"/>
                <w:tab w:val="left" w:pos="567"/>
              </w:tabs>
              <w:ind w:left="0"/>
              <w:jc w:val="center"/>
              <w:rPr>
                <w:bCs/>
                <w:sz w:val="24"/>
                <w:szCs w:val="24"/>
              </w:rPr>
            </w:pPr>
          </w:p>
        </w:tc>
      </w:tr>
      <w:tr w:rsidR="009941CD" w:rsidRPr="00E36AB0" w14:paraId="0001B475" w14:textId="77777777" w:rsidTr="3982BF9E">
        <w:tc>
          <w:tcPr>
            <w:tcW w:w="630" w:type="dxa"/>
          </w:tcPr>
          <w:p w14:paraId="409D91D3" w14:textId="77777777" w:rsidR="009941CD" w:rsidRPr="00E36AB0" w:rsidRDefault="009941CD" w:rsidP="004925B5">
            <w:pPr>
              <w:pStyle w:val="PargrafodaLista"/>
              <w:tabs>
                <w:tab w:val="left" w:pos="566"/>
                <w:tab w:val="left" w:pos="567"/>
              </w:tabs>
              <w:ind w:left="0"/>
              <w:rPr>
                <w:bCs/>
                <w:sz w:val="24"/>
                <w:szCs w:val="24"/>
              </w:rPr>
            </w:pPr>
            <w:r w:rsidRPr="00E36AB0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4065" w:type="dxa"/>
          </w:tcPr>
          <w:p w14:paraId="77F0177A" w14:textId="77777777" w:rsidR="009941CD" w:rsidRPr="00E36AB0" w:rsidRDefault="009941CD" w:rsidP="004925B5">
            <w:pPr>
              <w:pStyle w:val="PargrafodaLista"/>
              <w:tabs>
                <w:tab w:val="left" w:pos="566"/>
                <w:tab w:val="left" w:pos="567"/>
              </w:tabs>
              <w:ind w:left="0"/>
              <w:rPr>
                <w:bCs/>
                <w:sz w:val="24"/>
                <w:szCs w:val="24"/>
              </w:rPr>
            </w:pPr>
            <w:r w:rsidRPr="00E36AB0">
              <w:rPr>
                <w:bCs/>
                <w:sz w:val="24"/>
                <w:szCs w:val="24"/>
              </w:rPr>
              <w:t>Doutorado em qualquer área do conhecimento</w:t>
            </w:r>
          </w:p>
        </w:tc>
        <w:tc>
          <w:tcPr>
            <w:tcW w:w="1530" w:type="dxa"/>
          </w:tcPr>
          <w:p w14:paraId="50C19CA1" w14:textId="5AC2B2E1" w:rsidR="009941CD" w:rsidRPr="00E36AB0" w:rsidRDefault="009941CD" w:rsidP="004925B5">
            <w:pPr>
              <w:pStyle w:val="PargrafodaLista"/>
              <w:tabs>
                <w:tab w:val="left" w:pos="566"/>
                <w:tab w:val="left" w:pos="567"/>
              </w:tabs>
              <w:ind w:left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136" w:type="dxa"/>
          </w:tcPr>
          <w:p w14:paraId="3146B104" w14:textId="77777777" w:rsidR="009941CD" w:rsidRPr="00E36AB0" w:rsidRDefault="009941CD" w:rsidP="00CA7672">
            <w:pPr>
              <w:pStyle w:val="PargrafodaLista"/>
              <w:tabs>
                <w:tab w:val="left" w:pos="566"/>
                <w:tab w:val="left" w:pos="567"/>
              </w:tabs>
              <w:ind w:left="0"/>
              <w:jc w:val="center"/>
              <w:rPr>
                <w:bCs/>
                <w:sz w:val="24"/>
                <w:szCs w:val="24"/>
              </w:rPr>
            </w:pPr>
          </w:p>
        </w:tc>
      </w:tr>
      <w:tr w:rsidR="009941CD" w:rsidRPr="00E36AB0" w14:paraId="67F15FFF" w14:textId="77777777" w:rsidTr="3982BF9E">
        <w:tc>
          <w:tcPr>
            <w:tcW w:w="630" w:type="dxa"/>
          </w:tcPr>
          <w:p w14:paraId="5C74A35A" w14:textId="77777777" w:rsidR="009941CD" w:rsidRPr="00E36AB0" w:rsidRDefault="009941CD" w:rsidP="004925B5">
            <w:pPr>
              <w:pStyle w:val="PargrafodaLista"/>
              <w:tabs>
                <w:tab w:val="left" w:pos="566"/>
                <w:tab w:val="left" w:pos="567"/>
              </w:tabs>
              <w:ind w:left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4065" w:type="dxa"/>
          </w:tcPr>
          <w:p w14:paraId="01AB8C0B" w14:textId="77777777" w:rsidR="009941CD" w:rsidRPr="00E36AB0" w:rsidRDefault="009941CD" w:rsidP="004925B5">
            <w:pPr>
              <w:pStyle w:val="PargrafodaLista"/>
              <w:tabs>
                <w:tab w:val="left" w:pos="566"/>
                <w:tab w:val="left" w:pos="567"/>
              </w:tabs>
              <w:ind w:left="0"/>
              <w:rPr>
                <w:bCs/>
                <w:sz w:val="24"/>
                <w:szCs w:val="24"/>
              </w:rPr>
            </w:pPr>
            <w:r w:rsidRPr="00E36AB0">
              <w:rPr>
                <w:bCs/>
                <w:sz w:val="24"/>
                <w:szCs w:val="24"/>
              </w:rPr>
              <w:t>Mestrado Profissional em Propriedade Intelectual e Transferência de Tecnologia - PROFNIT</w:t>
            </w:r>
          </w:p>
        </w:tc>
        <w:tc>
          <w:tcPr>
            <w:tcW w:w="1530" w:type="dxa"/>
          </w:tcPr>
          <w:p w14:paraId="2D2822E4" w14:textId="2D52C0FF" w:rsidR="009941CD" w:rsidRPr="00E36AB0" w:rsidRDefault="009941CD" w:rsidP="004925B5">
            <w:pPr>
              <w:pStyle w:val="PargrafodaLista"/>
              <w:tabs>
                <w:tab w:val="left" w:pos="566"/>
                <w:tab w:val="left" w:pos="567"/>
              </w:tabs>
              <w:ind w:left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136" w:type="dxa"/>
          </w:tcPr>
          <w:p w14:paraId="77CF54B3" w14:textId="487F5045" w:rsidR="009941CD" w:rsidRPr="00E36AB0" w:rsidRDefault="009941CD" w:rsidP="004925B5">
            <w:pPr>
              <w:pStyle w:val="PargrafodaLista"/>
              <w:tabs>
                <w:tab w:val="left" w:pos="566"/>
                <w:tab w:val="left" w:pos="567"/>
              </w:tabs>
              <w:ind w:left="0"/>
              <w:jc w:val="center"/>
              <w:rPr>
                <w:bCs/>
                <w:sz w:val="24"/>
                <w:szCs w:val="24"/>
              </w:rPr>
            </w:pPr>
          </w:p>
        </w:tc>
      </w:tr>
      <w:tr w:rsidR="009941CD" w:rsidRPr="00E36AB0" w14:paraId="7F674F13" w14:textId="77777777" w:rsidTr="3982BF9E">
        <w:tc>
          <w:tcPr>
            <w:tcW w:w="630" w:type="dxa"/>
          </w:tcPr>
          <w:p w14:paraId="31FC94FA" w14:textId="77777777" w:rsidR="009941CD" w:rsidRPr="00E36AB0" w:rsidRDefault="009941CD" w:rsidP="004925B5">
            <w:pPr>
              <w:pStyle w:val="PargrafodaLista"/>
              <w:tabs>
                <w:tab w:val="left" w:pos="566"/>
                <w:tab w:val="left" w:pos="567"/>
              </w:tabs>
              <w:ind w:left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4065" w:type="dxa"/>
          </w:tcPr>
          <w:p w14:paraId="41EBFE68" w14:textId="77777777" w:rsidR="009941CD" w:rsidRPr="00E36AB0" w:rsidRDefault="009941CD" w:rsidP="004925B5">
            <w:pPr>
              <w:pStyle w:val="PargrafodaLista"/>
              <w:tabs>
                <w:tab w:val="left" w:pos="566"/>
                <w:tab w:val="left" w:pos="567"/>
              </w:tabs>
              <w:ind w:left="0"/>
              <w:rPr>
                <w:bCs/>
                <w:sz w:val="24"/>
                <w:szCs w:val="24"/>
              </w:rPr>
            </w:pPr>
            <w:r w:rsidRPr="00E36AB0">
              <w:rPr>
                <w:bCs/>
                <w:sz w:val="24"/>
                <w:szCs w:val="24"/>
              </w:rPr>
              <w:t>Mestrado em qualquer área do conhecimento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530" w:type="dxa"/>
          </w:tcPr>
          <w:p w14:paraId="158BAF7B" w14:textId="2EC0964C" w:rsidR="009941CD" w:rsidRPr="00E36AB0" w:rsidRDefault="009941CD" w:rsidP="004925B5">
            <w:pPr>
              <w:pStyle w:val="PargrafodaLista"/>
              <w:tabs>
                <w:tab w:val="left" w:pos="566"/>
                <w:tab w:val="left" w:pos="567"/>
              </w:tabs>
              <w:ind w:left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136" w:type="dxa"/>
          </w:tcPr>
          <w:p w14:paraId="2FAF9EAE" w14:textId="77777777" w:rsidR="009941CD" w:rsidRPr="00E36AB0" w:rsidRDefault="009941CD" w:rsidP="00CA7672">
            <w:pPr>
              <w:pStyle w:val="PargrafodaLista"/>
              <w:tabs>
                <w:tab w:val="left" w:pos="566"/>
                <w:tab w:val="left" w:pos="567"/>
              </w:tabs>
              <w:ind w:left="0"/>
              <w:jc w:val="center"/>
              <w:rPr>
                <w:bCs/>
                <w:sz w:val="24"/>
                <w:szCs w:val="24"/>
              </w:rPr>
            </w:pPr>
          </w:p>
        </w:tc>
      </w:tr>
      <w:tr w:rsidR="009941CD" w:rsidRPr="00E36AB0" w14:paraId="76F7DA46" w14:textId="77777777" w:rsidTr="3982BF9E">
        <w:tc>
          <w:tcPr>
            <w:tcW w:w="630" w:type="dxa"/>
          </w:tcPr>
          <w:p w14:paraId="39519240" w14:textId="77777777" w:rsidR="009941CD" w:rsidRPr="00E36AB0" w:rsidRDefault="009941CD" w:rsidP="004925B5">
            <w:pPr>
              <w:pStyle w:val="PargrafodaLista"/>
              <w:tabs>
                <w:tab w:val="left" w:pos="566"/>
                <w:tab w:val="left" w:pos="567"/>
              </w:tabs>
              <w:ind w:left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4065" w:type="dxa"/>
          </w:tcPr>
          <w:p w14:paraId="09646EF4" w14:textId="6129ECB3" w:rsidR="009941CD" w:rsidRPr="00E36AB0" w:rsidRDefault="009941CD" w:rsidP="3982BF9E">
            <w:pPr>
              <w:pStyle w:val="PargrafodaLista"/>
              <w:tabs>
                <w:tab w:val="left" w:pos="566"/>
                <w:tab w:val="left" w:pos="567"/>
              </w:tabs>
              <w:ind w:left="0"/>
              <w:rPr>
                <w:sz w:val="24"/>
                <w:szCs w:val="24"/>
              </w:rPr>
            </w:pPr>
            <w:r w:rsidRPr="3982BF9E">
              <w:rPr>
                <w:sz w:val="24"/>
                <w:szCs w:val="24"/>
              </w:rPr>
              <w:t xml:space="preserve">Especialização em </w:t>
            </w:r>
            <w:r w:rsidR="37CCD51A" w:rsidRPr="3982BF9E">
              <w:rPr>
                <w:sz w:val="24"/>
                <w:szCs w:val="24"/>
              </w:rPr>
              <w:t>Gestão</w:t>
            </w:r>
            <w:r w:rsidRPr="3982BF9E">
              <w:rPr>
                <w:sz w:val="24"/>
                <w:szCs w:val="24"/>
              </w:rPr>
              <w:t xml:space="preserve"> de Ambientes Promotores de Inovação (GAPI) ou Especialização em Inovação, Transformação Digital e E-Gov (INTEGRE- RESTEC)</w:t>
            </w:r>
          </w:p>
        </w:tc>
        <w:tc>
          <w:tcPr>
            <w:tcW w:w="1530" w:type="dxa"/>
          </w:tcPr>
          <w:p w14:paraId="6D0147FA" w14:textId="398497CE" w:rsidR="009941CD" w:rsidRPr="00E36AB0" w:rsidRDefault="009941CD" w:rsidP="004925B5">
            <w:pPr>
              <w:pStyle w:val="PargrafodaLista"/>
              <w:tabs>
                <w:tab w:val="left" w:pos="566"/>
                <w:tab w:val="left" w:pos="567"/>
              </w:tabs>
              <w:ind w:left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136" w:type="dxa"/>
          </w:tcPr>
          <w:p w14:paraId="65332AA5" w14:textId="60A297C9" w:rsidR="009941CD" w:rsidRPr="00E36AB0" w:rsidRDefault="009941CD" w:rsidP="004925B5">
            <w:pPr>
              <w:pStyle w:val="PargrafodaLista"/>
              <w:tabs>
                <w:tab w:val="left" w:pos="566"/>
                <w:tab w:val="left" w:pos="567"/>
              </w:tabs>
              <w:ind w:left="0"/>
              <w:jc w:val="center"/>
              <w:rPr>
                <w:bCs/>
                <w:sz w:val="24"/>
                <w:szCs w:val="24"/>
              </w:rPr>
            </w:pPr>
          </w:p>
        </w:tc>
      </w:tr>
      <w:tr w:rsidR="009941CD" w:rsidRPr="00E36AB0" w14:paraId="1651CDB2" w14:textId="77777777" w:rsidTr="3982BF9E">
        <w:tc>
          <w:tcPr>
            <w:tcW w:w="630" w:type="dxa"/>
          </w:tcPr>
          <w:p w14:paraId="1D7DA392" w14:textId="77777777" w:rsidR="009941CD" w:rsidRPr="00E36AB0" w:rsidRDefault="009941CD" w:rsidP="004925B5">
            <w:pPr>
              <w:pStyle w:val="PargrafodaLista"/>
              <w:tabs>
                <w:tab w:val="left" w:pos="566"/>
                <w:tab w:val="left" w:pos="567"/>
              </w:tabs>
              <w:ind w:left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4065" w:type="dxa"/>
          </w:tcPr>
          <w:p w14:paraId="77F8E07E" w14:textId="77777777" w:rsidR="009941CD" w:rsidRPr="00E36AB0" w:rsidRDefault="009941CD" w:rsidP="004925B5">
            <w:pPr>
              <w:pStyle w:val="PargrafodaLista"/>
              <w:tabs>
                <w:tab w:val="left" w:pos="566"/>
                <w:tab w:val="left" w:pos="567"/>
              </w:tabs>
              <w:ind w:left="0"/>
              <w:rPr>
                <w:bCs/>
                <w:sz w:val="24"/>
                <w:szCs w:val="24"/>
              </w:rPr>
            </w:pPr>
            <w:r w:rsidRPr="00E36AB0">
              <w:rPr>
                <w:bCs/>
                <w:sz w:val="24"/>
                <w:szCs w:val="24"/>
              </w:rPr>
              <w:t>Especialização Lato Sensu em qualquer área do conhecimento, reconhecidos pelo MEC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530" w:type="dxa"/>
          </w:tcPr>
          <w:p w14:paraId="21C9346A" w14:textId="5A458ED0" w:rsidR="009941CD" w:rsidRPr="00E36AB0" w:rsidRDefault="009941CD" w:rsidP="004925B5">
            <w:pPr>
              <w:pStyle w:val="PargrafodaLista"/>
              <w:tabs>
                <w:tab w:val="left" w:pos="566"/>
                <w:tab w:val="left" w:pos="567"/>
              </w:tabs>
              <w:ind w:left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136" w:type="dxa"/>
          </w:tcPr>
          <w:p w14:paraId="3EEC9D0D" w14:textId="58A5E3E4" w:rsidR="009941CD" w:rsidRPr="00E36AB0" w:rsidRDefault="009941CD" w:rsidP="004925B5">
            <w:pPr>
              <w:pStyle w:val="PargrafodaLista"/>
              <w:tabs>
                <w:tab w:val="left" w:pos="566"/>
                <w:tab w:val="left" w:pos="567"/>
              </w:tabs>
              <w:ind w:left="0"/>
              <w:jc w:val="center"/>
              <w:rPr>
                <w:bCs/>
                <w:sz w:val="24"/>
                <w:szCs w:val="24"/>
              </w:rPr>
            </w:pPr>
          </w:p>
        </w:tc>
      </w:tr>
      <w:tr w:rsidR="009941CD" w:rsidRPr="00E36AB0" w14:paraId="03E43E2C" w14:textId="77777777" w:rsidTr="3982BF9E">
        <w:tc>
          <w:tcPr>
            <w:tcW w:w="630" w:type="dxa"/>
          </w:tcPr>
          <w:p w14:paraId="5B4CF490" w14:textId="77777777" w:rsidR="009941CD" w:rsidRPr="00E36AB0" w:rsidRDefault="009941CD" w:rsidP="004925B5">
            <w:pPr>
              <w:tabs>
                <w:tab w:val="left" w:pos="566"/>
                <w:tab w:val="left" w:pos="567"/>
              </w:tabs>
              <w:jc w:val="both"/>
              <w:rPr>
                <w:bCs/>
                <w:sz w:val="24"/>
                <w:szCs w:val="24"/>
              </w:rPr>
            </w:pPr>
            <w:r w:rsidRPr="00E36AB0">
              <w:rPr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4065" w:type="dxa"/>
          </w:tcPr>
          <w:p w14:paraId="324F1C6B" w14:textId="77777777" w:rsidR="009941CD" w:rsidRPr="00E36AB0" w:rsidRDefault="009941CD" w:rsidP="004925B5">
            <w:pPr>
              <w:tabs>
                <w:tab w:val="left" w:pos="566"/>
                <w:tab w:val="left" w:pos="567"/>
              </w:tabs>
              <w:jc w:val="both"/>
              <w:rPr>
                <w:bCs/>
                <w:sz w:val="24"/>
                <w:szCs w:val="24"/>
              </w:rPr>
            </w:pPr>
            <w:r w:rsidRPr="00E36AB0">
              <w:rPr>
                <w:bCs/>
                <w:sz w:val="24"/>
                <w:szCs w:val="24"/>
              </w:rPr>
              <w:t>Experiência em atividades de prospecção de empresas. Será considerada a experiência do candidato na prospecção de empresas para inovação, transferência de tecnologia, extensão tecnológica, programa de qualificação para exportação ou atividades correlatas.</w:t>
            </w:r>
          </w:p>
          <w:p w14:paraId="20020220" w14:textId="77777777" w:rsidR="009941CD" w:rsidRPr="00E36AB0" w:rsidRDefault="009941CD" w:rsidP="004925B5">
            <w:pPr>
              <w:tabs>
                <w:tab w:val="left" w:pos="566"/>
                <w:tab w:val="left" w:pos="567"/>
              </w:tabs>
              <w:jc w:val="both"/>
              <w:rPr>
                <w:bCs/>
                <w:sz w:val="24"/>
                <w:szCs w:val="24"/>
              </w:rPr>
            </w:pPr>
          </w:p>
          <w:p w14:paraId="08184385" w14:textId="77777777" w:rsidR="009941CD" w:rsidRPr="00E36AB0" w:rsidRDefault="009941CD" w:rsidP="004925B5">
            <w:pPr>
              <w:tabs>
                <w:tab w:val="left" w:pos="566"/>
                <w:tab w:val="left" w:pos="567"/>
              </w:tabs>
              <w:jc w:val="both"/>
              <w:rPr>
                <w:bCs/>
                <w:sz w:val="24"/>
                <w:szCs w:val="24"/>
                <w:lang w:val="pt-BR"/>
              </w:rPr>
            </w:pPr>
            <w:r w:rsidRPr="00E36AB0">
              <w:rPr>
                <w:b/>
                <w:bCs/>
                <w:sz w:val="24"/>
                <w:szCs w:val="24"/>
                <w:lang w:val="pt-BR"/>
              </w:rPr>
              <w:t>Forma de Comprovação:</w:t>
            </w:r>
            <w:r w:rsidRPr="00E36AB0">
              <w:rPr>
                <w:bCs/>
                <w:sz w:val="24"/>
                <w:szCs w:val="24"/>
                <w:lang w:val="pt-BR"/>
              </w:rPr>
              <w:br/>
              <w:t>A experiência deverá ser comprovada por meio de:</w:t>
            </w:r>
          </w:p>
          <w:p w14:paraId="25E2FA25" w14:textId="77777777" w:rsidR="009941CD" w:rsidRPr="00E36AB0" w:rsidRDefault="009941CD" w:rsidP="009941CD">
            <w:pPr>
              <w:numPr>
                <w:ilvl w:val="0"/>
                <w:numId w:val="32"/>
              </w:numPr>
              <w:tabs>
                <w:tab w:val="left" w:pos="566"/>
                <w:tab w:val="left" w:pos="567"/>
              </w:tabs>
              <w:ind w:left="0" w:firstLine="0"/>
              <w:jc w:val="both"/>
              <w:rPr>
                <w:bCs/>
                <w:sz w:val="24"/>
                <w:szCs w:val="24"/>
                <w:lang w:val="pt-BR"/>
              </w:rPr>
            </w:pPr>
            <w:r w:rsidRPr="00E36AB0">
              <w:rPr>
                <w:bCs/>
                <w:sz w:val="24"/>
                <w:szCs w:val="24"/>
                <w:lang w:val="pt-BR"/>
              </w:rPr>
              <w:t>Declaração de empregador ou instituição parceira, em papel timbrado, assinada por responsável, contendo descrição das atividades desenvolvidas e período de atuação;</w:t>
            </w:r>
          </w:p>
          <w:p w14:paraId="0FA31318" w14:textId="029B2ACB" w:rsidR="009941CD" w:rsidRPr="00E36AB0" w:rsidRDefault="62D447D0" w:rsidP="6323D88D">
            <w:pPr>
              <w:numPr>
                <w:ilvl w:val="0"/>
                <w:numId w:val="32"/>
              </w:numPr>
              <w:tabs>
                <w:tab w:val="left" w:pos="566"/>
                <w:tab w:val="left" w:pos="567"/>
              </w:tabs>
              <w:ind w:left="0" w:firstLine="0"/>
              <w:jc w:val="both"/>
              <w:rPr>
                <w:sz w:val="24"/>
                <w:szCs w:val="24"/>
                <w:lang w:val="pt-BR"/>
              </w:rPr>
            </w:pPr>
            <w:r w:rsidRPr="6323D88D">
              <w:rPr>
                <w:sz w:val="24"/>
                <w:szCs w:val="24"/>
                <w:lang w:val="pt-BR"/>
              </w:rPr>
              <w:t xml:space="preserve">Cópia de contrato de trabalho, prestação de serviço ou documento </w:t>
            </w:r>
            <w:r w:rsidRPr="6323D88D">
              <w:rPr>
                <w:rFonts w:eastAsiaTheme="minorEastAsia"/>
                <w:sz w:val="24"/>
                <w:szCs w:val="24"/>
                <w:lang w:val="pt-BR"/>
              </w:rPr>
              <w:t>equivalente que demonstre a atuação na área; ou</w:t>
            </w:r>
            <w:r w:rsidR="2135F915" w:rsidRPr="6323D88D">
              <w:rPr>
                <w:rFonts w:eastAsiaTheme="minorEastAsia"/>
                <w:sz w:val="24"/>
                <w:szCs w:val="24"/>
                <w:lang w:val="pt-BR"/>
              </w:rPr>
              <w:t xml:space="preserve"> o Registro em Carteira de Trabalho, com as ativida</w:t>
            </w:r>
            <w:r w:rsidR="2135F915" w:rsidRPr="6323D88D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des discriminadas</w:t>
            </w:r>
          </w:p>
          <w:p w14:paraId="7E20354A" w14:textId="77777777" w:rsidR="009941CD" w:rsidRPr="00E36AB0" w:rsidRDefault="009941CD" w:rsidP="009941CD">
            <w:pPr>
              <w:numPr>
                <w:ilvl w:val="0"/>
                <w:numId w:val="32"/>
              </w:numPr>
              <w:tabs>
                <w:tab w:val="left" w:pos="566"/>
                <w:tab w:val="left" w:pos="567"/>
              </w:tabs>
              <w:ind w:left="0" w:firstLine="0"/>
              <w:jc w:val="both"/>
              <w:rPr>
                <w:bCs/>
                <w:sz w:val="24"/>
                <w:szCs w:val="24"/>
              </w:rPr>
            </w:pPr>
            <w:r w:rsidRPr="00E36AB0">
              <w:rPr>
                <w:bCs/>
                <w:sz w:val="24"/>
                <w:szCs w:val="24"/>
                <w:lang w:val="pt-BR"/>
              </w:rPr>
              <w:t>Relatórios de atividades, materiais institucionais ou outras evidências documentais que comprovem a experiência.</w:t>
            </w:r>
          </w:p>
        </w:tc>
        <w:tc>
          <w:tcPr>
            <w:tcW w:w="1530" w:type="dxa"/>
          </w:tcPr>
          <w:p w14:paraId="34A95337" w14:textId="77777777" w:rsidR="009941CD" w:rsidRPr="00E36AB0" w:rsidRDefault="009941CD" w:rsidP="004925B5">
            <w:pPr>
              <w:pStyle w:val="PargrafodaLista"/>
              <w:tabs>
                <w:tab w:val="left" w:pos="566"/>
                <w:tab w:val="left" w:pos="567"/>
              </w:tabs>
              <w:ind w:left="0"/>
              <w:jc w:val="center"/>
              <w:rPr>
                <w:bCs/>
                <w:sz w:val="24"/>
                <w:szCs w:val="24"/>
              </w:rPr>
            </w:pPr>
          </w:p>
          <w:p w14:paraId="5EEA3E38" w14:textId="7D2D9F4F" w:rsidR="009941CD" w:rsidRPr="00E36AB0" w:rsidRDefault="009941CD" w:rsidP="004925B5">
            <w:pPr>
              <w:pStyle w:val="PargrafodaLista"/>
              <w:tabs>
                <w:tab w:val="left" w:pos="566"/>
                <w:tab w:val="left" w:pos="567"/>
              </w:tabs>
              <w:ind w:left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136" w:type="dxa"/>
          </w:tcPr>
          <w:p w14:paraId="1B115B32" w14:textId="51B045A2" w:rsidR="009941CD" w:rsidRPr="00E36AB0" w:rsidRDefault="009941CD" w:rsidP="004925B5">
            <w:pPr>
              <w:pStyle w:val="PargrafodaLista"/>
              <w:tabs>
                <w:tab w:val="left" w:pos="566"/>
                <w:tab w:val="left" w:pos="567"/>
              </w:tabs>
              <w:ind w:left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val="pt-BR"/>
              </w:rPr>
              <w:t xml:space="preserve"> </w:t>
            </w:r>
          </w:p>
        </w:tc>
      </w:tr>
      <w:tr w:rsidR="009941CD" w:rsidRPr="00E36AB0" w14:paraId="556D9CEB" w14:textId="77777777" w:rsidTr="3982BF9E">
        <w:tc>
          <w:tcPr>
            <w:tcW w:w="630" w:type="dxa"/>
          </w:tcPr>
          <w:p w14:paraId="6631C984" w14:textId="77777777" w:rsidR="009941CD" w:rsidRPr="00E36AB0" w:rsidRDefault="009941CD" w:rsidP="004925B5">
            <w:pPr>
              <w:pStyle w:val="PargrafodaLista"/>
              <w:tabs>
                <w:tab w:val="left" w:pos="566"/>
                <w:tab w:val="left" w:pos="567"/>
              </w:tabs>
              <w:ind w:left="0"/>
              <w:rPr>
                <w:bCs/>
                <w:sz w:val="24"/>
                <w:szCs w:val="24"/>
              </w:rPr>
            </w:pPr>
            <w:r w:rsidRPr="00E36AB0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4065" w:type="dxa"/>
          </w:tcPr>
          <w:p w14:paraId="1F0CBB40" w14:textId="77777777" w:rsidR="009941CD" w:rsidRPr="00E36AB0" w:rsidRDefault="009941CD" w:rsidP="004925B5">
            <w:pPr>
              <w:pStyle w:val="PargrafodaLista"/>
              <w:tabs>
                <w:tab w:val="left" w:pos="566"/>
                <w:tab w:val="left" w:pos="567"/>
              </w:tabs>
              <w:ind w:left="0"/>
              <w:rPr>
                <w:bCs/>
                <w:sz w:val="24"/>
                <w:szCs w:val="24"/>
              </w:rPr>
            </w:pPr>
            <w:r w:rsidRPr="00E36AB0">
              <w:rPr>
                <w:bCs/>
                <w:sz w:val="24"/>
                <w:szCs w:val="24"/>
              </w:rPr>
              <w:t>Atuação como ALI- SEBRAE</w:t>
            </w:r>
          </w:p>
        </w:tc>
        <w:tc>
          <w:tcPr>
            <w:tcW w:w="1530" w:type="dxa"/>
          </w:tcPr>
          <w:p w14:paraId="4678481D" w14:textId="7FA1CC75" w:rsidR="009941CD" w:rsidRPr="00E36AB0" w:rsidRDefault="009941CD" w:rsidP="004925B5">
            <w:pPr>
              <w:pStyle w:val="PargrafodaLista"/>
              <w:tabs>
                <w:tab w:val="left" w:pos="566"/>
                <w:tab w:val="left" w:pos="567"/>
              </w:tabs>
              <w:ind w:left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136" w:type="dxa"/>
          </w:tcPr>
          <w:p w14:paraId="0F734D6A" w14:textId="05C0FF8D" w:rsidR="009941CD" w:rsidRPr="00E36AB0" w:rsidRDefault="009941CD" w:rsidP="004925B5">
            <w:pPr>
              <w:pStyle w:val="PargrafodaLista"/>
              <w:tabs>
                <w:tab w:val="left" w:pos="566"/>
                <w:tab w:val="left" w:pos="567"/>
              </w:tabs>
              <w:ind w:left="0"/>
              <w:jc w:val="center"/>
              <w:rPr>
                <w:bCs/>
                <w:sz w:val="24"/>
                <w:szCs w:val="24"/>
              </w:rPr>
            </w:pPr>
          </w:p>
        </w:tc>
      </w:tr>
      <w:tr w:rsidR="009941CD" w:rsidRPr="00E36AB0" w14:paraId="0E704FC7" w14:textId="77777777" w:rsidTr="3982BF9E">
        <w:tc>
          <w:tcPr>
            <w:tcW w:w="630" w:type="dxa"/>
          </w:tcPr>
          <w:p w14:paraId="6929D329" w14:textId="77777777" w:rsidR="009941CD" w:rsidRPr="00E36AB0" w:rsidRDefault="009941CD" w:rsidP="004925B5">
            <w:pPr>
              <w:pStyle w:val="PargrafodaLista"/>
              <w:tabs>
                <w:tab w:val="left" w:pos="566"/>
                <w:tab w:val="left" w:pos="567"/>
              </w:tabs>
              <w:ind w:left="0"/>
              <w:rPr>
                <w:bCs/>
                <w:sz w:val="24"/>
                <w:szCs w:val="24"/>
              </w:rPr>
            </w:pPr>
            <w:r w:rsidRPr="00E36AB0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4065" w:type="dxa"/>
          </w:tcPr>
          <w:p w14:paraId="0496CC67" w14:textId="19A6722D" w:rsidR="009941CD" w:rsidRPr="00E36AB0" w:rsidRDefault="009941CD" w:rsidP="3982BF9E">
            <w:pPr>
              <w:pStyle w:val="PargrafodaLista"/>
              <w:tabs>
                <w:tab w:val="left" w:pos="566"/>
                <w:tab w:val="left" w:pos="567"/>
              </w:tabs>
              <w:ind w:left="0"/>
              <w:rPr>
                <w:sz w:val="24"/>
                <w:szCs w:val="24"/>
              </w:rPr>
            </w:pPr>
            <w:r w:rsidRPr="3982BF9E">
              <w:rPr>
                <w:sz w:val="24"/>
                <w:szCs w:val="24"/>
              </w:rPr>
              <w:t>Publicações na Área de Inovação, Empreendedorismo, valoração de tecnologia, análise de mercado ou Transferência de Tecnologia</w:t>
            </w:r>
            <w:r w:rsidR="480ADA69" w:rsidRPr="3982BF9E">
              <w:rPr>
                <w:sz w:val="24"/>
                <w:szCs w:val="24"/>
              </w:rPr>
              <w:t xml:space="preserve">, em Revista Indexada. </w:t>
            </w:r>
          </w:p>
        </w:tc>
        <w:tc>
          <w:tcPr>
            <w:tcW w:w="1530" w:type="dxa"/>
          </w:tcPr>
          <w:p w14:paraId="282C2C3D" w14:textId="717A65D7" w:rsidR="009941CD" w:rsidRPr="00E36AB0" w:rsidRDefault="009941CD" w:rsidP="004925B5">
            <w:pPr>
              <w:pStyle w:val="PargrafodaLista"/>
              <w:tabs>
                <w:tab w:val="left" w:pos="566"/>
                <w:tab w:val="left" w:pos="567"/>
              </w:tabs>
              <w:ind w:left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136" w:type="dxa"/>
          </w:tcPr>
          <w:p w14:paraId="0DB25B96" w14:textId="3F5D184F" w:rsidR="009941CD" w:rsidRPr="00E36AB0" w:rsidRDefault="009941CD" w:rsidP="004925B5">
            <w:pPr>
              <w:pStyle w:val="PargrafodaLista"/>
              <w:tabs>
                <w:tab w:val="left" w:pos="566"/>
                <w:tab w:val="left" w:pos="567"/>
              </w:tabs>
              <w:ind w:left="0"/>
              <w:jc w:val="center"/>
              <w:rPr>
                <w:bCs/>
                <w:sz w:val="24"/>
                <w:szCs w:val="24"/>
              </w:rPr>
            </w:pPr>
            <w:r w:rsidRPr="00E36AB0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3982BF9E" w14:paraId="7DA99DDF" w14:textId="77777777" w:rsidTr="3982BF9E">
        <w:trPr>
          <w:trHeight w:val="300"/>
        </w:trPr>
        <w:tc>
          <w:tcPr>
            <w:tcW w:w="630" w:type="dxa"/>
          </w:tcPr>
          <w:p w14:paraId="49409458" w14:textId="0B8369EA" w:rsidR="3982BF9E" w:rsidRDefault="3982BF9E" w:rsidP="3982BF9E">
            <w:pPr>
              <w:pStyle w:val="PargrafodaLista"/>
              <w:tabs>
                <w:tab w:val="left" w:pos="566"/>
                <w:tab w:val="left" w:pos="567"/>
              </w:tabs>
              <w:ind w:left="0"/>
              <w:rPr>
                <w:sz w:val="24"/>
                <w:szCs w:val="24"/>
              </w:rPr>
            </w:pPr>
            <w:r w:rsidRPr="3982BF9E">
              <w:rPr>
                <w:sz w:val="24"/>
                <w:szCs w:val="24"/>
              </w:rPr>
              <w:t>1</w:t>
            </w:r>
            <w:r w:rsidR="703EB7B8" w:rsidRPr="3982BF9E">
              <w:rPr>
                <w:sz w:val="24"/>
                <w:szCs w:val="24"/>
              </w:rPr>
              <w:t>1</w:t>
            </w:r>
          </w:p>
        </w:tc>
        <w:tc>
          <w:tcPr>
            <w:tcW w:w="4065" w:type="dxa"/>
          </w:tcPr>
          <w:p w14:paraId="5AA8875F" w14:textId="1E77848D" w:rsidR="3982BF9E" w:rsidRDefault="3982BF9E" w:rsidP="3982BF9E">
            <w:pPr>
              <w:pStyle w:val="PargrafodaLista"/>
              <w:tabs>
                <w:tab w:val="left" w:pos="566"/>
                <w:tab w:val="left" w:pos="567"/>
              </w:tabs>
              <w:ind w:left="0"/>
              <w:rPr>
                <w:sz w:val="24"/>
                <w:szCs w:val="24"/>
              </w:rPr>
            </w:pPr>
            <w:r w:rsidRPr="3982BF9E">
              <w:rPr>
                <w:sz w:val="24"/>
                <w:szCs w:val="24"/>
              </w:rPr>
              <w:t>Publicações na Área de Inovação, Empreendedorismo, valoração de tecnologia, análise de mercado ou Transferência de Tecnologia</w:t>
            </w:r>
            <w:r w:rsidR="28ED68C5" w:rsidRPr="3982BF9E">
              <w:rPr>
                <w:sz w:val="24"/>
                <w:szCs w:val="24"/>
              </w:rPr>
              <w:t>, em eventos</w:t>
            </w:r>
          </w:p>
        </w:tc>
        <w:tc>
          <w:tcPr>
            <w:tcW w:w="1530" w:type="dxa"/>
          </w:tcPr>
          <w:p w14:paraId="5FC36942" w14:textId="717A65D7" w:rsidR="3982BF9E" w:rsidRDefault="3982BF9E" w:rsidP="3982BF9E">
            <w:pPr>
              <w:pStyle w:val="PargrafodaLista"/>
              <w:tabs>
                <w:tab w:val="left" w:pos="566"/>
                <w:tab w:val="left" w:pos="567"/>
              </w:tabs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136" w:type="dxa"/>
          </w:tcPr>
          <w:p w14:paraId="66AE1B7C" w14:textId="3F5D184F" w:rsidR="3982BF9E" w:rsidRDefault="3982BF9E" w:rsidP="3982BF9E">
            <w:pPr>
              <w:pStyle w:val="PargrafodaLista"/>
              <w:tabs>
                <w:tab w:val="left" w:pos="566"/>
                <w:tab w:val="left" w:pos="567"/>
              </w:tabs>
              <w:ind w:left="0"/>
              <w:jc w:val="center"/>
              <w:rPr>
                <w:sz w:val="24"/>
                <w:szCs w:val="24"/>
              </w:rPr>
            </w:pPr>
            <w:r w:rsidRPr="3982BF9E">
              <w:rPr>
                <w:sz w:val="24"/>
                <w:szCs w:val="24"/>
              </w:rPr>
              <w:t xml:space="preserve"> </w:t>
            </w:r>
          </w:p>
        </w:tc>
      </w:tr>
    </w:tbl>
    <w:p w14:paraId="4A2CEC82" w14:textId="77777777" w:rsidR="004A53EB" w:rsidRDefault="004A53EB" w:rsidP="00E5437E">
      <w:pPr>
        <w:jc w:val="both"/>
      </w:pPr>
    </w:p>
    <w:p w14:paraId="3C106051" w14:textId="77777777" w:rsidR="004A53EB" w:rsidRPr="00E5437E" w:rsidRDefault="004A53EB" w:rsidP="00E5437E">
      <w:pPr>
        <w:jc w:val="both"/>
      </w:pPr>
    </w:p>
    <w:sectPr w:rsidR="004A53EB" w:rsidRPr="00E5437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D67B38" w14:textId="77777777" w:rsidR="00404B0A" w:rsidRDefault="00404B0A" w:rsidP="000812B7">
      <w:pPr>
        <w:spacing w:after="0" w:line="240" w:lineRule="auto"/>
      </w:pPr>
      <w:r>
        <w:separator/>
      </w:r>
    </w:p>
  </w:endnote>
  <w:endnote w:type="continuationSeparator" w:id="0">
    <w:p w14:paraId="1AC4DACB" w14:textId="77777777" w:rsidR="00404B0A" w:rsidRDefault="00404B0A" w:rsidP="000812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20093" w14:textId="77777777" w:rsidR="007E3934" w:rsidRDefault="007E393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76526" w14:textId="77777777" w:rsidR="007E3934" w:rsidRDefault="007E393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085E6" w14:textId="77777777" w:rsidR="007E3934" w:rsidRDefault="007E393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5A81F6" w14:textId="77777777" w:rsidR="00404B0A" w:rsidRDefault="00404B0A" w:rsidP="000812B7">
      <w:pPr>
        <w:spacing w:after="0" w:line="240" w:lineRule="auto"/>
      </w:pPr>
      <w:r>
        <w:separator/>
      </w:r>
    </w:p>
  </w:footnote>
  <w:footnote w:type="continuationSeparator" w:id="0">
    <w:p w14:paraId="024C3C62" w14:textId="77777777" w:rsidR="00404B0A" w:rsidRDefault="00404B0A" w:rsidP="000812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2C1EE9" w14:textId="77777777" w:rsidR="007E3934" w:rsidRDefault="007E393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16541" w14:textId="77777777" w:rsidR="007E3934" w:rsidRDefault="007E3934" w:rsidP="007E3934">
    <w:pPr>
      <w:pStyle w:val="Cabealh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FD4DC63" wp14:editId="44178FD1">
          <wp:simplePos x="0" y="0"/>
          <wp:positionH relativeFrom="margin">
            <wp:posOffset>5085443</wp:posOffset>
          </wp:positionH>
          <wp:positionV relativeFrom="paragraph">
            <wp:posOffset>-148408</wp:posOffset>
          </wp:positionV>
          <wp:extent cx="836295" cy="800100"/>
          <wp:effectExtent l="0" t="0" r="1905" b="0"/>
          <wp:wrapNone/>
          <wp:docPr id="169158709" name="Imagem 10" descr="Logotipo, nome da empres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4280159" name="Imagem 10" descr="Logotipo, nome da empresa&#10;&#10;O conteúdo gerado por IA pode estar incorre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6295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56F51433" wp14:editId="1314C91D">
          <wp:simplePos x="0" y="0"/>
          <wp:positionH relativeFrom="column">
            <wp:posOffset>3425825</wp:posOffset>
          </wp:positionH>
          <wp:positionV relativeFrom="paragraph">
            <wp:posOffset>-127181</wp:posOffset>
          </wp:positionV>
          <wp:extent cx="1457325" cy="734695"/>
          <wp:effectExtent l="0" t="0" r="0" b="8255"/>
          <wp:wrapNone/>
          <wp:docPr id="969378762" name="Imagem 2" descr="Logo SEIMT | Secretaria da Inovação, Modernização e Transformação Digi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EIMT | Secretaria da Inovação, Modernização e Transformação Digit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734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F74162F" wp14:editId="4383C8D7">
          <wp:simplePos x="0" y="0"/>
          <wp:positionH relativeFrom="page">
            <wp:posOffset>2535465</wp:posOffset>
          </wp:positionH>
          <wp:positionV relativeFrom="paragraph">
            <wp:posOffset>-491581</wp:posOffset>
          </wp:positionV>
          <wp:extent cx="2181225" cy="1542966"/>
          <wp:effectExtent l="0" t="0" r="0" b="0"/>
          <wp:wrapNone/>
          <wp:docPr id="1461929485" name="Imagem 1461929485" descr="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1929485" name="Imagem 1461929485" descr="Texto&#10;&#10;O conteúdo gerado por IA pode estar incorreto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1225" cy="15429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1BCA9B0" wp14:editId="2DC686A7">
          <wp:simplePos x="0" y="0"/>
          <wp:positionH relativeFrom="column">
            <wp:posOffset>572225</wp:posOffset>
          </wp:positionH>
          <wp:positionV relativeFrom="paragraph">
            <wp:posOffset>-90896</wp:posOffset>
          </wp:positionV>
          <wp:extent cx="1199515" cy="648522"/>
          <wp:effectExtent l="0" t="0" r="635" b="0"/>
          <wp:wrapNone/>
          <wp:docPr id="1458520038" name="Imagem 1" descr="Logotipo, nome da empres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8520038" name="Imagem 1" descr="Logotipo, nome da empresa&#10;&#10;O conteúdo gerado por IA pode estar incorreto.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6485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3428739C" wp14:editId="0EE7F154">
          <wp:simplePos x="0" y="0"/>
          <wp:positionH relativeFrom="margin">
            <wp:posOffset>-596538</wp:posOffset>
          </wp:positionH>
          <wp:positionV relativeFrom="paragraph">
            <wp:posOffset>-129630</wp:posOffset>
          </wp:positionV>
          <wp:extent cx="1113155" cy="714375"/>
          <wp:effectExtent l="0" t="0" r="0" b="0"/>
          <wp:wrapNone/>
          <wp:docPr id="49526516" name="Imagem 49526516" descr="Logotipo, nome da empres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26516" name="Imagem 49526516" descr="Logotipo, nome da empresa&#10;&#10;O conteúdo gerado por IA pode estar incorreto.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3155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A621F0" w14:textId="77777777" w:rsidR="007E3934" w:rsidRDefault="007E3934" w:rsidP="007E3934">
    <w:pPr>
      <w:pStyle w:val="Cabealho"/>
    </w:pPr>
  </w:p>
  <w:p w14:paraId="7570DE48" w14:textId="77777777" w:rsidR="007E3934" w:rsidRDefault="007E3934" w:rsidP="007E3934">
    <w:pPr>
      <w:pStyle w:val="Cabealho"/>
      <w:tabs>
        <w:tab w:val="clear" w:pos="4252"/>
        <w:tab w:val="clear" w:pos="8504"/>
        <w:tab w:val="left" w:pos="945"/>
      </w:tabs>
    </w:pPr>
    <w:r>
      <w:tab/>
    </w:r>
  </w:p>
  <w:p w14:paraId="060C7828" w14:textId="77777777" w:rsidR="007E3934" w:rsidRDefault="007E3934" w:rsidP="007E3934">
    <w:pPr>
      <w:pStyle w:val="Cabealho"/>
      <w:tabs>
        <w:tab w:val="clear" w:pos="4252"/>
        <w:tab w:val="clear" w:pos="8504"/>
        <w:tab w:val="left" w:pos="1950"/>
      </w:tabs>
    </w:pPr>
    <w:r>
      <w:tab/>
    </w:r>
  </w:p>
  <w:p w14:paraId="276A3DB8" w14:textId="77777777" w:rsidR="007E3934" w:rsidRDefault="007E3934" w:rsidP="007E3934">
    <w:pPr>
      <w:pStyle w:val="Cabealho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321EC31" wp14:editId="776F1B58">
          <wp:simplePos x="0" y="0"/>
          <wp:positionH relativeFrom="margin">
            <wp:posOffset>2925899</wp:posOffset>
          </wp:positionH>
          <wp:positionV relativeFrom="paragraph">
            <wp:posOffset>128179</wp:posOffset>
          </wp:positionV>
          <wp:extent cx="2012950" cy="466725"/>
          <wp:effectExtent l="0" t="0" r="6350" b="9525"/>
          <wp:wrapSquare wrapText="bothSides"/>
          <wp:docPr id="401632913" name="Imagem 9" descr="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1632913" name="Imagem 9" descr="Texto&#10;&#10;O conteúdo gerado por IA pode estar incorreto.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2012950" cy="466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C78EF6F" wp14:editId="468667E4">
          <wp:simplePos x="0" y="0"/>
          <wp:positionH relativeFrom="column">
            <wp:posOffset>1006475</wp:posOffset>
          </wp:positionH>
          <wp:positionV relativeFrom="paragraph">
            <wp:posOffset>8255</wp:posOffset>
          </wp:positionV>
          <wp:extent cx="1638300" cy="587375"/>
          <wp:effectExtent l="0" t="0" r="0" b="3175"/>
          <wp:wrapNone/>
          <wp:docPr id="1842143951" name="Imagem 1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2143951" name="Imagem 1" descr="Logotipo&#10;&#10;O conteúdo gerado por IA pode estar incorreto.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1638300" cy="587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1CE959C" w14:textId="77777777" w:rsidR="007E3934" w:rsidRDefault="007E3934" w:rsidP="007E3934">
    <w:pPr>
      <w:pStyle w:val="Cabealho"/>
    </w:pPr>
  </w:p>
  <w:p w14:paraId="5D4E4C60" w14:textId="77777777" w:rsidR="007E3934" w:rsidRDefault="007E3934" w:rsidP="007E3934">
    <w:pPr>
      <w:pStyle w:val="Cabealho"/>
    </w:pPr>
  </w:p>
  <w:p w14:paraId="0F954929" w14:textId="77777777" w:rsidR="000812B7" w:rsidRDefault="000812B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4A13E" w14:textId="77777777" w:rsidR="007E3934" w:rsidRDefault="007E393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C42B3"/>
    <w:multiLevelType w:val="multilevel"/>
    <w:tmpl w:val="29B8D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2F6F3A"/>
    <w:multiLevelType w:val="multilevel"/>
    <w:tmpl w:val="B1A6C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DF293D"/>
    <w:multiLevelType w:val="multilevel"/>
    <w:tmpl w:val="A5288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E7C4D1B"/>
    <w:multiLevelType w:val="multilevel"/>
    <w:tmpl w:val="A5E82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E7D7D1A"/>
    <w:multiLevelType w:val="multilevel"/>
    <w:tmpl w:val="3B881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27A04C1"/>
    <w:multiLevelType w:val="multilevel"/>
    <w:tmpl w:val="33687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1CF2ECE"/>
    <w:multiLevelType w:val="multilevel"/>
    <w:tmpl w:val="A66E5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2C2BD4"/>
    <w:multiLevelType w:val="multilevel"/>
    <w:tmpl w:val="2278A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6227D53"/>
    <w:multiLevelType w:val="multilevel"/>
    <w:tmpl w:val="652E0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8B6934"/>
    <w:multiLevelType w:val="multilevel"/>
    <w:tmpl w:val="5B121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9AC2EEE"/>
    <w:multiLevelType w:val="multilevel"/>
    <w:tmpl w:val="3B244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AD408D0"/>
    <w:multiLevelType w:val="multilevel"/>
    <w:tmpl w:val="6AA6B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24E71FD"/>
    <w:multiLevelType w:val="multilevel"/>
    <w:tmpl w:val="ACAC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41A64E9"/>
    <w:multiLevelType w:val="multilevel"/>
    <w:tmpl w:val="348EA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C7D141A"/>
    <w:multiLevelType w:val="multilevel"/>
    <w:tmpl w:val="C0B68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4092021"/>
    <w:multiLevelType w:val="multilevel"/>
    <w:tmpl w:val="7BAE3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85F72C0"/>
    <w:multiLevelType w:val="multilevel"/>
    <w:tmpl w:val="0CE29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8F15333"/>
    <w:multiLevelType w:val="multilevel"/>
    <w:tmpl w:val="12F0C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ACB6821"/>
    <w:multiLevelType w:val="multilevel"/>
    <w:tmpl w:val="E97E2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1B06A8A"/>
    <w:multiLevelType w:val="multilevel"/>
    <w:tmpl w:val="FC8C3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5111B8E"/>
    <w:multiLevelType w:val="multilevel"/>
    <w:tmpl w:val="8C680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90A665F"/>
    <w:multiLevelType w:val="multilevel"/>
    <w:tmpl w:val="4B928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90B15B9"/>
    <w:multiLevelType w:val="multilevel"/>
    <w:tmpl w:val="41FEF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CEB32FB"/>
    <w:multiLevelType w:val="multilevel"/>
    <w:tmpl w:val="E6CCA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E9E6C49"/>
    <w:multiLevelType w:val="multilevel"/>
    <w:tmpl w:val="D3F84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FC23350"/>
    <w:multiLevelType w:val="multilevel"/>
    <w:tmpl w:val="6646F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04B38AA"/>
    <w:multiLevelType w:val="multilevel"/>
    <w:tmpl w:val="1046C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231159F"/>
    <w:multiLevelType w:val="multilevel"/>
    <w:tmpl w:val="5B8E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7E3241C"/>
    <w:multiLevelType w:val="multilevel"/>
    <w:tmpl w:val="DF347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90A39DA"/>
    <w:multiLevelType w:val="multilevel"/>
    <w:tmpl w:val="1B2E1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ACA6A0E"/>
    <w:multiLevelType w:val="multilevel"/>
    <w:tmpl w:val="D9CAD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F1341A5"/>
    <w:multiLevelType w:val="multilevel"/>
    <w:tmpl w:val="0BAC2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45838138">
    <w:abstractNumId w:val="2"/>
  </w:num>
  <w:num w:numId="2" w16cid:durableId="534122576">
    <w:abstractNumId w:val="29"/>
  </w:num>
  <w:num w:numId="3" w16cid:durableId="1525292744">
    <w:abstractNumId w:val="21"/>
  </w:num>
  <w:num w:numId="4" w16cid:durableId="274212678">
    <w:abstractNumId w:val="27"/>
  </w:num>
  <w:num w:numId="5" w16cid:durableId="1868370197">
    <w:abstractNumId w:val="25"/>
  </w:num>
  <w:num w:numId="6" w16cid:durableId="2022000344">
    <w:abstractNumId w:val="17"/>
  </w:num>
  <w:num w:numId="7" w16cid:durableId="1082338675">
    <w:abstractNumId w:val="24"/>
  </w:num>
  <w:num w:numId="8" w16cid:durableId="1004092537">
    <w:abstractNumId w:val="13"/>
  </w:num>
  <w:num w:numId="9" w16cid:durableId="876042834">
    <w:abstractNumId w:val="12"/>
  </w:num>
  <w:num w:numId="10" w16cid:durableId="510264796">
    <w:abstractNumId w:val="18"/>
  </w:num>
  <w:num w:numId="11" w16cid:durableId="741173044">
    <w:abstractNumId w:val="30"/>
  </w:num>
  <w:num w:numId="12" w16cid:durableId="347563133">
    <w:abstractNumId w:val="20"/>
  </w:num>
  <w:num w:numId="13" w16cid:durableId="352464915">
    <w:abstractNumId w:val="26"/>
  </w:num>
  <w:num w:numId="14" w16cid:durableId="2005547634">
    <w:abstractNumId w:val="14"/>
  </w:num>
  <w:num w:numId="15" w16cid:durableId="2005469105">
    <w:abstractNumId w:val="3"/>
  </w:num>
  <w:num w:numId="16" w16cid:durableId="1867401828">
    <w:abstractNumId w:val="23"/>
  </w:num>
  <w:num w:numId="17" w16cid:durableId="815415804">
    <w:abstractNumId w:val="16"/>
  </w:num>
  <w:num w:numId="18" w16cid:durableId="585766750">
    <w:abstractNumId w:val="31"/>
  </w:num>
  <w:num w:numId="19" w16cid:durableId="463891081">
    <w:abstractNumId w:val="9"/>
  </w:num>
  <w:num w:numId="20" w16cid:durableId="418067843">
    <w:abstractNumId w:val="11"/>
  </w:num>
  <w:num w:numId="21" w16cid:durableId="1184634156">
    <w:abstractNumId w:val="22"/>
  </w:num>
  <w:num w:numId="22" w16cid:durableId="14818144">
    <w:abstractNumId w:val="7"/>
  </w:num>
  <w:num w:numId="23" w16cid:durableId="821847583">
    <w:abstractNumId w:val="28"/>
  </w:num>
  <w:num w:numId="24" w16cid:durableId="74209361">
    <w:abstractNumId w:val="0"/>
  </w:num>
  <w:num w:numId="25" w16cid:durableId="50689999">
    <w:abstractNumId w:val="5"/>
  </w:num>
  <w:num w:numId="26" w16cid:durableId="3022724">
    <w:abstractNumId w:val="4"/>
  </w:num>
  <w:num w:numId="27" w16cid:durableId="858659968">
    <w:abstractNumId w:val="15"/>
  </w:num>
  <w:num w:numId="28" w16cid:durableId="1070544843">
    <w:abstractNumId w:val="6"/>
  </w:num>
  <w:num w:numId="29" w16cid:durableId="1190754812">
    <w:abstractNumId w:val="8"/>
  </w:num>
  <w:num w:numId="30" w16cid:durableId="1748646563">
    <w:abstractNumId w:val="1"/>
  </w:num>
  <w:num w:numId="31" w16cid:durableId="12922438">
    <w:abstractNumId w:val="10"/>
  </w:num>
  <w:num w:numId="32" w16cid:durableId="179806193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180"/>
    <w:rsid w:val="000132A3"/>
    <w:rsid w:val="0007367A"/>
    <w:rsid w:val="000812B7"/>
    <w:rsid w:val="000B6180"/>
    <w:rsid w:val="000F110E"/>
    <w:rsid w:val="001303FB"/>
    <w:rsid w:val="00162009"/>
    <w:rsid w:val="00180D28"/>
    <w:rsid w:val="001D1E38"/>
    <w:rsid w:val="001F5B28"/>
    <w:rsid w:val="00214AAF"/>
    <w:rsid w:val="00215EE7"/>
    <w:rsid w:val="00306252"/>
    <w:rsid w:val="003E0D0C"/>
    <w:rsid w:val="00404B0A"/>
    <w:rsid w:val="004948B6"/>
    <w:rsid w:val="004A53EB"/>
    <w:rsid w:val="00583AFF"/>
    <w:rsid w:val="00690792"/>
    <w:rsid w:val="00741931"/>
    <w:rsid w:val="007E3934"/>
    <w:rsid w:val="007F642D"/>
    <w:rsid w:val="00832A59"/>
    <w:rsid w:val="00873DFA"/>
    <w:rsid w:val="009941CD"/>
    <w:rsid w:val="009B7926"/>
    <w:rsid w:val="00A67FC7"/>
    <w:rsid w:val="00A71FFE"/>
    <w:rsid w:val="00A861AB"/>
    <w:rsid w:val="00A90E52"/>
    <w:rsid w:val="00BA4AE7"/>
    <w:rsid w:val="00BB3AD4"/>
    <w:rsid w:val="00BE5A6F"/>
    <w:rsid w:val="00CA7672"/>
    <w:rsid w:val="00E5437E"/>
    <w:rsid w:val="00F25523"/>
    <w:rsid w:val="00F73E2A"/>
    <w:rsid w:val="00FC381B"/>
    <w:rsid w:val="1CB70DCC"/>
    <w:rsid w:val="2135F915"/>
    <w:rsid w:val="214BFC95"/>
    <w:rsid w:val="255E96C5"/>
    <w:rsid w:val="28ED68C5"/>
    <w:rsid w:val="299D1E2F"/>
    <w:rsid w:val="34A666C5"/>
    <w:rsid w:val="37CCD51A"/>
    <w:rsid w:val="3982BF9E"/>
    <w:rsid w:val="3BAA6268"/>
    <w:rsid w:val="480ADA69"/>
    <w:rsid w:val="57BC1AA1"/>
    <w:rsid w:val="62D447D0"/>
    <w:rsid w:val="6323D88D"/>
    <w:rsid w:val="6669560E"/>
    <w:rsid w:val="703EB7B8"/>
    <w:rsid w:val="77C47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D405F"/>
  <w15:chartTrackingRefBased/>
  <w15:docId w15:val="{C4363823-89C0-4E51-A63B-D72719B6C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B61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B61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B618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B61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B61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B61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B61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B61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B61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B61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B61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B61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B618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B6180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B6180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B6180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B6180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B618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B61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B61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B61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B61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B61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B6180"/>
    <w:rPr>
      <w:i/>
      <w:iCs/>
      <w:color w:val="404040" w:themeColor="text1" w:themeTint="BF"/>
    </w:rPr>
  </w:style>
  <w:style w:type="paragraph" w:styleId="PargrafodaLista">
    <w:name w:val="List Paragraph"/>
    <w:aliases w:val="Tabela,Títulos diss,List1,List11,List111,List1111,List11111"/>
    <w:basedOn w:val="Normal"/>
    <w:link w:val="PargrafodaListaChar"/>
    <w:uiPriority w:val="34"/>
    <w:qFormat/>
    <w:rsid w:val="000B6180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B6180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B61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B6180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B6180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812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812B7"/>
  </w:style>
  <w:style w:type="paragraph" w:styleId="Rodap">
    <w:name w:val="footer"/>
    <w:basedOn w:val="Normal"/>
    <w:link w:val="RodapChar"/>
    <w:uiPriority w:val="99"/>
    <w:unhideWhenUsed/>
    <w:rsid w:val="000812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812B7"/>
  </w:style>
  <w:style w:type="table" w:styleId="Tabelacomgrade">
    <w:name w:val="Table Grid"/>
    <w:basedOn w:val="Tabelanormal"/>
    <w:uiPriority w:val="39"/>
    <w:rsid w:val="009941CD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grafodaListaChar">
    <w:name w:val="Parágrafo da Lista Char"/>
    <w:aliases w:val="Tabela Char,Títulos diss Char,List1 Char,List11 Char,List111 Char,List1111 Char,List11111 Char"/>
    <w:link w:val="PargrafodaLista"/>
    <w:uiPriority w:val="34"/>
    <w:qFormat/>
    <w:locked/>
    <w:rsid w:val="009941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47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4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3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5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0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6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8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8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0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3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7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7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9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1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2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0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8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0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5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9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0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5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7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2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8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0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0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4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4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9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9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5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0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b088af7-2961-4f99-aa72-92d305d9cd18">
      <Terms xmlns="http://schemas.microsoft.com/office/infopath/2007/PartnerControls"/>
    </lcf76f155ced4ddcb4097134ff3c332f>
    <TaxCatchAll xmlns="7314426b-9029-4cbd-a2d6-91ee60c3fd9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D9C8ED37BAF734A8F16903E8D662CA4" ma:contentTypeVersion="22" ma:contentTypeDescription="Crie um novo documento." ma:contentTypeScope="" ma:versionID="4267da4d72bcd3bf460288926fd89f36">
  <xsd:schema xmlns:xsd="http://www.w3.org/2001/XMLSchema" xmlns:xs="http://www.w3.org/2001/XMLSchema" xmlns:p="http://schemas.microsoft.com/office/2006/metadata/properties" xmlns:ns2="fb088af7-2961-4f99-aa72-92d305d9cd18" xmlns:ns3="7314426b-9029-4cbd-a2d6-91ee60c3fd99" targetNamespace="http://schemas.microsoft.com/office/2006/metadata/properties" ma:root="true" ma:fieldsID="632264e3d6eca560280fa1d7e8c5c5cf" ns2:_="" ns3:_="">
    <xsd:import namespace="fb088af7-2961-4f99-aa72-92d305d9cd18"/>
    <xsd:import namespace="7314426b-9029-4cbd-a2d6-91ee60c3fd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8af7-2961-4f99-aa72-92d305d9cd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Marcações de imagem" ma:readOnly="false" ma:fieldId="{5cf76f15-5ced-4ddc-b409-7134ff3c332f}" ma:taxonomyMulti="true" ma:sspId="91c7d852-6c20-478a-873c-2861375e74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14426b-9029-4cbd-a2d6-91ee60c3fd9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47438d2-8fc4-4cac-8081-e2bc6e3ee031}" ma:internalName="TaxCatchAll" ma:showField="CatchAllData" ma:web="7314426b-9029-4cbd-a2d6-91ee60c3fd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9FB6880-1934-4CD1-880C-112324F0911D}">
  <ds:schemaRefs>
    <ds:schemaRef ds:uri="http://schemas.microsoft.com/office/2006/metadata/properties"/>
    <ds:schemaRef ds:uri="http://schemas.microsoft.com/office/infopath/2007/PartnerControls"/>
    <ds:schemaRef ds:uri="fb088af7-2961-4f99-aa72-92d305d9cd18"/>
    <ds:schemaRef ds:uri="7314426b-9029-4cbd-a2d6-91ee60c3fd99"/>
  </ds:schemaRefs>
</ds:datastoreItem>
</file>

<file path=customXml/itemProps2.xml><?xml version="1.0" encoding="utf-8"?>
<ds:datastoreItem xmlns:ds="http://schemas.openxmlformats.org/officeDocument/2006/customXml" ds:itemID="{7BA62679-6D26-499E-AE70-93688A612D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56A1C7-A6BA-4FC4-963D-19CD22B803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088af7-2961-4f99-aa72-92d305d9cd18"/>
    <ds:schemaRef ds:uri="7314426b-9029-4cbd-a2d6-91ee60c3fd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368</Words>
  <Characters>1992</Characters>
  <Application>Microsoft Office Word</Application>
  <DocSecurity>0</DocSecurity>
  <Lines>16</Lines>
  <Paragraphs>4</Paragraphs>
  <ScaleCrop>false</ScaleCrop>
  <Company/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da Piedade Araujo</dc:creator>
  <cp:keywords/>
  <dc:description/>
  <cp:lastModifiedBy>Vinicius Morais dos Santos19</cp:lastModifiedBy>
  <cp:revision>16</cp:revision>
  <dcterms:created xsi:type="dcterms:W3CDTF">2025-03-09T11:31:00Z</dcterms:created>
  <dcterms:modified xsi:type="dcterms:W3CDTF">2025-03-19T12:35:00Z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0x0101000D9C8ED37BAF734A8F16903E8D662CA4</vt:lpwstr>
  </property>
  <property fmtid="{D5CDD505-2E9C-101B-9397-08002B2CF9AE}" pid="3" name="MediaServiceImageTags">
    <vt:lpwstr/>
  </property>
</Properties>
</file>