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5F732" w14:textId="77777777" w:rsidR="00FA6B45" w:rsidRPr="00957ADA" w:rsidRDefault="00FA6B45" w:rsidP="00FA6B45">
      <w:pPr>
        <w:pStyle w:val="TITULOCENTRADO"/>
        <w:spacing w:before="0" w:after="0" w:line="240" w:lineRule="auto"/>
        <w:ind w:right="0"/>
        <w:jc w:val="left"/>
        <w:rPr>
          <w:rFonts w:ascii="Century Gothic" w:hAnsi="Century Gothic"/>
          <w:sz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15"/>
        <w:gridCol w:w="5032"/>
      </w:tblGrid>
      <w:tr w:rsidR="00161A96" w:rsidRPr="00FA5459" w14:paraId="558BCCB4" w14:textId="77777777" w:rsidTr="00D759B4">
        <w:trPr>
          <w:trHeight w:val="1418"/>
        </w:trPr>
        <w:tc>
          <w:tcPr>
            <w:tcW w:w="4715" w:type="dxa"/>
          </w:tcPr>
          <w:bookmarkStart w:id="0" w:name="_MON_1384256495"/>
          <w:bookmarkEnd w:id="0"/>
          <w:bookmarkStart w:id="1" w:name="_MON_1301480603"/>
          <w:bookmarkEnd w:id="1"/>
          <w:p w14:paraId="45791F11" w14:textId="77777777" w:rsidR="00161A96" w:rsidRPr="00FA5459" w:rsidRDefault="00161A96" w:rsidP="00D759B4">
            <w:pPr>
              <w:pStyle w:val="Cabealho"/>
              <w:tabs>
                <w:tab w:val="clear" w:pos="8838"/>
                <w:tab w:val="right" w:pos="9214"/>
              </w:tabs>
              <w:rPr>
                <w:sz w:val="20"/>
                <w:szCs w:val="20"/>
              </w:rPr>
            </w:pPr>
            <w:r w:rsidRPr="00FA5459">
              <w:rPr>
                <w:sz w:val="20"/>
                <w:szCs w:val="20"/>
              </w:rPr>
              <w:object w:dxaOrig="3121" w:dyaOrig="1321" w14:anchorId="67A88C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0.85pt;height:70.5pt" o:ole="" fillcolor="window">
                  <v:imagedata r:id="rId5" o:title=""/>
                </v:shape>
                <o:OLEObject Type="Embed" ProgID="Word.Picture.8" ShapeID="_x0000_i1025" DrawAspect="Content" ObjectID="_1800790996" r:id="rId6"/>
              </w:object>
            </w:r>
          </w:p>
        </w:tc>
        <w:tc>
          <w:tcPr>
            <w:tcW w:w="5032" w:type="dxa"/>
          </w:tcPr>
          <w:p w14:paraId="53FE1581" w14:textId="77777777" w:rsidR="00161A96" w:rsidRPr="00FA5459" w:rsidRDefault="00161A96" w:rsidP="00D759B4">
            <w:pPr>
              <w:pStyle w:val="Cabealho"/>
              <w:tabs>
                <w:tab w:val="clear" w:pos="8838"/>
                <w:tab w:val="right" w:pos="9214"/>
              </w:tabs>
              <w:jc w:val="right"/>
              <w:rPr>
                <w:sz w:val="20"/>
                <w:szCs w:val="20"/>
              </w:rPr>
            </w:pPr>
            <w:r w:rsidRPr="00E42EC9">
              <w:rPr>
                <w:noProof/>
                <w:sz w:val="20"/>
                <w:szCs w:val="20"/>
              </w:rPr>
              <w:drawing>
                <wp:inline distT="0" distB="0" distL="0" distR="0" wp14:anchorId="6B270E53" wp14:editId="545D65FC">
                  <wp:extent cx="2438400" cy="885825"/>
                  <wp:effectExtent l="0" t="0" r="0" b="9525"/>
                  <wp:docPr id="2" name="Imagem 2" descr="Imagem Logo de Rescursos Pesqueiros e Engenharia de Pes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m Logo de Rescursos Pesqueiros e Engenharia de Pes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39033C" w14:textId="77777777" w:rsidR="00161A96" w:rsidRPr="00E42EC9" w:rsidRDefault="00161A96" w:rsidP="00161A96">
      <w:pPr>
        <w:keepNext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E42EC9">
        <w:rPr>
          <w:rFonts w:ascii="Arial" w:hAnsi="Arial" w:cs="Arial"/>
          <w:b/>
          <w:sz w:val="20"/>
          <w:szCs w:val="20"/>
        </w:rPr>
        <w:t xml:space="preserve">Programa de Pós-Graduação em Recursos Pesqueiros e Engenharia de Pesca - PREP </w:t>
      </w:r>
    </w:p>
    <w:p w14:paraId="793DF993" w14:textId="529AF735" w:rsidR="00161A96" w:rsidRDefault="00161A96" w:rsidP="00161A96">
      <w:pPr>
        <w:keepNext/>
        <w:jc w:val="both"/>
        <w:outlineLvl w:val="1"/>
        <w:rPr>
          <w:rFonts w:ascii="Arial" w:hAnsi="Arial" w:cs="Arial"/>
          <w:sz w:val="16"/>
          <w:szCs w:val="16"/>
        </w:rPr>
      </w:pPr>
      <w:r w:rsidRPr="00E42EC9">
        <w:rPr>
          <w:rFonts w:ascii="Arial" w:hAnsi="Arial" w:cs="Arial"/>
          <w:sz w:val="16"/>
          <w:szCs w:val="16"/>
        </w:rPr>
        <w:t xml:space="preserve">Rua </w:t>
      </w:r>
      <w:r w:rsidR="00577B6D">
        <w:rPr>
          <w:rFonts w:ascii="Arial" w:hAnsi="Arial" w:cs="Arial"/>
          <w:sz w:val="16"/>
          <w:szCs w:val="16"/>
        </w:rPr>
        <w:t>Guaira</w:t>
      </w:r>
      <w:r w:rsidRPr="00E42EC9">
        <w:rPr>
          <w:rFonts w:ascii="Arial" w:hAnsi="Arial" w:cs="Arial"/>
          <w:sz w:val="16"/>
          <w:szCs w:val="16"/>
        </w:rPr>
        <w:t xml:space="preserve">, </w:t>
      </w:r>
      <w:r w:rsidR="00577B6D">
        <w:rPr>
          <w:rFonts w:ascii="Arial" w:hAnsi="Arial" w:cs="Arial"/>
          <w:sz w:val="16"/>
          <w:szCs w:val="16"/>
        </w:rPr>
        <w:t>3141</w:t>
      </w:r>
      <w:r w:rsidRPr="00E42EC9">
        <w:rPr>
          <w:rFonts w:ascii="Arial" w:hAnsi="Arial" w:cs="Arial"/>
          <w:sz w:val="16"/>
          <w:szCs w:val="16"/>
        </w:rPr>
        <w:t xml:space="preserve"> – Bloco </w:t>
      </w:r>
      <w:r w:rsidR="00577B6D">
        <w:rPr>
          <w:rFonts w:ascii="Arial" w:hAnsi="Arial" w:cs="Arial"/>
          <w:sz w:val="16"/>
          <w:szCs w:val="16"/>
        </w:rPr>
        <w:t>B3</w:t>
      </w:r>
      <w:r w:rsidRPr="00E42EC9">
        <w:rPr>
          <w:rFonts w:ascii="Arial" w:hAnsi="Arial" w:cs="Arial"/>
          <w:sz w:val="16"/>
          <w:szCs w:val="16"/>
        </w:rPr>
        <w:t>- Jardim La Salle - CEP 85903-</w:t>
      </w:r>
      <w:r w:rsidR="00577B6D">
        <w:rPr>
          <w:rFonts w:ascii="Arial" w:hAnsi="Arial" w:cs="Arial"/>
          <w:sz w:val="16"/>
          <w:szCs w:val="16"/>
        </w:rPr>
        <w:t>22</w:t>
      </w:r>
      <w:r w:rsidRPr="00E42EC9">
        <w:rPr>
          <w:rFonts w:ascii="Arial" w:hAnsi="Arial" w:cs="Arial"/>
          <w:sz w:val="16"/>
          <w:szCs w:val="16"/>
        </w:rPr>
        <w:t>0 - Toledo - PR.</w:t>
      </w:r>
      <w:r>
        <w:rPr>
          <w:rFonts w:ascii="Arial" w:hAnsi="Arial" w:cs="Arial"/>
          <w:sz w:val="16"/>
          <w:szCs w:val="16"/>
        </w:rPr>
        <w:t xml:space="preserve"> Fone: (0**45) 3379-7077</w:t>
      </w:r>
      <w:r>
        <w:rPr>
          <w:rFonts w:ascii="Arial" w:hAnsi="Arial" w:cs="Arial"/>
          <w:sz w:val="16"/>
          <w:szCs w:val="16"/>
        </w:rPr>
        <w:tab/>
      </w:r>
    </w:p>
    <w:p w14:paraId="599C6214" w14:textId="54BB677C" w:rsidR="00161A96" w:rsidRDefault="00161A96" w:rsidP="00161A96">
      <w:pPr>
        <w:keepNext/>
        <w:jc w:val="both"/>
        <w:outlineLvl w:val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E42EC9">
        <w:rPr>
          <w:rFonts w:ascii="Arial" w:hAnsi="Arial" w:cs="Arial"/>
          <w:sz w:val="16"/>
          <w:szCs w:val="16"/>
        </w:rPr>
        <w:t xml:space="preserve">E-mail: </w:t>
      </w:r>
      <w:r w:rsidR="00577B6D">
        <w:rPr>
          <w:rFonts w:ascii="Arial" w:hAnsi="Arial" w:cs="Arial"/>
          <w:sz w:val="16"/>
          <w:szCs w:val="16"/>
          <w:u w:val="single"/>
        </w:rPr>
        <w:t>toledo.ppgrecursospesqueiros@unioeste.br</w:t>
      </w:r>
      <w:r w:rsidRPr="00E42EC9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</w:t>
      </w:r>
      <w:hyperlink r:id="rId8" w:history="1">
        <w:r w:rsidR="0077767D" w:rsidRPr="007F5398">
          <w:rPr>
            <w:rStyle w:val="Hyperlink"/>
            <w:rFonts w:ascii="Arial" w:hAnsi="Arial" w:cs="Arial"/>
            <w:sz w:val="16"/>
            <w:szCs w:val="16"/>
          </w:rPr>
          <w:t>http://www.unioeste.br/pos</w:t>
        </w:r>
      </w:hyperlink>
      <w:r w:rsidRPr="00E42EC9">
        <w:rPr>
          <w:rFonts w:ascii="Century Gothic" w:hAnsi="Century Gothic"/>
          <w:sz w:val="16"/>
          <w:szCs w:val="16"/>
          <w:u w:val="single"/>
        </w:rPr>
        <w:t xml:space="preserve"> </w:t>
      </w:r>
    </w:p>
    <w:p w14:paraId="5F6B85D6" w14:textId="77777777" w:rsidR="00161A96" w:rsidRPr="00161A96" w:rsidRDefault="00161A96" w:rsidP="00161A96">
      <w:pPr>
        <w:keepNext/>
        <w:jc w:val="both"/>
        <w:outlineLvl w:val="1"/>
        <w:rPr>
          <w:rFonts w:ascii="Arial" w:hAnsi="Arial" w:cs="Arial"/>
          <w:sz w:val="16"/>
          <w:szCs w:val="16"/>
        </w:rPr>
      </w:pPr>
    </w:p>
    <w:p w14:paraId="3AFA4426" w14:textId="77777777" w:rsidR="00161A96" w:rsidRPr="00161A96" w:rsidRDefault="00161A96" w:rsidP="00161A96">
      <w:pPr>
        <w:keepNext/>
        <w:tabs>
          <w:tab w:val="left" w:pos="1276"/>
        </w:tabs>
        <w:jc w:val="center"/>
        <w:outlineLvl w:val="0"/>
        <w:rPr>
          <w:rFonts w:ascii="Arial" w:hAnsi="Arial"/>
          <w:b/>
          <w:sz w:val="20"/>
          <w:szCs w:val="20"/>
        </w:rPr>
      </w:pPr>
      <w:r w:rsidRPr="00161A96">
        <w:rPr>
          <w:rFonts w:ascii="Arial" w:hAnsi="Arial"/>
          <w:b/>
          <w:sz w:val="20"/>
          <w:szCs w:val="20"/>
        </w:rPr>
        <w:t>PROGRAMA DE PÓS-GRADUAÇÃO EM RECURSOS PESQUEIROS E ENGENHARIA DE PESCA – NÍVEL DE MESTRADO E DOUTORADO</w:t>
      </w:r>
    </w:p>
    <w:p w14:paraId="2E1544BE" w14:textId="77777777" w:rsidR="00FA6B45" w:rsidRPr="00161A96" w:rsidRDefault="00FA6B45" w:rsidP="00A30344">
      <w:pPr>
        <w:pStyle w:val="TITULOCENTRADO"/>
        <w:spacing w:before="0" w:after="0" w:line="240" w:lineRule="auto"/>
        <w:ind w:right="0"/>
        <w:jc w:val="left"/>
        <w:rPr>
          <w:rFonts w:ascii="Century Gothic" w:hAnsi="Century Gothic"/>
          <w:color w:val="000000"/>
          <w:szCs w:val="24"/>
        </w:rPr>
      </w:pPr>
    </w:p>
    <w:p w14:paraId="00FAE5D3" w14:textId="77777777" w:rsidR="00C54F4E" w:rsidRPr="00D64975" w:rsidRDefault="00D64975" w:rsidP="00D64975">
      <w:pPr>
        <w:spacing w:line="360" w:lineRule="auto"/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DOUTORADO - </w:t>
      </w:r>
      <w:r w:rsidR="00FC66F3">
        <w:rPr>
          <w:rFonts w:ascii="Arial" w:hAnsi="Arial" w:cs="Arial"/>
          <w:b/>
          <w:lang w:val="es-ES_tradnl"/>
        </w:rPr>
        <w:t>MESTRADO</w:t>
      </w:r>
    </w:p>
    <w:p w14:paraId="344F76FE" w14:textId="14DB377D" w:rsidR="00CD46E0" w:rsidRDefault="006A421E" w:rsidP="00D64975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PERÍODO LETIVO/ANO:20</w:t>
      </w:r>
      <w:r w:rsidR="00474239">
        <w:rPr>
          <w:rFonts w:ascii="Arial" w:hAnsi="Arial" w:cs="Arial"/>
          <w:b/>
          <w:u w:val="single"/>
        </w:rPr>
        <w:t>2</w:t>
      </w:r>
      <w:r w:rsidR="00577B6D">
        <w:rPr>
          <w:rFonts w:ascii="Arial" w:hAnsi="Arial" w:cs="Arial"/>
          <w:b/>
          <w:u w:val="single"/>
        </w:rPr>
        <w:t>5</w:t>
      </w:r>
    </w:p>
    <w:p w14:paraId="6794AF9C" w14:textId="77777777" w:rsidR="00D64975" w:rsidRDefault="00D64975" w:rsidP="00D64975">
      <w:pPr>
        <w:spacing w:line="360" w:lineRule="auto"/>
        <w:jc w:val="center"/>
        <w:rPr>
          <w:rFonts w:ascii="Arial" w:hAnsi="Arial" w:cs="Arial"/>
          <w:b/>
        </w:rPr>
      </w:pPr>
      <w:r w:rsidRPr="00D64975">
        <w:rPr>
          <w:rFonts w:ascii="Arial" w:hAnsi="Arial" w:cs="Arial"/>
          <w:b/>
        </w:rPr>
        <w:t xml:space="preserve">CONTROLE </w:t>
      </w:r>
      <w:r w:rsidR="00474239">
        <w:rPr>
          <w:rFonts w:ascii="Arial" w:hAnsi="Arial" w:cs="Arial"/>
          <w:b/>
        </w:rPr>
        <w:t>PARTICIPAÇÃO</w:t>
      </w:r>
      <w:r w:rsidRPr="00D64975">
        <w:rPr>
          <w:rFonts w:ascii="Arial" w:hAnsi="Arial" w:cs="Arial"/>
          <w:b/>
        </w:rPr>
        <w:t xml:space="preserve"> DISCIPLINA DE SEMINÁRIOS I</w:t>
      </w:r>
    </w:p>
    <w:p w14:paraId="4E21E7FF" w14:textId="77777777" w:rsidR="00D64975" w:rsidRDefault="00D64975" w:rsidP="00D649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Pós-gradua</w:t>
      </w:r>
      <w:r w:rsidR="00161A96">
        <w:rPr>
          <w:rFonts w:ascii="Arial" w:hAnsi="Arial" w:cs="Arial"/>
          <w:b/>
          <w:sz w:val="20"/>
          <w:szCs w:val="20"/>
        </w:rPr>
        <w:t>ndo</w:t>
      </w:r>
      <w:r>
        <w:rPr>
          <w:rFonts w:ascii="Arial" w:hAnsi="Arial" w:cs="Arial"/>
          <w:b/>
          <w:sz w:val="20"/>
          <w:szCs w:val="20"/>
        </w:rPr>
        <w:t>:</w:t>
      </w:r>
      <w:r w:rsidRPr="00FF1FA2">
        <w:rPr>
          <w:rFonts w:ascii="Arial" w:hAnsi="Arial" w:cs="Arial"/>
          <w:sz w:val="20"/>
          <w:szCs w:val="20"/>
        </w:rPr>
        <w:t>______________________________________________________________</w:t>
      </w:r>
      <w:r>
        <w:rPr>
          <w:rFonts w:ascii="Arial" w:hAnsi="Arial" w:cs="Arial"/>
          <w:b/>
          <w:sz w:val="20"/>
          <w:szCs w:val="20"/>
        </w:rPr>
        <w:t>.</w:t>
      </w:r>
    </w:p>
    <w:p w14:paraId="05CE0E96" w14:textId="4CE9DA83" w:rsidR="00D64975" w:rsidRPr="00D64975" w:rsidRDefault="00D64975" w:rsidP="00D649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Docente: </w:t>
      </w:r>
      <w:r w:rsidRPr="00D64975">
        <w:rPr>
          <w:rFonts w:ascii="Arial" w:hAnsi="Arial" w:cs="Arial"/>
          <w:sz w:val="20"/>
          <w:szCs w:val="20"/>
          <w:u w:val="single"/>
        </w:rPr>
        <w:t xml:space="preserve"> Sérgio Makrakis</w:t>
      </w:r>
      <w:r w:rsidRPr="00D64975">
        <w:rPr>
          <w:rFonts w:ascii="Arial" w:hAnsi="Arial" w:cs="Arial"/>
          <w:sz w:val="20"/>
          <w:szCs w:val="20"/>
        </w:rPr>
        <w:t>.</w:t>
      </w:r>
    </w:p>
    <w:p w14:paraId="4D124803" w14:textId="77777777" w:rsidR="00FA6B45" w:rsidRDefault="00FA6B45" w:rsidP="00A30344">
      <w:pPr>
        <w:rPr>
          <w:rFonts w:ascii="Arial" w:hAnsi="Arial" w:cs="Arial"/>
        </w:rPr>
      </w:pPr>
    </w:p>
    <w:tbl>
      <w:tblPr>
        <w:tblStyle w:val="Tabelacomgrade"/>
        <w:tblW w:w="86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48"/>
        <w:gridCol w:w="992"/>
        <w:gridCol w:w="4281"/>
        <w:gridCol w:w="2126"/>
      </w:tblGrid>
      <w:tr w:rsidR="00474239" w:rsidRPr="00D64975" w14:paraId="11511EA0" w14:textId="77777777" w:rsidTr="00C937DB">
        <w:tc>
          <w:tcPr>
            <w:tcW w:w="1248" w:type="dxa"/>
          </w:tcPr>
          <w:p w14:paraId="51618BC8" w14:textId="71142CE1" w:rsidR="00474239" w:rsidRPr="00D64975" w:rsidRDefault="00474239" w:rsidP="00FC66F3">
            <w:pPr>
              <w:jc w:val="center"/>
              <w:rPr>
                <w:rFonts w:ascii="Arial" w:hAnsi="Arial" w:cs="Arial"/>
                <w:b/>
              </w:rPr>
            </w:pPr>
            <w:r w:rsidRPr="00D64975">
              <w:rPr>
                <w:rFonts w:ascii="Arial" w:hAnsi="Arial" w:cs="Arial"/>
                <w:b/>
              </w:rPr>
              <w:t>Evento</w:t>
            </w:r>
            <w:r w:rsidR="00BA6842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992" w:type="dxa"/>
          </w:tcPr>
          <w:p w14:paraId="263C58B1" w14:textId="77777777" w:rsidR="00474239" w:rsidRPr="00D64975" w:rsidRDefault="00474239" w:rsidP="00FC66F3">
            <w:pPr>
              <w:jc w:val="center"/>
              <w:rPr>
                <w:rFonts w:ascii="Arial" w:hAnsi="Arial" w:cs="Arial"/>
                <w:b/>
              </w:rPr>
            </w:pPr>
            <w:r w:rsidRPr="00D64975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4281" w:type="dxa"/>
          </w:tcPr>
          <w:p w14:paraId="74233A64" w14:textId="77777777" w:rsidR="00474239" w:rsidRPr="00D64975" w:rsidRDefault="00474239" w:rsidP="00FC66F3">
            <w:pPr>
              <w:jc w:val="center"/>
              <w:rPr>
                <w:rFonts w:ascii="Arial" w:hAnsi="Arial" w:cs="Arial"/>
                <w:b/>
              </w:rPr>
            </w:pPr>
            <w:r w:rsidRPr="00D64975">
              <w:rPr>
                <w:rFonts w:ascii="Arial" w:hAnsi="Arial" w:cs="Arial"/>
                <w:b/>
              </w:rPr>
              <w:t>Título do Evento</w:t>
            </w:r>
          </w:p>
        </w:tc>
        <w:tc>
          <w:tcPr>
            <w:tcW w:w="2126" w:type="dxa"/>
          </w:tcPr>
          <w:p w14:paraId="06840219" w14:textId="77777777" w:rsidR="00474239" w:rsidRPr="00D64975" w:rsidRDefault="00474239" w:rsidP="00FC66F3">
            <w:pPr>
              <w:jc w:val="center"/>
              <w:rPr>
                <w:rFonts w:ascii="Arial" w:hAnsi="Arial" w:cs="Arial"/>
                <w:b/>
              </w:rPr>
            </w:pPr>
            <w:r w:rsidRPr="00D64975">
              <w:rPr>
                <w:rFonts w:ascii="Arial" w:hAnsi="Arial" w:cs="Arial"/>
                <w:b/>
              </w:rPr>
              <w:t>Responsável</w:t>
            </w:r>
          </w:p>
        </w:tc>
      </w:tr>
      <w:tr w:rsidR="00474239" w:rsidRPr="00D64975" w14:paraId="017845B0" w14:textId="77777777" w:rsidTr="00C937DB">
        <w:tc>
          <w:tcPr>
            <w:tcW w:w="1248" w:type="dxa"/>
          </w:tcPr>
          <w:p w14:paraId="701093AC" w14:textId="77777777" w:rsidR="00474239" w:rsidRPr="00D64975" w:rsidRDefault="00474239" w:rsidP="00425BE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6FE2C7D" w14:textId="77777777" w:rsidR="00474239" w:rsidRPr="00D64975" w:rsidRDefault="00474239" w:rsidP="00425BE0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1FFD8CC1" w14:textId="77777777" w:rsidR="00474239" w:rsidRDefault="00474239" w:rsidP="00425BE0">
            <w:pPr>
              <w:rPr>
                <w:rFonts w:ascii="Arial" w:hAnsi="Arial" w:cs="Arial"/>
              </w:rPr>
            </w:pPr>
          </w:p>
          <w:p w14:paraId="5D0D9DAE" w14:textId="77777777" w:rsidR="00474239" w:rsidRPr="00D64975" w:rsidRDefault="00474239" w:rsidP="00425BE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E6706AE" w14:textId="77777777" w:rsidR="00474239" w:rsidRPr="00D64975" w:rsidRDefault="00474239" w:rsidP="00CD46E0">
            <w:pPr>
              <w:jc w:val="center"/>
              <w:rPr>
                <w:rFonts w:ascii="Arial" w:hAnsi="Arial" w:cs="Arial"/>
              </w:rPr>
            </w:pPr>
          </w:p>
        </w:tc>
      </w:tr>
      <w:tr w:rsidR="00474239" w:rsidRPr="00D64975" w14:paraId="5D56535E" w14:textId="77777777" w:rsidTr="00C937DB">
        <w:tc>
          <w:tcPr>
            <w:tcW w:w="1248" w:type="dxa"/>
          </w:tcPr>
          <w:p w14:paraId="7E1629CE" w14:textId="77777777" w:rsidR="00474239" w:rsidRPr="00D64975" w:rsidRDefault="00474239" w:rsidP="00425BE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34EBEDF" w14:textId="77777777" w:rsidR="00474239" w:rsidRPr="00D64975" w:rsidRDefault="00474239" w:rsidP="00425BE0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EFD39C4" w14:textId="77777777" w:rsidR="00474239" w:rsidRDefault="00474239" w:rsidP="00425BE0">
            <w:pPr>
              <w:rPr>
                <w:rFonts w:ascii="Arial" w:hAnsi="Arial" w:cs="Arial"/>
              </w:rPr>
            </w:pPr>
          </w:p>
          <w:p w14:paraId="039DFC5C" w14:textId="77777777" w:rsidR="00474239" w:rsidRPr="00D64975" w:rsidRDefault="00474239" w:rsidP="00425BE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EE6F51D" w14:textId="77777777" w:rsidR="00474239" w:rsidRPr="00D64975" w:rsidRDefault="00474239" w:rsidP="00CD46E0">
            <w:pPr>
              <w:jc w:val="center"/>
              <w:rPr>
                <w:rFonts w:ascii="Arial" w:hAnsi="Arial" w:cs="Arial"/>
              </w:rPr>
            </w:pPr>
          </w:p>
        </w:tc>
      </w:tr>
      <w:tr w:rsidR="00474239" w:rsidRPr="00D64975" w14:paraId="4F788E93" w14:textId="77777777" w:rsidTr="00C937DB">
        <w:tc>
          <w:tcPr>
            <w:tcW w:w="1248" w:type="dxa"/>
          </w:tcPr>
          <w:p w14:paraId="53C92453" w14:textId="77777777" w:rsidR="00474239" w:rsidRPr="00D64975" w:rsidRDefault="00474239" w:rsidP="00425BE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683628F" w14:textId="77777777" w:rsidR="00474239" w:rsidRPr="00D64975" w:rsidRDefault="00474239" w:rsidP="00425BE0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5969030E" w14:textId="77777777" w:rsidR="00474239" w:rsidRDefault="00474239" w:rsidP="00425BE0">
            <w:pPr>
              <w:rPr>
                <w:rFonts w:ascii="Arial" w:hAnsi="Arial" w:cs="Arial"/>
              </w:rPr>
            </w:pPr>
          </w:p>
          <w:p w14:paraId="2CA71AA3" w14:textId="77777777" w:rsidR="00474239" w:rsidRPr="00D64975" w:rsidRDefault="00474239" w:rsidP="00425BE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1B59DEF" w14:textId="77777777" w:rsidR="00474239" w:rsidRPr="00D64975" w:rsidRDefault="00474239" w:rsidP="00CD46E0">
            <w:pPr>
              <w:jc w:val="center"/>
              <w:rPr>
                <w:rFonts w:ascii="Arial" w:hAnsi="Arial" w:cs="Arial"/>
              </w:rPr>
            </w:pPr>
          </w:p>
        </w:tc>
      </w:tr>
      <w:tr w:rsidR="00474239" w:rsidRPr="00D64975" w14:paraId="410F9148" w14:textId="77777777" w:rsidTr="00C937DB">
        <w:tc>
          <w:tcPr>
            <w:tcW w:w="1248" w:type="dxa"/>
          </w:tcPr>
          <w:p w14:paraId="5F027272" w14:textId="77777777" w:rsidR="00474239" w:rsidRPr="00D64975" w:rsidRDefault="00474239" w:rsidP="00425BE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BED5F78" w14:textId="77777777" w:rsidR="00474239" w:rsidRPr="00D64975" w:rsidRDefault="00474239" w:rsidP="00425BE0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5C74798D" w14:textId="77777777" w:rsidR="00474239" w:rsidRDefault="00474239" w:rsidP="00425BE0">
            <w:pPr>
              <w:rPr>
                <w:rFonts w:ascii="Arial" w:hAnsi="Arial" w:cs="Arial"/>
              </w:rPr>
            </w:pPr>
          </w:p>
          <w:p w14:paraId="7B67F2E8" w14:textId="77777777" w:rsidR="00474239" w:rsidRPr="00D64975" w:rsidRDefault="00474239" w:rsidP="00425BE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DDEA292" w14:textId="77777777" w:rsidR="00474239" w:rsidRPr="00D64975" w:rsidRDefault="00474239" w:rsidP="00CD46E0">
            <w:pPr>
              <w:jc w:val="center"/>
              <w:rPr>
                <w:rFonts w:ascii="Arial" w:hAnsi="Arial" w:cs="Arial"/>
              </w:rPr>
            </w:pPr>
          </w:p>
        </w:tc>
      </w:tr>
      <w:tr w:rsidR="00474239" w:rsidRPr="00D64975" w14:paraId="3926222C" w14:textId="77777777" w:rsidTr="00C937DB">
        <w:tc>
          <w:tcPr>
            <w:tcW w:w="1248" w:type="dxa"/>
          </w:tcPr>
          <w:p w14:paraId="47B0ABBE" w14:textId="77777777" w:rsidR="00474239" w:rsidRPr="00D64975" w:rsidRDefault="00474239" w:rsidP="00425BE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FB96340" w14:textId="77777777" w:rsidR="00474239" w:rsidRPr="00D64975" w:rsidRDefault="00474239" w:rsidP="00425BE0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621762C" w14:textId="77777777" w:rsidR="00474239" w:rsidRDefault="00474239" w:rsidP="00425BE0">
            <w:pPr>
              <w:rPr>
                <w:rFonts w:ascii="Arial" w:hAnsi="Arial" w:cs="Arial"/>
              </w:rPr>
            </w:pPr>
          </w:p>
          <w:p w14:paraId="2CBF73B7" w14:textId="77777777" w:rsidR="00474239" w:rsidRPr="00D64975" w:rsidRDefault="00474239" w:rsidP="00425BE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7C70560" w14:textId="77777777" w:rsidR="00474239" w:rsidRPr="00D64975" w:rsidRDefault="00474239" w:rsidP="00CD46E0">
            <w:pPr>
              <w:jc w:val="center"/>
              <w:rPr>
                <w:rFonts w:ascii="Arial" w:hAnsi="Arial" w:cs="Arial"/>
              </w:rPr>
            </w:pPr>
          </w:p>
        </w:tc>
      </w:tr>
      <w:tr w:rsidR="00474239" w:rsidRPr="00D64975" w14:paraId="60E2F948" w14:textId="77777777" w:rsidTr="00C937DB">
        <w:tc>
          <w:tcPr>
            <w:tcW w:w="1248" w:type="dxa"/>
          </w:tcPr>
          <w:p w14:paraId="06F9B3DA" w14:textId="77777777" w:rsidR="00474239" w:rsidRPr="00D64975" w:rsidRDefault="00474239" w:rsidP="00425BE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47558B6" w14:textId="77777777" w:rsidR="00474239" w:rsidRDefault="00474239" w:rsidP="00425BE0">
            <w:pPr>
              <w:rPr>
                <w:rFonts w:ascii="Arial" w:hAnsi="Arial" w:cs="Arial"/>
              </w:rPr>
            </w:pPr>
          </w:p>
          <w:p w14:paraId="14D8FF88" w14:textId="77777777" w:rsidR="00474239" w:rsidRPr="00D64975" w:rsidRDefault="00474239" w:rsidP="00425BE0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3CFCDD6" w14:textId="77777777" w:rsidR="00474239" w:rsidRDefault="00474239" w:rsidP="00425BE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61864E2" w14:textId="77777777" w:rsidR="00474239" w:rsidRPr="00D64975" w:rsidRDefault="00474239" w:rsidP="00CD46E0">
            <w:pPr>
              <w:jc w:val="center"/>
              <w:rPr>
                <w:rFonts w:ascii="Arial" w:hAnsi="Arial" w:cs="Arial"/>
              </w:rPr>
            </w:pPr>
          </w:p>
        </w:tc>
      </w:tr>
      <w:tr w:rsidR="00474239" w:rsidRPr="00D64975" w14:paraId="24B91C53" w14:textId="77777777" w:rsidTr="00C937DB">
        <w:tc>
          <w:tcPr>
            <w:tcW w:w="1248" w:type="dxa"/>
          </w:tcPr>
          <w:p w14:paraId="7E822E6C" w14:textId="77777777" w:rsidR="00474239" w:rsidRDefault="00474239" w:rsidP="00425BE0">
            <w:pPr>
              <w:rPr>
                <w:rFonts w:ascii="Arial" w:hAnsi="Arial" w:cs="Arial"/>
              </w:rPr>
            </w:pPr>
          </w:p>
          <w:p w14:paraId="633BDB52" w14:textId="77777777" w:rsidR="00474239" w:rsidRPr="00D64975" w:rsidRDefault="00474239" w:rsidP="00425BE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A59BCD2" w14:textId="77777777" w:rsidR="00474239" w:rsidRDefault="00474239" w:rsidP="00425BE0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2FAD8A93" w14:textId="77777777" w:rsidR="00474239" w:rsidRDefault="00474239" w:rsidP="00425BE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FA9EB6A" w14:textId="77777777" w:rsidR="00474239" w:rsidRPr="00D64975" w:rsidRDefault="00474239" w:rsidP="00CD46E0">
            <w:pPr>
              <w:jc w:val="center"/>
              <w:rPr>
                <w:rFonts w:ascii="Arial" w:hAnsi="Arial" w:cs="Arial"/>
              </w:rPr>
            </w:pPr>
          </w:p>
        </w:tc>
      </w:tr>
      <w:tr w:rsidR="00474239" w:rsidRPr="00D64975" w14:paraId="1002665B" w14:textId="77777777" w:rsidTr="00C937DB">
        <w:tc>
          <w:tcPr>
            <w:tcW w:w="1248" w:type="dxa"/>
          </w:tcPr>
          <w:p w14:paraId="6C805552" w14:textId="77777777" w:rsidR="00474239" w:rsidRDefault="00474239" w:rsidP="00425BE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2561B56" w14:textId="77777777" w:rsidR="00474239" w:rsidRDefault="00474239" w:rsidP="00425BE0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C635F21" w14:textId="77777777" w:rsidR="00474239" w:rsidRDefault="00474239" w:rsidP="00425BE0">
            <w:pPr>
              <w:rPr>
                <w:rFonts w:ascii="Arial" w:hAnsi="Arial" w:cs="Arial"/>
              </w:rPr>
            </w:pPr>
          </w:p>
          <w:p w14:paraId="5B4520E5" w14:textId="77777777" w:rsidR="00474239" w:rsidRDefault="00474239" w:rsidP="00425BE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60BDBF8" w14:textId="77777777" w:rsidR="00474239" w:rsidRPr="00D64975" w:rsidRDefault="00474239" w:rsidP="00CD46E0">
            <w:pPr>
              <w:jc w:val="center"/>
              <w:rPr>
                <w:rFonts w:ascii="Arial" w:hAnsi="Arial" w:cs="Arial"/>
              </w:rPr>
            </w:pPr>
          </w:p>
        </w:tc>
      </w:tr>
      <w:tr w:rsidR="00474239" w:rsidRPr="00D64975" w14:paraId="0C65F5B0" w14:textId="77777777" w:rsidTr="00C937DB">
        <w:trPr>
          <w:trHeight w:val="368"/>
        </w:trPr>
        <w:tc>
          <w:tcPr>
            <w:tcW w:w="1248" w:type="dxa"/>
          </w:tcPr>
          <w:p w14:paraId="471D5972" w14:textId="77777777" w:rsidR="00474239" w:rsidRDefault="00474239" w:rsidP="00425BE0">
            <w:pPr>
              <w:rPr>
                <w:rFonts w:ascii="Arial" w:hAnsi="Arial" w:cs="Arial"/>
              </w:rPr>
            </w:pPr>
          </w:p>
          <w:p w14:paraId="4BFD4095" w14:textId="77777777" w:rsidR="00474239" w:rsidRDefault="00474239" w:rsidP="00425BE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DA3699F" w14:textId="77777777" w:rsidR="00474239" w:rsidRDefault="00474239" w:rsidP="00425BE0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1117DC45" w14:textId="77777777" w:rsidR="00474239" w:rsidRDefault="00474239" w:rsidP="00425BE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B69FEEF" w14:textId="77777777" w:rsidR="00474239" w:rsidRPr="00D64975" w:rsidRDefault="00474239" w:rsidP="00CD46E0">
            <w:pPr>
              <w:jc w:val="center"/>
              <w:rPr>
                <w:rFonts w:ascii="Arial" w:hAnsi="Arial" w:cs="Arial"/>
              </w:rPr>
            </w:pPr>
          </w:p>
        </w:tc>
      </w:tr>
      <w:tr w:rsidR="00474239" w:rsidRPr="00D64975" w14:paraId="07ABA334" w14:textId="77777777" w:rsidTr="00C937DB">
        <w:trPr>
          <w:trHeight w:val="368"/>
        </w:trPr>
        <w:tc>
          <w:tcPr>
            <w:tcW w:w="1248" w:type="dxa"/>
          </w:tcPr>
          <w:p w14:paraId="3E8F12C4" w14:textId="77777777" w:rsidR="00474239" w:rsidRDefault="00474239" w:rsidP="00425BE0">
            <w:pPr>
              <w:rPr>
                <w:rFonts w:ascii="Arial" w:hAnsi="Arial" w:cs="Arial"/>
              </w:rPr>
            </w:pPr>
          </w:p>
          <w:p w14:paraId="11CFBB07" w14:textId="77777777" w:rsidR="00474239" w:rsidRPr="00D64975" w:rsidRDefault="00474239" w:rsidP="00425BE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946BC81" w14:textId="77777777" w:rsidR="00474239" w:rsidRDefault="00474239" w:rsidP="00425BE0">
            <w:pPr>
              <w:rPr>
                <w:rFonts w:ascii="Arial" w:hAnsi="Arial" w:cs="Arial"/>
              </w:rPr>
            </w:pPr>
          </w:p>
          <w:p w14:paraId="59BA8D35" w14:textId="77777777" w:rsidR="00474239" w:rsidRDefault="00474239" w:rsidP="00425BE0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4C81D1E" w14:textId="77777777" w:rsidR="00474239" w:rsidRDefault="00474239" w:rsidP="00425BE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C11F332" w14:textId="77777777" w:rsidR="00474239" w:rsidRPr="00D64975" w:rsidRDefault="00474239" w:rsidP="00CD46E0">
            <w:pPr>
              <w:jc w:val="center"/>
              <w:rPr>
                <w:rFonts w:ascii="Arial" w:hAnsi="Arial" w:cs="Arial"/>
              </w:rPr>
            </w:pPr>
          </w:p>
        </w:tc>
      </w:tr>
      <w:tr w:rsidR="00474239" w:rsidRPr="00D64975" w14:paraId="346DDF5A" w14:textId="77777777" w:rsidTr="00C937DB">
        <w:tc>
          <w:tcPr>
            <w:tcW w:w="1248" w:type="dxa"/>
          </w:tcPr>
          <w:p w14:paraId="53FE6467" w14:textId="77777777" w:rsidR="00474239" w:rsidRDefault="00474239" w:rsidP="00425BE0">
            <w:pPr>
              <w:rPr>
                <w:rFonts w:ascii="Arial" w:hAnsi="Arial" w:cs="Arial"/>
              </w:rPr>
            </w:pPr>
          </w:p>
          <w:p w14:paraId="615EB5FB" w14:textId="77777777" w:rsidR="00474239" w:rsidRDefault="00474239" w:rsidP="00425BE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97853F9" w14:textId="77777777" w:rsidR="00474239" w:rsidRPr="00D64975" w:rsidRDefault="00474239" w:rsidP="00425BE0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83A3F9C" w14:textId="77777777" w:rsidR="00474239" w:rsidRDefault="00474239" w:rsidP="00425BE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DA740CE" w14:textId="77777777" w:rsidR="00474239" w:rsidRPr="00D64975" w:rsidRDefault="00474239" w:rsidP="00CD46E0">
            <w:pPr>
              <w:jc w:val="center"/>
              <w:rPr>
                <w:rFonts w:ascii="Arial" w:hAnsi="Arial" w:cs="Arial"/>
              </w:rPr>
            </w:pPr>
          </w:p>
        </w:tc>
      </w:tr>
      <w:tr w:rsidR="00474239" w:rsidRPr="00D64975" w14:paraId="37D9D54E" w14:textId="77777777" w:rsidTr="00C937DB">
        <w:tc>
          <w:tcPr>
            <w:tcW w:w="1248" w:type="dxa"/>
          </w:tcPr>
          <w:p w14:paraId="761E423B" w14:textId="77777777" w:rsidR="00474239" w:rsidRDefault="00474239" w:rsidP="00425BE0">
            <w:pPr>
              <w:rPr>
                <w:rFonts w:ascii="Arial" w:hAnsi="Arial" w:cs="Arial"/>
              </w:rPr>
            </w:pPr>
          </w:p>
          <w:p w14:paraId="01DFB6AA" w14:textId="77777777" w:rsidR="00474239" w:rsidRPr="00D64975" w:rsidRDefault="00474239" w:rsidP="00425BE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E6F5A84" w14:textId="77777777" w:rsidR="00474239" w:rsidRPr="00D64975" w:rsidRDefault="00474239" w:rsidP="00425BE0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10F07417" w14:textId="77777777" w:rsidR="00474239" w:rsidRDefault="00474239" w:rsidP="00425BE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3A263C1" w14:textId="77777777" w:rsidR="00474239" w:rsidRPr="00D64975" w:rsidRDefault="00474239" w:rsidP="00CD46E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AD8E448" w14:textId="2E0A9885" w:rsidR="00CD46E0" w:rsidRDefault="00BA6842" w:rsidP="00A30344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*</w:t>
      </w:r>
      <w:r w:rsidR="008D6E66">
        <w:rPr>
          <w:rFonts w:ascii="Arial" w:hAnsi="Arial" w:cs="Arial"/>
          <w:sz w:val="22"/>
          <w:szCs w:val="22"/>
        </w:rPr>
        <w:t xml:space="preserve">Evento: </w:t>
      </w:r>
      <w:r w:rsidR="00D64975" w:rsidRPr="00D64975">
        <w:rPr>
          <w:rFonts w:ascii="Arial" w:hAnsi="Arial" w:cs="Arial"/>
          <w:sz w:val="22"/>
          <w:szCs w:val="22"/>
        </w:rPr>
        <w:t>EGQ</w:t>
      </w:r>
      <w:r w:rsidR="008D6E66">
        <w:rPr>
          <w:rFonts w:ascii="Arial" w:hAnsi="Arial" w:cs="Arial"/>
          <w:sz w:val="22"/>
          <w:szCs w:val="22"/>
        </w:rPr>
        <w:t>= Qualificação</w:t>
      </w:r>
      <w:r w:rsidR="00D64975" w:rsidRPr="00D64975">
        <w:rPr>
          <w:rFonts w:ascii="Arial" w:hAnsi="Arial" w:cs="Arial"/>
          <w:sz w:val="22"/>
          <w:szCs w:val="22"/>
        </w:rPr>
        <w:t xml:space="preserve">; D= Dissertação; </w:t>
      </w:r>
      <w:r w:rsidR="00AE40EA">
        <w:rPr>
          <w:rFonts w:ascii="Arial" w:hAnsi="Arial" w:cs="Arial"/>
          <w:sz w:val="22"/>
          <w:szCs w:val="22"/>
        </w:rPr>
        <w:t>T=Tese</w:t>
      </w:r>
      <w:r w:rsidR="00AE40EA">
        <w:rPr>
          <w:rFonts w:ascii="Arial" w:hAnsi="Arial" w:cs="Arial"/>
          <w:sz w:val="22"/>
          <w:szCs w:val="22"/>
        </w:rPr>
        <w:t xml:space="preserve">; </w:t>
      </w:r>
      <w:r w:rsidR="00D64975" w:rsidRPr="00D64975">
        <w:rPr>
          <w:rFonts w:ascii="Arial" w:hAnsi="Arial" w:cs="Arial"/>
          <w:sz w:val="22"/>
          <w:szCs w:val="22"/>
        </w:rPr>
        <w:t>P= Palestra</w:t>
      </w:r>
      <w:r w:rsidR="00AE40EA">
        <w:rPr>
          <w:rFonts w:ascii="Arial" w:hAnsi="Arial" w:cs="Arial"/>
          <w:sz w:val="22"/>
          <w:szCs w:val="22"/>
        </w:rPr>
        <w:t>.</w:t>
      </w:r>
      <w:r w:rsidR="00474239">
        <w:rPr>
          <w:rFonts w:ascii="Arial" w:hAnsi="Arial" w:cs="Arial"/>
          <w:sz w:val="22"/>
          <w:szCs w:val="22"/>
        </w:rPr>
        <w:t xml:space="preserve"> </w:t>
      </w:r>
    </w:p>
    <w:sectPr w:rsidR="00CD46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8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167670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45"/>
    <w:rsid w:val="00007328"/>
    <w:rsid w:val="00065847"/>
    <w:rsid w:val="000A38D1"/>
    <w:rsid w:val="000B513C"/>
    <w:rsid w:val="001225BE"/>
    <w:rsid w:val="00161A96"/>
    <w:rsid w:val="0018491C"/>
    <w:rsid w:val="00191E65"/>
    <w:rsid w:val="00194F36"/>
    <w:rsid w:val="001D173A"/>
    <w:rsid w:val="002A1A78"/>
    <w:rsid w:val="00474239"/>
    <w:rsid w:val="00577B6D"/>
    <w:rsid w:val="005A09C1"/>
    <w:rsid w:val="006A421E"/>
    <w:rsid w:val="0077767D"/>
    <w:rsid w:val="00792A92"/>
    <w:rsid w:val="007A09B9"/>
    <w:rsid w:val="00861CDF"/>
    <w:rsid w:val="0087348A"/>
    <w:rsid w:val="008D6BF6"/>
    <w:rsid w:val="008D6E66"/>
    <w:rsid w:val="00973202"/>
    <w:rsid w:val="009922C0"/>
    <w:rsid w:val="00A30344"/>
    <w:rsid w:val="00A356E8"/>
    <w:rsid w:val="00A561CB"/>
    <w:rsid w:val="00AE40EA"/>
    <w:rsid w:val="00AF1532"/>
    <w:rsid w:val="00B10054"/>
    <w:rsid w:val="00B414FA"/>
    <w:rsid w:val="00B509AF"/>
    <w:rsid w:val="00B51646"/>
    <w:rsid w:val="00B96F7B"/>
    <w:rsid w:val="00BA6609"/>
    <w:rsid w:val="00BA6842"/>
    <w:rsid w:val="00BC3F69"/>
    <w:rsid w:val="00BD6462"/>
    <w:rsid w:val="00C54F4E"/>
    <w:rsid w:val="00C937DB"/>
    <w:rsid w:val="00CD46E0"/>
    <w:rsid w:val="00D25CAB"/>
    <w:rsid w:val="00D64975"/>
    <w:rsid w:val="00E577A1"/>
    <w:rsid w:val="00F05C74"/>
    <w:rsid w:val="00F83F37"/>
    <w:rsid w:val="00FA6B45"/>
    <w:rsid w:val="00FC66F3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4EF56D"/>
  <w15:docId w15:val="{21295D31-EAE7-40DB-8848-8D8BF88B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B45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Ttulo2">
    <w:name w:val="heading 2"/>
    <w:basedOn w:val="Normal"/>
    <w:next w:val="Normal"/>
    <w:link w:val="Ttulo2Char"/>
    <w:qFormat/>
    <w:rsid w:val="00FA6B45"/>
    <w:pPr>
      <w:keepNext/>
      <w:numPr>
        <w:ilvl w:val="1"/>
        <w:numId w:val="1"/>
      </w:numPr>
      <w:outlineLvl w:val="1"/>
    </w:pPr>
    <w:rPr>
      <w:b/>
      <w:bCs/>
      <w:i/>
      <w:iCs/>
      <w:sz w:val="26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A6B45"/>
    <w:rPr>
      <w:rFonts w:ascii="Times New Roman" w:eastAsia="DejaVu Sans" w:hAnsi="Times New Roman" w:cs="DejaVu Sans"/>
      <w:b/>
      <w:bCs/>
      <w:i/>
      <w:iCs/>
      <w:kern w:val="1"/>
      <w:sz w:val="26"/>
      <w:szCs w:val="20"/>
      <w:lang w:val="en-US" w:eastAsia="hi-IN" w:bidi="hi-IN"/>
    </w:rPr>
  </w:style>
  <w:style w:type="paragraph" w:customStyle="1" w:styleId="TITULOCENTRADO">
    <w:name w:val="TITULO CENTRADO"/>
    <w:rsid w:val="00FA6B45"/>
    <w:pPr>
      <w:suppressAutoHyphens/>
      <w:spacing w:before="960" w:after="480" w:line="240" w:lineRule="atLeast"/>
      <w:ind w:right="9792"/>
      <w:jc w:val="center"/>
    </w:pPr>
    <w:rPr>
      <w:rFonts w:ascii="Courier" w:eastAsia="Arial" w:hAnsi="Courier" w:cs="Times New Roman"/>
      <w:b/>
      <w:caps/>
      <w:sz w:val="24"/>
      <w:szCs w:val="20"/>
      <w:lang w:eastAsia="ar-SA"/>
    </w:rPr>
  </w:style>
  <w:style w:type="character" w:styleId="Hyperlink">
    <w:name w:val="Hyperlink"/>
    <w:rsid w:val="00FA6B4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A6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7328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7328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styleId="Cabealho">
    <w:name w:val="header"/>
    <w:basedOn w:val="Normal"/>
    <w:link w:val="CabealhoChar"/>
    <w:rsid w:val="00161A96"/>
    <w:pPr>
      <w:widowControl/>
      <w:tabs>
        <w:tab w:val="center" w:pos="4419"/>
        <w:tab w:val="right" w:pos="8838"/>
      </w:tabs>
      <w:suppressAutoHyphens w:val="0"/>
    </w:pPr>
    <w:rPr>
      <w:rFonts w:eastAsia="Times New Roman" w:cs="Times New Roman"/>
      <w:kern w:val="0"/>
      <w:lang w:eastAsia="pt-BR" w:bidi="ar-SA"/>
    </w:rPr>
  </w:style>
  <w:style w:type="character" w:customStyle="1" w:styleId="CabealhoChar">
    <w:name w:val="Cabeçalho Char"/>
    <w:basedOn w:val="Fontepargpadro"/>
    <w:link w:val="Cabealho"/>
    <w:rsid w:val="00161A9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83F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83F37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83F37"/>
    <w:rPr>
      <w:rFonts w:ascii="Times New Roman" w:eastAsia="DejaVu Sans" w:hAnsi="Times New Roman" w:cs="Mangal"/>
      <w:kern w:val="1"/>
      <w:sz w:val="20"/>
      <w:szCs w:val="18"/>
      <w:lang w:eastAsia="hi-I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83F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83F37"/>
    <w:rPr>
      <w:rFonts w:ascii="Times New Roman" w:eastAsia="DejaVu Sans" w:hAnsi="Times New Roman" w:cs="Mangal"/>
      <w:b/>
      <w:bCs/>
      <w:kern w:val="1"/>
      <w:sz w:val="20"/>
      <w:szCs w:val="18"/>
      <w:lang w:eastAsia="hi-IN" w:bidi="hi-IN"/>
    </w:rPr>
  </w:style>
  <w:style w:type="character" w:styleId="MenoPendente">
    <w:name w:val="Unresolved Mention"/>
    <w:basedOn w:val="Fontepargpadro"/>
    <w:uiPriority w:val="99"/>
    <w:semiHidden/>
    <w:unhideWhenUsed/>
    <w:rsid w:val="00777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oeste.br/p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de Toledo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Regina Meurer Dias</dc:creator>
  <cp:lastModifiedBy>Carla Regina Meurer Dias</cp:lastModifiedBy>
  <cp:revision>8</cp:revision>
  <cp:lastPrinted>2020-03-02T10:34:00Z</cp:lastPrinted>
  <dcterms:created xsi:type="dcterms:W3CDTF">2023-06-28T14:19:00Z</dcterms:created>
  <dcterms:modified xsi:type="dcterms:W3CDTF">2025-02-11T17:57:00Z</dcterms:modified>
</cp:coreProperties>
</file>