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89A" w:rsidRPr="00D56523" w14:paraId="1F84A8DF" w14:textId="77777777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FA470D" w14:textId="77777777" w:rsidR="00ED089A" w:rsidRPr="00D56523" w:rsidRDefault="0089049C" w:rsidP="007824A6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RELATÓRIO DE ESTÁGIO DE DOCÊNCIA </w:t>
            </w:r>
          </w:p>
        </w:tc>
      </w:tr>
    </w:tbl>
    <w:p w14:paraId="3F4F431C" w14:textId="77777777" w:rsidR="00687039" w:rsidRPr="00EF22BD" w:rsidRDefault="00687039" w:rsidP="00ED089A">
      <w:pPr>
        <w:rPr>
          <w:rFonts w:ascii="Arial" w:hAnsi="Arial" w:cs="Arial"/>
          <w:sz w:val="16"/>
          <w:szCs w:val="16"/>
        </w:rPr>
      </w:pPr>
    </w:p>
    <w:tbl>
      <w:tblPr>
        <w:tblW w:w="10108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08"/>
      </w:tblGrid>
      <w:tr w:rsidR="00DB5967" w:rsidRPr="00656FCF" w14:paraId="2FB91041" w14:textId="77777777">
        <w:trPr>
          <w:cantSplit/>
          <w:trHeight w:val="435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69AE" w14:textId="30C3FF0F" w:rsidR="00DB5967" w:rsidRPr="00656FCF" w:rsidRDefault="009D3B4E" w:rsidP="00C1012A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Nível</w:t>
            </w:r>
            <w:r w:rsidR="00E2063C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    )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Mestrado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)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Doutorado</w:t>
            </w:r>
          </w:p>
        </w:tc>
      </w:tr>
      <w:tr w:rsidR="00E2063C" w:rsidRPr="00656FCF" w14:paraId="376772E5" w14:textId="77777777">
        <w:trPr>
          <w:cantSplit/>
          <w:trHeight w:val="435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0312" w14:textId="77777777" w:rsidR="00E2063C" w:rsidRDefault="00E2063C" w:rsidP="00C1012A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9E4588">
              <w:rPr>
                <w:rFonts w:ascii="Arial" w:hAnsi="Arial" w:cs="Arial"/>
                <w:b/>
                <w:sz w:val="16"/>
                <w:szCs w:val="16"/>
              </w:rPr>
              <w:t>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4588">
              <w:rPr>
                <w:rFonts w:ascii="Arial" w:hAnsi="Arial" w:cs="Arial"/>
                <w:b/>
                <w:sz w:val="16"/>
                <w:szCs w:val="16"/>
              </w:rPr>
              <w:t>Discente</w:t>
            </w:r>
            <w:r w:rsidRPr="00656F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A4F8328" w14:textId="19986E2D" w:rsidR="009E4588" w:rsidRDefault="009E4588" w:rsidP="00C1012A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12A" w:rsidRPr="00656FCF" w14:paraId="6DBB1574" w14:textId="77777777" w:rsidTr="006E4616">
        <w:tblPrEx>
          <w:tblCellMar>
            <w:left w:w="70" w:type="dxa"/>
            <w:right w:w="70" w:type="dxa"/>
          </w:tblCellMar>
        </w:tblPrEx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17F" w14:textId="77777777" w:rsidR="00C1012A" w:rsidRDefault="00C1012A" w:rsidP="00C1012A">
            <w:pPr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29064B4" w14:textId="5E4527A4" w:rsidR="00C1012A" w:rsidRPr="00656FCF" w:rsidRDefault="00C1012A" w:rsidP="00C1012A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="009E45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Orientador: </w:t>
            </w:r>
          </w:p>
          <w:p w14:paraId="087438FE" w14:textId="77777777" w:rsidR="00C1012A" w:rsidRPr="00656FCF" w:rsidRDefault="00C1012A" w:rsidP="003356F1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ED" w:rsidRPr="00656FCF" w14:paraId="06065F3D" w14:textId="77777777">
        <w:tblPrEx>
          <w:tblCellMar>
            <w:left w:w="70" w:type="dxa"/>
            <w:right w:w="70" w:type="dxa"/>
          </w:tblCellMar>
        </w:tblPrEx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149" w14:textId="77777777" w:rsidR="00C1012A" w:rsidRDefault="00C1012A" w:rsidP="00C1012A">
            <w:pPr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5F57F5" w14:textId="77777777" w:rsidR="00BC1CED" w:rsidRDefault="00BC1CED" w:rsidP="00C1012A">
            <w:pPr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C101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eríodo de realização: _________________________________________________________ Carga horária: ___ horas </w:t>
            </w:r>
          </w:p>
          <w:p w14:paraId="72BE350E" w14:textId="77777777" w:rsidR="00C1012A" w:rsidRPr="004E4D89" w:rsidRDefault="00C1012A" w:rsidP="00C1012A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ED" w:rsidRPr="00656FCF" w14:paraId="30DBA1BF" w14:textId="77777777">
        <w:tblPrEx>
          <w:tblCellMar>
            <w:left w:w="70" w:type="dxa"/>
            <w:right w:w="70" w:type="dxa"/>
          </w:tblCellMar>
        </w:tblPrEx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218" w14:textId="77777777" w:rsidR="00C1012A" w:rsidRDefault="00C1012A" w:rsidP="00A54E5A">
            <w:pPr>
              <w:pStyle w:val="Ttulo1"/>
              <w:jc w:val="left"/>
              <w:rPr>
                <w:rFonts w:ascii="Arial" w:hAnsi="Arial" w:cs="Arial"/>
                <w:bCs w:val="0"/>
                <w:sz w:val="16"/>
                <w:szCs w:val="16"/>
                <w:lang w:val="pt-BR"/>
              </w:rPr>
            </w:pPr>
          </w:p>
          <w:p w14:paraId="7EDA3FA0" w14:textId="77777777" w:rsidR="00A54E5A" w:rsidRPr="00656FCF" w:rsidRDefault="00C1012A" w:rsidP="00A54E5A">
            <w:pPr>
              <w:pStyle w:val="Ttulo1"/>
              <w:jc w:val="left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  <w:lang w:val="pt-BR"/>
              </w:rPr>
              <w:t xml:space="preserve">Disciplina:  </w:t>
            </w:r>
          </w:p>
          <w:p w14:paraId="15C7E652" w14:textId="77777777" w:rsidR="00BC1CED" w:rsidRPr="00656FCF" w:rsidRDefault="00BC1CED" w:rsidP="003356F1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ED" w:rsidRPr="00656FCF" w14:paraId="07989FC9" w14:textId="77777777">
        <w:tblPrEx>
          <w:tblCellMar>
            <w:left w:w="70" w:type="dxa"/>
            <w:right w:w="70" w:type="dxa"/>
          </w:tblCellMar>
        </w:tblPrEx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A93" w14:textId="77777777" w:rsidR="00C1012A" w:rsidRDefault="00C1012A" w:rsidP="003356F1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463077" w14:textId="77777777" w:rsidR="00BC1CED" w:rsidRPr="00C1012A" w:rsidRDefault="00C1012A" w:rsidP="00C1012A">
            <w:pPr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Docente responsável pela disciplina: </w:t>
            </w:r>
          </w:p>
          <w:p w14:paraId="25BE10D6" w14:textId="77777777" w:rsidR="00C1012A" w:rsidRPr="00656FCF" w:rsidRDefault="00C1012A" w:rsidP="00C1012A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36A4C9" w14:textId="77777777" w:rsidR="00D80518" w:rsidRPr="00656FCF" w:rsidRDefault="00D80518" w:rsidP="007824A6">
      <w:pPr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33E1" w:rsidRPr="00656FCF" w14:paraId="1EEC1249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C606E" w14:textId="77777777" w:rsidR="002D33E1" w:rsidRPr="00656FCF" w:rsidRDefault="00C1012A" w:rsidP="00C1012A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RESULTADOS ALCANÇADOS </w:t>
            </w:r>
          </w:p>
        </w:tc>
      </w:tr>
    </w:tbl>
    <w:p w14:paraId="61864871" w14:textId="77777777" w:rsidR="001B2D5D" w:rsidRPr="00656FCF" w:rsidRDefault="001B2D5D" w:rsidP="001B2D5D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40D1" w:rsidRPr="00656FCF" w14:paraId="537CF07E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613A7" w14:textId="77777777" w:rsidR="002D40D1" w:rsidRPr="00656FCF" w:rsidRDefault="002D40D1" w:rsidP="003356F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sz w:val="16"/>
                <w:szCs w:val="16"/>
              </w:rPr>
              <w:t>OBJETIVOS:</w:t>
            </w:r>
          </w:p>
        </w:tc>
      </w:tr>
      <w:tr w:rsidR="002D40D1" w:rsidRPr="00656FCF" w14:paraId="06902DE2" w14:textId="77777777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14E" w14:textId="77777777" w:rsidR="002D40D1" w:rsidRPr="0066445D" w:rsidRDefault="0066445D" w:rsidP="003356F1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43CE3FB" w14:textId="77777777" w:rsidR="002D40D1" w:rsidRPr="00656FCF" w:rsidRDefault="002D40D1" w:rsidP="001B2D5D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40D1" w:rsidRPr="00656FCF" w14:paraId="030F98B4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30CD2" w14:textId="77777777" w:rsidR="002D40D1" w:rsidRPr="00656FCF" w:rsidRDefault="002D40D1" w:rsidP="003356F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sz w:val="16"/>
                <w:szCs w:val="16"/>
              </w:rPr>
              <w:t>CONTEÚDO PROGRAMÁTICO:</w:t>
            </w:r>
          </w:p>
        </w:tc>
      </w:tr>
      <w:tr w:rsidR="002D40D1" w:rsidRPr="00656FCF" w14:paraId="2DA7550F" w14:textId="77777777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DEA7" w14:textId="77777777" w:rsidR="00780DBF" w:rsidRPr="00780DBF" w:rsidRDefault="00780DBF" w:rsidP="00C1012A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76E740" w14:textId="77777777" w:rsidR="002D40D1" w:rsidRPr="00656FCF" w:rsidRDefault="002D40D1" w:rsidP="001B2D5D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40D1" w:rsidRPr="00656FCF" w14:paraId="4098317F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23F6D" w14:textId="77777777" w:rsidR="002D40D1" w:rsidRPr="00656FCF" w:rsidRDefault="002D40D1" w:rsidP="003356F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sz w:val="16"/>
                <w:szCs w:val="16"/>
              </w:rPr>
              <w:t>METODOLOGIA:</w:t>
            </w:r>
          </w:p>
        </w:tc>
      </w:tr>
      <w:tr w:rsidR="002D40D1" w:rsidRPr="00656FCF" w14:paraId="516B9A6D" w14:textId="77777777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ECB" w14:textId="77777777" w:rsidR="002D40D1" w:rsidRPr="00780DBF" w:rsidRDefault="002D40D1" w:rsidP="003356F1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1028C8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40D1" w:rsidRPr="00656FCF" w14:paraId="0CB3071A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94AB0" w14:textId="77777777" w:rsidR="002D40D1" w:rsidRPr="00656FCF" w:rsidRDefault="002D40D1" w:rsidP="00C1012A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sz w:val="16"/>
                <w:szCs w:val="16"/>
              </w:rPr>
              <w:t>AVALIAÇÃO:</w:t>
            </w:r>
          </w:p>
        </w:tc>
      </w:tr>
      <w:tr w:rsidR="002D40D1" w:rsidRPr="00656FCF" w14:paraId="42861D4C" w14:textId="77777777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6A9" w14:textId="77777777" w:rsidR="00D80518" w:rsidRPr="00656FCF" w:rsidRDefault="00D80518" w:rsidP="00C1012A">
            <w:pPr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1EC686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D40D1" w:rsidRPr="00656FCF" w14:paraId="0194AE10" w14:textId="77777777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2DB51" w14:textId="77777777" w:rsidR="002D40D1" w:rsidRPr="00656FCF" w:rsidRDefault="00C1012A" w:rsidP="00C1012A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OBSERVAÇÕES GERAIS</w:t>
            </w:r>
            <w:r w:rsidR="002D40D1" w:rsidRPr="00656F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2D40D1" w:rsidRPr="00656FCF" w14:paraId="7FD32EB1" w14:textId="77777777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433" w14:textId="77777777" w:rsidR="002D40D1" w:rsidRPr="00656FCF" w:rsidRDefault="002D40D1" w:rsidP="00C1012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B3439F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p w14:paraId="6F360665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tbl>
      <w:tblPr>
        <w:tblW w:w="101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08"/>
        <w:gridCol w:w="15"/>
      </w:tblGrid>
      <w:tr w:rsidR="002D40D1" w:rsidRPr="00656FCF" w14:paraId="5023C950" w14:textId="77777777" w:rsidTr="009E4588"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684" w14:textId="77777777" w:rsidR="002D40D1" w:rsidRPr="00656FCF" w:rsidRDefault="002D40D1" w:rsidP="003356F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b/>
                <w:sz w:val="16"/>
                <w:szCs w:val="16"/>
              </w:rPr>
              <w:t>ASSINATURAS:</w:t>
            </w:r>
          </w:p>
        </w:tc>
      </w:tr>
      <w:tr w:rsidR="00C1012A" w:rsidRPr="00656FCF" w14:paraId="71128920" w14:textId="77777777" w:rsidTr="009E4588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738" w14:textId="77777777" w:rsidR="00C1012A" w:rsidRPr="00656FCF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 w:rsidR="009D3B4E">
              <w:rPr>
                <w:rFonts w:ascii="Arial" w:hAnsi="Arial" w:cs="Arial"/>
                <w:sz w:val="16"/>
                <w:szCs w:val="16"/>
              </w:rPr>
              <w:t>discente/estagiário</w:t>
            </w:r>
          </w:p>
          <w:p w14:paraId="73290B0F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A35BD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0C4DBB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ED002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4EA4BB" w14:textId="77777777" w:rsidR="00C1012A" w:rsidRPr="00656FCF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12A" w:rsidRPr="00656FCF" w14:paraId="285E6875" w14:textId="77777777" w:rsidTr="009E4588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B64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77CEC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406286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Cascavel, ______de ________20____. </w:t>
            </w:r>
          </w:p>
          <w:p w14:paraId="11105AAA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72F723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7FC937" w14:textId="77777777" w:rsidR="00C1012A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7121A" w14:textId="77777777" w:rsidR="00C1012A" w:rsidRPr="00656FCF" w:rsidRDefault="00C1012A" w:rsidP="00C10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76E0BA" w14:textId="75225953" w:rsidR="009E4588" w:rsidRDefault="009E4588"/>
    <w:p w14:paraId="41C9BFE3" w14:textId="77777777" w:rsidR="009E4588" w:rsidRDefault="009E4588">
      <w:pPr>
        <w:widowControl/>
        <w:autoSpaceDE/>
        <w:autoSpaceDN/>
        <w:adjustRightInd/>
        <w:jc w:val="left"/>
      </w:pPr>
      <w:r>
        <w:br w:type="page"/>
      </w:r>
    </w:p>
    <w:p w14:paraId="4B64CD3C" w14:textId="77777777" w:rsidR="009E4588" w:rsidRDefault="009E4588"/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012A" w:rsidRPr="00D56523" w14:paraId="7FE5D9E7" w14:textId="77777777" w:rsidTr="009E4588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14CC13" w14:textId="77777777" w:rsidR="00C1012A" w:rsidRPr="00D56523" w:rsidRDefault="00C1012A" w:rsidP="00284CDB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PARECER </w:t>
            </w:r>
            <w:r w:rsidR="00284CDB">
              <w:rPr>
                <w:rFonts w:ascii="Arial" w:hAnsi="Arial" w:cs="Arial"/>
                <w:sz w:val="18"/>
                <w:szCs w:val="18"/>
                <w:lang w:val="pt-BR"/>
              </w:rPr>
              <w:t>REFERENTE AO ESTÁGIO DE DOCÊNCIA</w:t>
            </w:r>
          </w:p>
        </w:tc>
      </w:tr>
    </w:tbl>
    <w:p w14:paraId="2FE56D6D" w14:textId="77777777" w:rsidR="00A54E5A" w:rsidRDefault="00A54E5A" w:rsidP="002D40D1"/>
    <w:p w14:paraId="51C44DAF" w14:textId="77777777" w:rsidR="001D6A4C" w:rsidRDefault="001D6A4C" w:rsidP="002D40D1"/>
    <w:p w14:paraId="72E5242A" w14:textId="77777777" w:rsidR="001D6A4C" w:rsidRDefault="001D6A4C" w:rsidP="002D40D1"/>
    <w:p w14:paraId="5BA9472F" w14:textId="77777777" w:rsidR="00284CDB" w:rsidRDefault="00284CDB" w:rsidP="00284CDB">
      <w:pPr>
        <w:jc w:val="center"/>
        <w:rPr>
          <w:rFonts w:ascii="Courier New" w:hAnsi="Courier New"/>
          <w:b/>
          <w:color w:val="000000"/>
        </w:rPr>
      </w:pPr>
    </w:p>
    <w:p w14:paraId="081CAD85" w14:textId="77777777" w:rsidR="00284CDB" w:rsidRPr="00284CDB" w:rsidRDefault="00284CDB" w:rsidP="00284CDB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4F3979D1" w14:textId="00BBADD4" w:rsidR="00284CDB" w:rsidRDefault="00284CDB" w:rsidP="00284CDB">
      <w:pPr>
        <w:spacing w:line="360" w:lineRule="auto"/>
        <w:rPr>
          <w:rFonts w:ascii="Arial" w:hAnsi="Arial" w:cs="Arial"/>
          <w:bCs/>
          <w:color w:val="000000"/>
        </w:rPr>
      </w:pPr>
      <w:r w:rsidRPr="00284CDB">
        <w:rPr>
          <w:rFonts w:ascii="Arial" w:hAnsi="Arial" w:cs="Arial"/>
          <w:bCs/>
          <w:color w:val="000000"/>
        </w:rPr>
        <w:tab/>
      </w:r>
      <w:r w:rsidRPr="00284CDB">
        <w:rPr>
          <w:rFonts w:ascii="Arial" w:hAnsi="Arial" w:cs="Arial"/>
          <w:bCs/>
          <w:color w:val="000000"/>
        </w:rPr>
        <w:tab/>
      </w:r>
      <w:r w:rsidRPr="00284CDB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Eu, </w:t>
      </w:r>
      <w:r w:rsidRPr="00284CDB">
        <w:rPr>
          <w:rFonts w:ascii="Arial" w:hAnsi="Arial" w:cs="Arial"/>
          <w:bCs/>
          <w:color w:val="000000"/>
        </w:rPr>
        <w:t xml:space="preserve">_________________________________________________, </w:t>
      </w:r>
      <w:r>
        <w:rPr>
          <w:rFonts w:ascii="Arial" w:hAnsi="Arial" w:cs="Arial"/>
          <w:bCs/>
          <w:color w:val="000000"/>
        </w:rPr>
        <w:t xml:space="preserve">professor(a) do Curso de ________________________________da </w:t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</w:r>
      <w:r w:rsidR="009D3B4E">
        <w:rPr>
          <w:rFonts w:ascii="Arial" w:hAnsi="Arial" w:cs="Arial"/>
          <w:bCs/>
          <w:color w:val="000000"/>
        </w:rPr>
        <w:softHyphen/>
        <w:t>________________</w:t>
      </w:r>
      <w:r>
        <w:rPr>
          <w:rFonts w:ascii="Arial" w:hAnsi="Arial" w:cs="Arial"/>
          <w:bCs/>
          <w:color w:val="000000"/>
        </w:rPr>
        <w:t>, sou de parecer ____________</w:t>
      </w:r>
      <w:r w:rsidR="009E4588">
        <w:rPr>
          <w:rFonts w:ascii="Arial" w:hAnsi="Arial" w:cs="Arial"/>
          <w:bCs/>
          <w:color w:val="000000"/>
        </w:rPr>
        <w:t>__________</w:t>
      </w:r>
      <w:r>
        <w:rPr>
          <w:rFonts w:ascii="Arial" w:hAnsi="Arial" w:cs="Arial"/>
          <w:bCs/>
          <w:color w:val="000000"/>
        </w:rPr>
        <w:t xml:space="preserve">__quanto ao cumprimento dos objetivos propostos para </w:t>
      </w:r>
      <w:r w:rsidRPr="00284CDB"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 xml:space="preserve">stágio de Docência, </w:t>
      </w:r>
      <w:r w:rsidRPr="00284CDB">
        <w:rPr>
          <w:rFonts w:ascii="Arial" w:hAnsi="Arial" w:cs="Arial"/>
          <w:bCs/>
          <w:color w:val="000000"/>
        </w:rPr>
        <w:t>realizad</w:t>
      </w:r>
      <w:r>
        <w:rPr>
          <w:rFonts w:ascii="Arial" w:hAnsi="Arial" w:cs="Arial"/>
          <w:bCs/>
          <w:color w:val="000000"/>
        </w:rPr>
        <w:t xml:space="preserve">o pelo (a) </w:t>
      </w:r>
      <w:r w:rsidR="009D3B4E">
        <w:rPr>
          <w:rFonts w:ascii="Arial" w:hAnsi="Arial" w:cs="Arial"/>
          <w:bCs/>
          <w:color w:val="000000"/>
        </w:rPr>
        <w:t>discente/estagiário</w:t>
      </w:r>
      <w:r>
        <w:rPr>
          <w:rFonts w:ascii="Arial" w:hAnsi="Arial" w:cs="Arial"/>
          <w:bCs/>
          <w:color w:val="000000"/>
        </w:rPr>
        <w:t xml:space="preserve"> ___________________</w:t>
      </w:r>
      <w:r w:rsidR="009E4588">
        <w:rPr>
          <w:rFonts w:ascii="Arial" w:hAnsi="Arial" w:cs="Arial"/>
          <w:bCs/>
          <w:color w:val="000000"/>
        </w:rPr>
        <w:t>______________</w:t>
      </w:r>
      <w:r>
        <w:rPr>
          <w:rFonts w:ascii="Arial" w:hAnsi="Arial" w:cs="Arial"/>
          <w:bCs/>
          <w:color w:val="000000"/>
        </w:rPr>
        <w:t>________________________, na disciplina de __________</w:t>
      </w:r>
      <w:r w:rsidR="009E4588">
        <w:rPr>
          <w:rFonts w:ascii="Arial" w:hAnsi="Arial" w:cs="Arial"/>
          <w:bCs/>
          <w:color w:val="000000"/>
        </w:rPr>
        <w:t>_________</w:t>
      </w:r>
      <w:r>
        <w:rPr>
          <w:rFonts w:ascii="Arial" w:hAnsi="Arial" w:cs="Arial"/>
          <w:bCs/>
          <w:color w:val="000000"/>
        </w:rPr>
        <w:t xml:space="preserve">_____________________________, sob minha responsabilidade. </w:t>
      </w:r>
    </w:p>
    <w:p w14:paraId="6B033119" w14:textId="09E537B8" w:rsidR="00336AE6" w:rsidRDefault="00284CDB" w:rsidP="00284CD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Atesto, ainda que o </w:t>
      </w:r>
      <w:r w:rsidR="009D3B4E">
        <w:rPr>
          <w:rFonts w:ascii="Arial" w:hAnsi="Arial" w:cs="Arial"/>
          <w:bCs/>
          <w:color w:val="000000"/>
        </w:rPr>
        <w:t xml:space="preserve">discente/estagiário: </w:t>
      </w:r>
      <w:proofErr w:type="gramStart"/>
      <w:r w:rsidR="009D3B4E">
        <w:rPr>
          <w:rFonts w:ascii="Arial" w:hAnsi="Arial" w:cs="Arial"/>
          <w:bCs/>
          <w:color w:val="000000"/>
        </w:rPr>
        <w:t>Nível  (</w:t>
      </w:r>
      <w:proofErr w:type="gramEnd"/>
      <w:r w:rsidR="009D3B4E">
        <w:rPr>
          <w:rFonts w:ascii="Arial" w:hAnsi="Arial" w:cs="Arial"/>
          <w:bCs/>
          <w:color w:val="000000"/>
        </w:rPr>
        <w:t xml:space="preserve"> ) </w:t>
      </w:r>
      <w:proofErr w:type="gramStart"/>
      <w:r w:rsidR="009D3B4E">
        <w:rPr>
          <w:rFonts w:ascii="Arial" w:hAnsi="Arial" w:cs="Arial"/>
          <w:bCs/>
          <w:color w:val="000000"/>
        </w:rPr>
        <w:t>mestrado  (</w:t>
      </w:r>
      <w:proofErr w:type="gramEnd"/>
      <w:r w:rsidR="009D3B4E">
        <w:rPr>
          <w:rFonts w:ascii="Arial" w:hAnsi="Arial" w:cs="Arial"/>
          <w:bCs/>
          <w:color w:val="000000"/>
        </w:rPr>
        <w:t xml:space="preserve"> ) doutorado </w:t>
      </w:r>
      <w:r>
        <w:rPr>
          <w:rFonts w:ascii="Arial" w:hAnsi="Arial" w:cs="Arial"/>
          <w:bCs/>
          <w:color w:val="000000"/>
        </w:rPr>
        <w:t xml:space="preserve">cumpriu um total de </w:t>
      </w:r>
      <w:proofErr w:type="gramStart"/>
      <w:r w:rsidR="009D3B4E">
        <w:rPr>
          <w:rFonts w:ascii="Arial" w:hAnsi="Arial" w:cs="Arial"/>
          <w:bCs/>
          <w:color w:val="000000"/>
        </w:rPr>
        <w:t>(  )</w:t>
      </w:r>
      <w:proofErr w:type="gramEnd"/>
      <w:r w:rsidR="009D3B4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30</w:t>
      </w:r>
      <w:r w:rsidR="009D3B4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h/a de atividades de docência</w:t>
      </w:r>
      <w:r w:rsidR="00336AE6">
        <w:rPr>
          <w:rFonts w:ascii="Arial" w:hAnsi="Arial" w:cs="Arial"/>
          <w:bCs/>
          <w:color w:val="000000"/>
        </w:rPr>
        <w:t xml:space="preserve">. </w:t>
      </w:r>
    </w:p>
    <w:p w14:paraId="747F74AE" w14:textId="77777777" w:rsidR="00284CDB" w:rsidRPr="00284CDB" w:rsidRDefault="00336AE6" w:rsidP="00284CD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Outros comentários sobre a atividade realizada: _____________________________________________________________________________________________________________________________________________________________________________________________________________________</w:t>
      </w:r>
    </w:p>
    <w:p w14:paraId="58AC26EE" w14:textId="77777777" w:rsidR="001D6A4C" w:rsidRPr="00284CDB" w:rsidRDefault="001D6A4C" w:rsidP="002D40D1">
      <w:pPr>
        <w:rPr>
          <w:rFonts w:ascii="Arial" w:hAnsi="Arial" w:cs="Arial"/>
        </w:rPr>
      </w:pPr>
    </w:p>
    <w:p w14:paraId="5F5E4BB4" w14:textId="77777777" w:rsidR="001D6A4C" w:rsidRPr="00284CDB" w:rsidRDefault="001D6A4C" w:rsidP="002D40D1">
      <w:pPr>
        <w:rPr>
          <w:rFonts w:ascii="Arial" w:hAnsi="Arial" w:cs="Arial"/>
        </w:rPr>
      </w:pPr>
    </w:p>
    <w:p w14:paraId="3F8B3107" w14:textId="77777777" w:rsidR="001D6A4C" w:rsidRDefault="001D6A4C" w:rsidP="002D40D1"/>
    <w:p w14:paraId="71866ABF" w14:textId="77777777" w:rsidR="001D6A4C" w:rsidRDefault="001D6A4C" w:rsidP="002D40D1"/>
    <w:p w14:paraId="4CBA1573" w14:textId="77777777" w:rsidR="001D6A4C" w:rsidRDefault="001D6A4C" w:rsidP="001D6A4C">
      <w:pPr>
        <w:jc w:val="center"/>
      </w:pPr>
      <w:r>
        <w:t>É o parecer.</w:t>
      </w:r>
    </w:p>
    <w:p w14:paraId="19D5C48E" w14:textId="77777777" w:rsidR="001D6A4C" w:rsidRDefault="001D6A4C" w:rsidP="001D6A4C">
      <w:pPr>
        <w:jc w:val="center"/>
      </w:pPr>
    </w:p>
    <w:p w14:paraId="38E24504" w14:textId="77777777" w:rsidR="001D6A4C" w:rsidRDefault="001D6A4C" w:rsidP="001D6A4C">
      <w:pPr>
        <w:jc w:val="center"/>
      </w:pPr>
      <w:r>
        <w:t xml:space="preserve">Cascavel, _____de _____________de 20____. </w:t>
      </w:r>
    </w:p>
    <w:p w14:paraId="5B7E8497" w14:textId="77777777" w:rsidR="001D6A4C" w:rsidRDefault="001D6A4C" w:rsidP="001D6A4C">
      <w:pPr>
        <w:jc w:val="center"/>
      </w:pPr>
    </w:p>
    <w:p w14:paraId="1FB18267" w14:textId="77777777" w:rsidR="001D6A4C" w:rsidRDefault="001D6A4C" w:rsidP="001D6A4C">
      <w:pPr>
        <w:jc w:val="center"/>
      </w:pPr>
    </w:p>
    <w:p w14:paraId="77E47252" w14:textId="77777777" w:rsidR="001D6A4C" w:rsidRDefault="001D6A4C" w:rsidP="001D6A4C">
      <w:pPr>
        <w:jc w:val="center"/>
      </w:pPr>
    </w:p>
    <w:p w14:paraId="1202A9E1" w14:textId="77777777" w:rsidR="001D6A4C" w:rsidRDefault="001D6A4C" w:rsidP="001D6A4C">
      <w:pPr>
        <w:jc w:val="center"/>
      </w:pPr>
    </w:p>
    <w:p w14:paraId="0B3BDA68" w14:textId="77777777" w:rsidR="001D6A4C" w:rsidRDefault="001D6A4C" w:rsidP="001D6A4C">
      <w:pPr>
        <w:jc w:val="center"/>
      </w:pPr>
      <w:r>
        <w:t>_____________________________________</w:t>
      </w:r>
    </w:p>
    <w:p w14:paraId="12368E11" w14:textId="77777777" w:rsidR="001D6A4C" w:rsidRDefault="001D6A4C" w:rsidP="001D6A4C">
      <w:pPr>
        <w:jc w:val="center"/>
      </w:pPr>
      <w:r>
        <w:t xml:space="preserve">Assinatura do </w:t>
      </w:r>
      <w:r w:rsidR="00336AE6">
        <w:t xml:space="preserve">professor(a) responsável pela disciplina </w:t>
      </w:r>
    </w:p>
    <w:sectPr w:rsidR="001D6A4C">
      <w:headerReference w:type="default" r:id="rId7"/>
      <w:footerReference w:type="default" r:id="rId8"/>
      <w:type w:val="continuous"/>
      <w:pgSz w:w="11906" w:h="16838"/>
      <w:pgMar w:top="454" w:right="1020" w:bottom="54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C656" w14:textId="77777777" w:rsidR="000738CD" w:rsidRDefault="000738CD">
      <w:r>
        <w:separator/>
      </w:r>
    </w:p>
  </w:endnote>
  <w:endnote w:type="continuationSeparator" w:id="0">
    <w:p w14:paraId="71763B8B" w14:textId="77777777" w:rsidR="000738CD" w:rsidRDefault="0007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EB0B" w14:textId="4A65BEE4" w:rsidR="00611BBC" w:rsidRPr="00CB0754" w:rsidRDefault="00611BBC" w:rsidP="00CB0754">
    <w:pPr>
      <w:pStyle w:val="Rodap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4E5D" w14:textId="77777777" w:rsidR="000738CD" w:rsidRDefault="000738CD">
      <w:r>
        <w:separator/>
      </w:r>
    </w:p>
  </w:footnote>
  <w:footnote w:type="continuationSeparator" w:id="0">
    <w:p w14:paraId="30C47259" w14:textId="77777777" w:rsidR="000738CD" w:rsidRDefault="0007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FA99" w14:textId="60070981" w:rsidR="00611BBC" w:rsidRDefault="00E2063C" w:rsidP="00E2063C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2BBCEC4" wp14:editId="4DD42E74">
          <wp:simplePos x="0" y="0"/>
          <wp:positionH relativeFrom="page">
            <wp:posOffset>702310</wp:posOffset>
          </wp:positionH>
          <wp:positionV relativeFrom="page">
            <wp:posOffset>140970</wp:posOffset>
          </wp:positionV>
          <wp:extent cx="6000115" cy="83439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0A31A" w14:textId="503DE965" w:rsidR="00E2063C" w:rsidRDefault="00E2063C" w:rsidP="00E2063C">
    <w:pPr>
      <w:pStyle w:val="Cabealho"/>
    </w:pPr>
  </w:p>
  <w:p w14:paraId="722FB66F" w14:textId="2B76ABFF" w:rsidR="00E2063C" w:rsidRDefault="00E2063C" w:rsidP="00E2063C">
    <w:pPr>
      <w:pStyle w:val="Cabealho"/>
    </w:pPr>
  </w:p>
  <w:p w14:paraId="02B1303B" w14:textId="77777777" w:rsidR="00E2063C" w:rsidRDefault="00E2063C" w:rsidP="00E2063C">
    <w:pPr>
      <w:pStyle w:val="Cabealho"/>
    </w:pPr>
  </w:p>
  <w:p w14:paraId="260192AB" w14:textId="77777777" w:rsidR="00E2063C" w:rsidRPr="00E2063C" w:rsidRDefault="00E2063C" w:rsidP="00E206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C0A"/>
    <w:multiLevelType w:val="hybridMultilevel"/>
    <w:tmpl w:val="05888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C4601"/>
    <w:multiLevelType w:val="hybridMultilevel"/>
    <w:tmpl w:val="C21A0504"/>
    <w:lvl w:ilvl="0" w:tplc="96ACD9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50659">
    <w:abstractNumId w:val="1"/>
  </w:num>
  <w:num w:numId="2" w16cid:durableId="7183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63ECD"/>
    <w:rsid w:val="000738CD"/>
    <w:rsid w:val="00091FA9"/>
    <w:rsid w:val="00093FAE"/>
    <w:rsid w:val="000B6727"/>
    <w:rsid w:val="000F73B0"/>
    <w:rsid w:val="001452F8"/>
    <w:rsid w:val="00154793"/>
    <w:rsid w:val="0019448F"/>
    <w:rsid w:val="001A7F7C"/>
    <w:rsid w:val="001B2D5D"/>
    <w:rsid w:val="001B6B32"/>
    <w:rsid w:val="001D6A4C"/>
    <w:rsid w:val="001F0909"/>
    <w:rsid w:val="001F32B0"/>
    <w:rsid w:val="001F55E0"/>
    <w:rsid w:val="001F70EF"/>
    <w:rsid w:val="002165FE"/>
    <w:rsid w:val="00221BF1"/>
    <w:rsid w:val="00242454"/>
    <w:rsid w:val="00246537"/>
    <w:rsid w:val="00250757"/>
    <w:rsid w:val="00261682"/>
    <w:rsid w:val="00284CDB"/>
    <w:rsid w:val="002A375D"/>
    <w:rsid w:val="002A4573"/>
    <w:rsid w:val="002A7B19"/>
    <w:rsid w:val="002B153C"/>
    <w:rsid w:val="002C1EF6"/>
    <w:rsid w:val="002D33E1"/>
    <w:rsid w:val="002D40D1"/>
    <w:rsid w:val="002F2C32"/>
    <w:rsid w:val="00322A0E"/>
    <w:rsid w:val="003356F1"/>
    <w:rsid w:val="00336AE6"/>
    <w:rsid w:val="00344AD0"/>
    <w:rsid w:val="003553C7"/>
    <w:rsid w:val="003567A2"/>
    <w:rsid w:val="00397CDE"/>
    <w:rsid w:val="003B350E"/>
    <w:rsid w:val="00426507"/>
    <w:rsid w:val="004347FB"/>
    <w:rsid w:val="00446477"/>
    <w:rsid w:val="00477C4C"/>
    <w:rsid w:val="004D76B0"/>
    <w:rsid w:val="004E0E0D"/>
    <w:rsid w:val="004E4D89"/>
    <w:rsid w:val="004F04CE"/>
    <w:rsid w:val="00513C0B"/>
    <w:rsid w:val="00517C4F"/>
    <w:rsid w:val="00554EAE"/>
    <w:rsid w:val="005A1F75"/>
    <w:rsid w:val="005A28E0"/>
    <w:rsid w:val="005A6BF3"/>
    <w:rsid w:val="005A750A"/>
    <w:rsid w:val="005B4A15"/>
    <w:rsid w:val="005C2061"/>
    <w:rsid w:val="005E544A"/>
    <w:rsid w:val="005F04B9"/>
    <w:rsid w:val="00611BBC"/>
    <w:rsid w:val="0063497C"/>
    <w:rsid w:val="0063558E"/>
    <w:rsid w:val="00656FCF"/>
    <w:rsid w:val="0066270F"/>
    <w:rsid w:val="00663BA3"/>
    <w:rsid w:val="00664003"/>
    <w:rsid w:val="0066445D"/>
    <w:rsid w:val="00671870"/>
    <w:rsid w:val="00687039"/>
    <w:rsid w:val="006943A9"/>
    <w:rsid w:val="006B1C57"/>
    <w:rsid w:val="006B2B46"/>
    <w:rsid w:val="006E4616"/>
    <w:rsid w:val="00720C9C"/>
    <w:rsid w:val="00733130"/>
    <w:rsid w:val="0074534E"/>
    <w:rsid w:val="00766E08"/>
    <w:rsid w:val="00777128"/>
    <w:rsid w:val="00780DBF"/>
    <w:rsid w:val="007811AA"/>
    <w:rsid w:val="00781BC1"/>
    <w:rsid w:val="007824A6"/>
    <w:rsid w:val="007859D5"/>
    <w:rsid w:val="00787C58"/>
    <w:rsid w:val="007E798A"/>
    <w:rsid w:val="00815247"/>
    <w:rsid w:val="00856570"/>
    <w:rsid w:val="0087549C"/>
    <w:rsid w:val="0089049C"/>
    <w:rsid w:val="008B0A82"/>
    <w:rsid w:val="008E0C4E"/>
    <w:rsid w:val="009019C3"/>
    <w:rsid w:val="00906DA8"/>
    <w:rsid w:val="009304CE"/>
    <w:rsid w:val="00945A7A"/>
    <w:rsid w:val="00976438"/>
    <w:rsid w:val="009A1E6C"/>
    <w:rsid w:val="009B1586"/>
    <w:rsid w:val="009B5E67"/>
    <w:rsid w:val="009C6765"/>
    <w:rsid w:val="009D2C26"/>
    <w:rsid w:val="009D3B4E"/>
    <w:rsid w:val="009E15BB"/>
    <w:rsid w:val="009E1B35"/>
    <w:rsid w:val="009E4588"/>
    <w:rsid w:val="009F1440"/>
    <w:rsid w:val="00A176BA"/>
    <w:rsid w:val="00A252B7"/>
    <w:rsid w:val="00A33138"/>
    <w:rsid w:val="00A54E5A"/>
    <w:rsid w:val="00A86D1B"/>
    <w:rsid w:val="00A917AC"/>
    <w:rsid w:val="00A9563E"/>
    <w:rsid w:val="00AA1935"/>
    <w:rsid w:val="00AA45D0"/>
    <w:rsid w:val="00AA4D7A"/>
    <w:rsid w:val="00AE1A31"/>
    <w:rsid w:val="00B012D4"/>
    <w:rsid w:val="00B2572C"/>
    <w:rsid w:val="00B52B39"/>
    <w:rsid w:val="00B61712"/>
    <w:rsid w:val="00B734FA"/>
    <w:rsid w:val="00B96259"/>
    <w:rsid w:val="00BC1CED"/>
    <w:rsid w:val="00BD1C9B"/>
    <w:rsid w:val="00C1012A"/>
    <w:rsid w:val="00C1767A"/>
    <w:rsid w:val="00C66206"/>
    <w:rsid w:val="00C8411B"/>
    <w:rsid w:val="00C95510"/>
    <w:rsid w:val="00C95FE8"/>
    <w:rsid w:val="00C97571"/>
    <w:rsid w:val="00CB0754"/>
    <w:rsid w:val="00CB31DC"/>
    <w:rsid w:val="00CB676A"/>
    <w:rsid w:val="00CC5C81"/>
    <w:rsid w:val="00D00630"/>
    <w:rsid w:val="00D07D5D"/>
    <w:rsid w:val="00D36892"/>
    <w:rsid w:val="00D37DA1"/>
    <w:rsid w:val="00D47B83"/>
    <w:rsid w:val="00D5296A"/>
    <w:rsid w:val="00D56523"/>
    <w:rsid w:val="00D5703F"/>
    <w:rsid w:val="00D626B9"/>
    <w:rsid w:val="00D63948"/>
    <w:rsid w:val="00D80518"/>
    <w:rsid w:val="00D90136"/>
    <w:rsid w:val="00DB5967"/>
    <w:rsid w:val="00DD3541"/>
    <w:rsid w:val="00DF43D5"/>
    <w:rsid w:val="00E2063C"/>
    <w:rsid w:val="00E31F60"/>
    <w:rsid w:val="00E44D05"/>
    <w:rsid w:val="00E66202"/>
    <w:rsid w:val="00E7075D"/>
    <w:rsid w:val="00E7336F"/>
    <w:rsid w:val="00E83C33"/>
    <w:rsid w:val="00E86DEE"/>
    <w:rsid w:val="00EA192B"/>
    <w:rsid w:val="00EB51A5"/>
    <w:rsid w:val="00EC607D"/>
    <w:rsid w:val="00ED089A"/>
    <w:rsid w:val="00EE4C6D"/>
    <w:rsid w:val="00EF22BD"/>
    <w:rsid w:val="00EF5A19"/>
    <w:rsid w:val="00F1270D"/>
    <w:rsid w:val="00F179CD"/>
    <w:rsid w:val="00F217BC"/>
    <w:rsid w:val="00F52B75"/>
    <w:rsid w:val="00F9198A"/>
    <w:rsid w:val="00FC1B36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884447"/>
  <w15:chartTrackingRefBased/>
  <w15:docId w15:val="{E6D275E4-530A-445D-984B-D04DADD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jc w:val="left"/>
    </w:pPr>
    <w:rPr>
      <w:rFonts w:ascii="Tahoma"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pPr>
      <w:jc w:val="left"/>
    </w:pPr>
    <w:rPr>
      <w:rFonts w:ascii="Tahoma" w:cs="Tahoma"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">
    <w:name w:val="WW-Index"/>
    <w:basedOn w:val="Normal"/>
    <w:pPr>
      <w:jc w:val="left"/>
    </w:pPr>
    <w:rPr>
      <w:rFonts w:ascii="Tahoma"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styleId="HiperlinkVisitado">
    <w:name w:val="FollowedHyperlink"/>
    <w:rsid w:val="00AA1935"/>
    <w:rPr>
      <w:color w:val="800080"/>
      <w:u w:val="single"/>
    </w:rPr>
  </w:style>
  <w:style w:type="paragraph" w:customStyle="1" w:styleId="Padro">
    <w:name w:val="Padrão"/>
    <w:rsid w:val="00D36892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1575</CharactersWithSpaces>
  <SharedDoc>false</SharedDoc>
  <HLinks>
    <vt:vector size="12" baseType="variant"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mailto:ppgecem.unioeste@gmail.com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http://portalpos.unioeste.br/index.php/ppgecem/inicio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Aroni Lemke</cp:lastModifiedBy>
  <cp:revision>2</cp:revision>
  <cp:lastPrinted>2113-01-01T03:00:00Z</cp:lastPrinted>
  <dcterms:created xsi:type="dcterms:W3CDTF">2025-04-24T14:06:00Z</dcterms:created>
  <dcterms:modified xsi:type="dcterms:W3CDTF">2025-04-24T14:06:00Z</dcterms:modified>
</cp:coreProperties>
</file>