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5D5F" w14:textId="77777777" w:rsidR="002A1D0C" w:rsidRDefault="00BA7E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DOS TRABALHOS PRELIMINARES</w:t>
      </w:r>
    </w:p>
    <w:p w14:paraId="79F7A9D9" w14:textId="77777777" w:rsidR="002A1D0C" w:rsidRDefault="00BA7E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2D3BEDB5" w14:textId="77777777" w:rsidR="002A1D0C" w:rsidRDefault="002A1D0C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F1B069A" w14:textId="6F40B634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</w:t>
      </w:r>
      <w:r w:rsidR="00463D24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na presente data, por </w:t>
      </w:r>
      <w:r w:rsidRPr="00BA7EF6">
        <w:rPr>
          <w:rFonts w:ascii="Arial" w:eastAsia="Arial" w:hAnsi="Arial" w:cs="Arial"/>
          <w:highlight w:val="yellow"/>
        </w:rPr>
        <w:t>teleconferência (ou na sede do órgão – endereço)</w:t>
      </w:r>
      <w:r>
        <w:rPr>
          <w:rFonts w:ascii="Arial" w:eastAsia="Arial" w:hAnsi="Arial" w:cs="Arial"/>
        </w:rPr>
        <w:t xml:space="preserve">, onde foram discutidos e aprovados os itens que deverão nortear os trabalhos da comissão. A Comissão decidiu, nesse primeiro momento, por realizar </w:t>
      </w:r>
      <w:r>
        <w:rPr>
          <w:rFonts w:ascii="Arial" w:eastAsia="Arial" w:hAnsi="Arial" w:cs="Arial"/>
          <w:highlight w:val="yellow"/>
        </w:rPr>
        <w:t>(descrição do que será realizado pela comissão de sindicância</w:t>
      </w:r>
      <w:r w:rsidR="00463D24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 Após a realização das providências, voltem conclusos para o Presidente. E, para constar, lavrou-se esta Ata, que vai assinada pelo Presidente e demais membros e, por mim, que digitei e subscrevi.</w:t>
      </w:r>
    </w:p>
    <w:p w14:paraId="7AD93794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7A362FDC" w14:textId="7F958D57" w:rsidR="002A1D0C" w:rsidRDefault="00406A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BA7EF6">
        <w:rPr>
          <w:rFonts w:ascii="Arial" w:eastAsia="Arial" w:hAnsi="Arial" w:cs="Arial"/>
        </w:rPr>
        <w:t xml:space="preserve">-PR, </w:t>
      </w:r>
      <w:r w:rsidR="00BA7EF6">
        <w:rPr>
          <w:rFonts w:ascii="Arial" w:eastAsia="Arial" w:hAnsi="Arial" w:cs="Arial"/>
          <w:highlight w:val="yellow"/>
        </w:rPr>
        <w:t>____</w:t>
      </w:r>
      <w:r w:rsidR="00BA7EF6">
        <w:rPr>
          <w:rFonts w:ascii="Arial" w:eastAsia="Arial" w:hAnsi="Arial" w:cs="Arial"/>
        </w:rPr>
        <w:t xml:space="preserve"> de </w:t>
      </w:r>
      <w:r w:rsidR="00BA7EF6">
        <w:rPr>
          <w:rFonts w:ascii="Arial" w:eastAsia="Arial" w:hAnsi="Arial" w:cs="Arial"/>
          <w:highlight w:val="yellow"/>
        </w:rPr>
        <w:t>____</w:t>
      </w:r>
      <w:r w:rsidR="00BA7EF6">
        <w:rPr>
          <w:rFonts w:ascii="Arial" w:eastAsia="Arial" w:hAnsi="Arial" w:cs="Arial"/>
        </w:rPr>
        <w:t xml:space="preserve"> </w:t>
      </w:r>
      <w:proofErr w:type="spellStart"/>
      <w:r w:rsidR="00BA7EF6">
        <w:rPr>
          <w:rFonts w:ascii="Arial" w:eastAsia="Arial" w:hAnsi="Arial" w:cs="Arial"/>
        </w:rPr>
        <w:t>de</w:t>
      </w:r>
      <w:proofErr w:type="spellEnd"/>
      <w:r w:rsidR="00BA7EF6">
        <w:rPr>
          <w:rFonts w:ascii="Arial" w:eastAsia="Arial" w:hAnsi="Arial" w:cs="Arial"/>
        </w:rPr>
        <w:t xml:space="preserve"> 20</w:t>
      </w:r>
      <w:r w:rsidR="00BA7EF6">
        <w:rPr>
          <w:rFonts w:ascii="Arial" w:eastAsia="Arial" w:hAnsi="Arial" w:cs="Arial"/>
          <w:highlight w:val="yellow"/>
        </w:rPr>
        <w:t>____</w:t>
      </w:r>
      <w:r w:rsidR="00BA7EF6">
        <w:rPr>
          <w:rFonts w:ascii="Arial" w:eastAsia="Arial" w:hAnsi="Arial" w:cs="Arial"/>
        </w:rPr>
        <w:t>.</w:t>
      </w:r>
    </w:p>
    <w:p w14:paraId="0BD6F7F2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50F2BD7A" w14:textId="77777777"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B5BE4DD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5F67A935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14:paraId="26D33591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0FBAB0F4" w14:textId="77777777"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82339BD" w14:textId="68000FA4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  <w:r w:rsidR="00463D24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4A6ACADF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14:paraId="7DF5A43A" w14:textId="77777777"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14:paraId="53AA2F65" w14:textId="77777777"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42E905F1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0095B6A3" w14:textId="77777777"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  </w:t>
      </w:r>
    </w:p>
    <w:sectPr w:rsidR="002A1D0C">
      <w:headerReference w:type="default" r:id="rId7"/>
      <w:footerReference w:type="default" r:id="rId8"/>
      <w:headerReference w:type="first" r:id="rId9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E6E9" w14:textId="77777777" w:rsidR="002D75C1" w:rsidRDefault="00BA7EF6">
      <w:r>
        <w:separator/>
      </w:r>
    </w:p>
  </w:endnote>
  <w:endnote w:type="continuationSeparator" w:id="0">
    <w:p w14:paraId="12A4AE14" w14:textId="77777777" w:rsidR="002D75C1" w:rsidRDefault="00B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B4F" w14:textId="77777777"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0F97C59E" w14:textId="77777777"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34A7" w14:textId="77777777" w:rsidR="002D75C1" w:rsidRDefault="00BA7EF6">
      <w:r>
        <w:separator/>
      </w:r>
    </w:p>
  </w:footnote>
  <w:footnote w:type="continuationSeparator" w:id="0">
    <w:p w14:paraId="2A6E1100" w14:textId="77777777" w:rsidR="002D75C1" w:rsidRDefault="00BA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99FE" w14:textId="77777777" w:rsidR="002A1D0C" w:rsidRDefault="00BA7EF6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1DAA477" wp14:editId="0BE41BD0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0912B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C1E0E0B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80D735D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70FBFE8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7241EA57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5C7FB3F" w14:textId="77777777" w:rsidR="002A1D0C" w:rsidRDefault="00BA7EF6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D40F" w14:textId="23E12013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C620324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71F3EB1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4B4D222" w14:textId="5D4DA6D7" w:rsidR="002A1D0C" w:rsidRDefault="00406A4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070667F7" wp14:editId="02EB5150">
          <wp:extent cx="5760085" cy="1439728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E4747" w14:textId="77777777" w:rsidR="002A1D0C" w:rsidRDefault="002A1D0C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6B316268" w14:textId="77777777" w:rsidR="002A1D0C" w:rsidRDefault="002A1D0C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0C"/>
    <w:rsid w:val="002A1D0C"/>
    <w:rsid w:val="002D75C1"/>
    <w:rsid w:val="00406A4C"/>
    <w:rsid w:val="00463D24"/>
    <w:rsid w:val="00B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790A"/>
  <w15:docId w15:val="{C2722321-1062-49F6-A960-89211D8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06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A4C"/>
  </w:style>
  <w:style w:type="paragraph" w:styleId="Rodap">
    <w:name w:val="footer"/>
    <w:basedOn w:val="Normal"/>
    <w:link w:val="RodapChar"/>
    <w:uiPriority w:val="99"/>
    <w:unhideWhenUsed/>
    <w:rsid w:val="00406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N1iyoBFptx3YedtLsX+FPaaZA==">AMUW2mUuob22OQELPQaTutUKYbsYOKCdaJuFFI8XbS3G7bXmdZnP5bxsL69IUG3/86xWZB5Ru4fOcMT+VXuoG+TfSRWqhn3fWg1ez71zKbYuwJiIYbgFCbF6IFD+AQRUosykChup5Mbn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2</cp:revision>
  <dcterms:created xsi:type="dcterms:W3CDTF">2024-03-19T16:44:00Z</dcterms:created>
  <dcterms:modified xsi:type="dcterms:W3CDTF">2024-03-19T16:44:00Z</dcterms:modified>
</cp:coreProperties>
</file>