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A963" w14:textId="7BA15D06" w:rsidR="00ED6B10" w:rsidRPr="00183A34" w:rsidRDefault="0081723F" w:rsidP="00ED6B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183A34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PLAN FOR THE SPECIFIC AGREEMENT BETWEEN THE</w:t>
      </w:r>
      <w:r w:rsidR="00105FB1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UNIVERSIDADE ESTADUAL DO OESTE DO PARANÁ </w:t>
      </w:r>
      <w:r w:rsidR="00E65106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(UNIOESTE) </w:t>
      </w:r>
      <w:r w:rsidR="00183A34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THE</w:t>
      </w:r>
      <w:r w:rsidR="005C53FD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7FCC" w:rsidRPr="00183A34">
        <w:rPr>
          <w:rFonts w:ascii="Times New Roman" w:hAnsi="Times New Roman" w:cs="Times New Roman"/>
          <w:b/>
          <w:bCs/>
          <w:sz w:val="24"/>
          <w:szCs w:val="24"/>
          <w:lang w:val="en-US"/>
        </w:rPr>
        <w:t>XXX</w:t>
      </w:r>
    </w:p>
    <w:p w14:paraId="5B73FCFE" w14:textId="6711FD6D" w:rsidR="005168DE" w:rsidRPr="00183A34" w:rsidRDefault="005168DE" w:rsidP="00B636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4162F" w:rsidRPr="00DF48B4" w14:paraId="4FF2B51C" w14:textId="77777777" w:rsidTr="00E234D7">
        <w:tc>
          <w:tcPr>
            <w:tcW w:w="2830" w:type="dxa"/>
            <w:shd w:val="clear" w:color="auto" w:fill="C00000"/>
          </w:tcPr>
          <w:p w14:paraId="7A9AA276" w14:textId="28D51992" w:rsidR="00D4162F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Characterization of the Work Plan</w:t>
            </w:r>
          </w:p>
        </w:tc>
        <w:tc>
          <w:tcPr>
            <w:tcW w:w="5664" w:type="dxa"/>
            <w:shd w:val="clear" w:color="auto" w:fill="C00000"/>
          </w:tcPr>
          <w:p w14:paraId="195794C3" w14:textId="77777777" w:rsidR="00D4162F" w:rsidRPr="00183A34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4162F" w:rsidRPr="00DF48B4" w14:paraId="71810228" w14:textId="77777777" w:rsidTr="00FF24A8">
        <w:trPr>
          <w:trHeight w:val="1186"/>
        </w:trPr>
        <w:tc>
          <w:tcPr>
            <w:tcW w:w="2830" w:type="dxa"/>
          </w:tcPr>
          <w:p w14:paraId="2D1ADCD2" w14:textId="1702D8E7" w:rsidR="00D4162F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5664" w:type="dxa"/>
          </w:tcPr>
          <w:p w14:paraId="7A964278" w14:textId="44AE9881" w:rsidR="00D4162F" w:rsidRPr="00183A34" w:rsidRDefault="00183A34" w:rsidP="00ED6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Plan for the XXX Agreement between the </w:t>
            </w:r>
            <w:r w:rsidR="00ED6B10"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Universidade Estadual do Oeste do Paraná (Unioeste), Brasil 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</w:t>
            </w:r>
            <w:r w:rsidR="00ED6B10"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3286"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</w:p>
        </w:tc>
      </w:tr>
      <w:tr w:rsidR="00D4162F" w:rsidRPr="00183A34" w14:paraId="150FF9FD" w14:textId="77777777" w:rsidTr="00E764E3">
        <w:trPr>
          <w:trHeight w:val="1648"/>
        </w:trPr>
        <w:tc>
          <w:tcPr>
            <w:tcW w:w="2830" w:type="dxa"/>
          </w:tcPr>
          <w:p w14:paraId="7D3CAF70" w14:textId="44BDFA6E" w:rsidR="00D4162F" w:rsidRPr="00183A34" w:rsidRDefault="00183A34" w:rsidP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Nature of Activities 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(research, training, development, scientific and technological services, etc)</w:t>
            </w:r>
            <w:r w:rsidR="00DF4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64" w:type="dxa"/>
          </w:tcPr>
          <w:p w14:paraId="1C236615" w14:textId="167C4121" w:rsidR="00D4162F" w:rsidRPr="00183A34" w:rsidRDefault="00183A34" w:rsidP="001B2B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 of XXX</w:t>
            </w:r>
          </w:p>
        </w:tc>
      </w:tr>
      <w:tr w:rsidR="00397AC2" w:rsidRPr="00DF48B4" w14:paraId="5A9DF444" w14:textId="77777777" w:rsidTr="00FF24A8">
        <w:trPr>
          <w:trHeight w:val="2246"/>
        </w:trPr>
        <w:tc>
          <w:tcPr>
            <w:tcW w:w="2830" w:type="dxa"/>
          </w:tcPr>
          <w:p w14:paraId="014605A1" w14:textId="5FD4DD6E" w:rsidR="00397AC2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Objective 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(complete description of the purpose of the agreement to be formalized and its characteristic elements):</w:t>
            </w:r>
          </w:p>
        </w:tc>
        <w:tc>
          <w:tcPr>
            <w:tcW w:w="5664" w:type="dxa"/>
          </w:tcPr>
          <w:p w14:paraId="76529EAB" w14:textId="39610BE6" w:rsidR="00397AC2" w:rsidRPr="00183A34" w:rsidRDefault="00183A34" w:rsidP="001B2B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Specific Cooperation Agreement aims to XXX.</w:t>
            </w:r>
          </w:p>
        </w:tc>
      </w:tr>
      <w:tr w:rsidR="00C323F7" w:rsidRPr="00DF48B4" w14:paraId="48FAF805" w14:textId="77777777" w:rsidTr="00FF24A8">
        <w:trPr>
          <w:trHeight w:val="2246"/>
        </w:trPr>
        <w:tc>
          <w:tcPr>
            <w:tcW w:w="2830" w:type="dxa"/>
          </w:tcPr>
          <w:p w14:paraId="64A2686C" w14:textId="5CA76399" w:rsidR="00C323F7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Justification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(reasons justifying the signing of the agreement):</w:t>
            </w:r>
          </w:p>
        </w:tc>
        <w:tc>
          <w:tcPr>
            <w:tcW w:w="5664" w:type="dxa"/>
          </w:tcPr>
          <w:p w14:paraId="458CE35B" w14:textId="5040C794" w:rsidR="00C02DE1" w:rsidRPr="00183A34" w:rsidRDefault="00183A34" w:rsidP="003044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 the history of activities, any other previously signed documents, if applicable, and justify the need for this Work Plan.</w:t>
            </w:r>
          </w:p>
        </w:tc>
      </w:tr>
      <w:tr w:rsidR="00D81840" w:rsidRPr="00183A34" w14:paraId="26C9E46D" w14:textId="77777777" w:rsidTr="00FF24A8">
        <w:trPr>
          <w:trHeight w:val="2789"/>
        </w:trPr>
        <w:tc>
          <w:tcPr>
            <w:tcW w:w="2830" w:type="dxa"/>
          </w:tcPr>
          <w:p w14:paraId="267E7FDD" w14:textId="174D8609" w:rsidR="00D81840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Goals 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(establishment of objectives to be achieved, specifically defined, both quantitatively and qualitatively):</w:t>
            </w:r>
          </w:p>
        </w:tc>
        <w:tc>
          <w:tcPr>
            <w:tcW w:w="5664" w:type="dxa"/>
          </w:tcPr>
          <w:p w14:paraId="5DFBFA9B" w14:textId="3592EC23" w:rsidR="00015ED9" w:rsidRPr="00183A34" w:rsidRDefault="00183A34" w:rsidP="00DC6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Quantify results.</w:t>
            </w:r>
          </w:p>
        </w:tc>
      </w:tr>
      <w:tr w:rsidR="00B40497" w:rsidRPr="00DF48B4" w14:paraId="7809A3EA" w14:textId="77777777" w:rsidTr="00FF24A8">
        <w:trPr>
          <w:trHeight w:val="2789"/>
        </w:trPr>
        <w:tc>
          <w:tcPr>
            <w:tcW w:w="2830" w:type="dxa"/>
          </w:tcPr>
          <w:p w14:paraId="64017E6F" w14:textId="737985F9" w:rsidR="00B40497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Methodology </w:t>
            </w: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(detailing of the stages or phases of execution, with the establishment of start and completion deadlines for each planned stage or phase; method of execution of activities or projects and fulfillment of associated goals; definition of parameters for assessing goal fulfillment; dissemination of results):</w:t>
            </w:r>
          </w:p>
        </w:tc>
        <w:tc>
          <w:tcPr>
            <w:tcW w:w="5664" w:type="dxa"/>
          </w:tcPr>
          <w:p w14:paraId="285C4D2E" w14:textId="72822B69" w:rsidR="005C5A26" w:rsidRPr="00183A34" w:rsidRDefault="005C5A26" w:rsidP="00B15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4520" w:rsidRPr="00DF48B4" w14:paraId="031B8F1F" w14:textId="77777777" w:rsidTr="00FF24A8">
        <w:trPr>
          <w:trHeight w:val="2789"/>
        </w:trPr>
        <w:tc>
          <w:tcPr>
            <w:tcW w:w="2830" w:type="dxa"/>
          </w:tcPr>
          <w:p w14:paraId="2B25D7F3" w14:textId="473D21E1" w:rsidR="00394520" w:rsidRPr="00183A34" w:rsidRDefault="0018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Responsibilities of the parties</w:t>
            </w:r>
            <w:r w:rsidR="00DF4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64" w:type="dxa"/>
          </w:tcPr>
          <w:p w14:paraId="65DA4F28" w14:textId="70AC32B7" w:rsidR="00394520" w:rsidRPr="00183A34" w:rsidRDefault="00183A34" w:rsidP="00E65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responsibilities for planning, execution, and any other duties arising from the implementation of this Work Plan are assigned to the representatives of XXX.</w:t>
            </w:r>
          </w:p>
        </w:tc>
      </w:tr>
    </w:tbl>
    <w:p w14:paraId="4FD0A814" w14:textId="4EFE5FAA" w:rsidR="005168DE" w:rsidRPr="00183A34" w:rsidRDefault="005168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A8D853" w14:textId="77777777" w:rsidR="00526F25" w:rsidRPr="00183A34" w:rsidRDefault="00526F2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6"/>
        <w:gridCol w:w="5598"/>
      </w:tblGrid>
      <w:tr w:rsidR="00E234D7" w:rsidRPr="00183A34" w14:paraId="31532EB2" w14:textId="77777777" w:rsidTr="00E65106">
        <w:tc>
          <w:tcPr>
            <w:tcW w:w="2896" w:type="dxa"/>
            <w:shd w:val="clear" w:color="auto" w:fill="C00000"/>
          </w:tcPr>
          <w:p w14:paraId="1C953015" w14:textId="2291C30B" w:rsidR="00E234D7" w:rsidRPr="00183A34" w:rsidRDefault="00183A34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Institutions Involved</w:t>
            </w:r>
          </w:p>
        </w:tc>
        <w:tc>
          <w:tcPr>
            <w:tcW w:w="5598" w:type="dxa"/>
            <w:shd w:val="clear" w:color="auto" w:fill="C00000"/>
          </w:tcPr>
          <w:p w14:paraId="22625492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234D7" w:rsidRPr="00183A34" w14:paraId="6CFC9232" w14:textId="77777777" w:rsidTr="00E65106">
        <w:trPr>
          <w:trHeight w:val="1663"/>
        </w:trPr>
        <w:tc>
          <w:tcPr>
            <w:tcW w:w="2896" w:type="dxa"/>
          </w:tcPr>
          <w:p w14:paraId="4F1D294C" w14:textId="4CF43DF5" w:rsidR="009D7101" w:rsidRPr="00183A34" w:rsidRDefault="00031963" w:rsidP="009D7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="00183A34"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Names of institutions:</w:t>
            </w:r>
          </w:p>
          <w:p w14:paraId="6D0EA82F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332B58" w14:textId="66570796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98" w:type="dxa"/>
          </w:tcPr>
          <w:p w14:paraId="52FE128D" w14:textId="1F158ECF" w:rsidR="00093023" w:rsidRPr="00DF48B4" w:rsidRDefault="00E65106" w:rsidP="00093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Universidade Estadual do Oeste do Paraná (Unioeste) </w:t>
            </w:r>
            <w:r w:rsidR="00183A34" w:rsidRPr="00DF48B4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="00093023" w:rsidRPr="00DF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1DB" w:rsidRPr="00DF48B4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  <w:p w14:paraId="4912B027" w14:textId="781A99E3" w:rsidR="00E234D7" w:rsidRPr="00DF48B4" w:rsidRDefault="00E234D7" w:rsidP="0080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7" w:rsidRPr="00183A34" w14:paraId="3D70BABA" w14:textId="77777777" w:rsidTr="00E65106">
        <w:trPr>
          <w:trHeight w:val="1827"/>
        </w:trPr>
        <w:tc>
          <w:tcPr>
            <w:tcW w:w="2896" w:type="dxa"/>
          </w:tcPr>
          <w:p w14:paraId="0ECFD80C" w14:textId="6289DD0E" w:rsidR="00E234D7" w:rsidRPr="00183A34" w:rsidRDefault="00183A34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Departments/Units:</w:t>
            </w:r>
          </w:p>
          <w:p w14:paraId="53F06786" w14:textId="0B81738D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3A9E40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11B6AC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19DD08F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611B59" w14:textId="77777777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832115" w14:textId="77777777" w:rsidR="00B70A0E" w:rsidRPr="00183A34" w:rsidRDefault="00B70A0E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08173B0" w14:textId="7E56F77B" w:rsidR="00E234D7" w:rsidRPr="00183A34" w:rsidRDefault="00E234D7" w:rsidP="0080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98" w:type="dxa"/>
          </w:tcPr>
          <w:p w14:paraId="713FF396" w14:textId="391D45B2" w:rsidR="00B70A0E" w:rsidRPr="00183A34" w:rsidRDefault="00B70A0E" w:rsidP="005E1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47050E" w14:textId="77777777" w:rsidR="00FF24A8" w:rsidRPr="00183A34" w:rsidRDefault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19388F" w14:textId="77777777" w:rsidR="005E11F5" w:rsidRPr="00183A34" w:rsidRDefault="005E11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2AAD91" w14:textId="77777777" w:rsidR="005E11F5" w:rsidRPr="00183A34" w:rsidRDefault="005E11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16F04C" w14:textId="77777777" w:rsidR="005E11F5" w:rsidRPr="00183A34" w:rsidRDefault="005E11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7D22D3" w14:textId="77777777" w:rsidR="005E11F5" w:rsidRPr="00183A34" w:rsidRDefault="005E11F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827116" w:rsidRPr="00183A34" w14:paraId="5E846BDF" w14:textId="77777777" w:rsidTr="00800BA3">
        <w:tc>
          <w:tcPr>
            <w:tcW w:w="2830" w:type="dxa"/>
            <w:shd w:val="clear" w:color="auto" w:fill="C00000"/>
          </w:tcPr>
          <w:p w14:paraId="24FBCD33" w14:textId="3977590B" w:rsidR="00827116" w:rsidRPr="00183A34" w:rsidRDefault="00183A34" w:rsidP="00800BA3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Financial Resource Allocation Plan</w:t>
            </w:r>
          </w:p>
        </w:tc>
        <w:tc>
          <w:tcPr>
            <w:tcW w:w="5670" w:type="dxa"/>
            <w:shd w:val="clear" w:color="auto" w:fill="C00000"/>
          </w:tcPr>
          <w:p w14:paraId="6AFBF21E" w14:textId="77777777" w:rsidR="00827116" w:rsidRPr="00183A34" w:rsidRDefault="00827116" w:rsidP="00800BA3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27116" w:rsidRPr="00DF48B4" w14:paraId="7355309C" w14:textId="77777777" w:rsidTr="00827116">
        <w:trPr>
          <w:trHeight w:val="2112"/>
        </w:trPr>
        <w:tc>
          <w:tcPr>
            <w:tcW w:w="2830" w:type="dxa"/>
          </w:tcPr>
          <w:p w14:paraId="382BF364" w14:textId="77777777" w:rsidR="00183A34" w:rsidRPr="00183A34" w:rsidRDefault="00183A34" w:rsidP="00183A34">
            <w:pPr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the costs and expenses of the project, the financial counterpart, if applicable (with proof of its origin), sources of funds, and the disbursement method, by expense item; include the definition of institutional fees and the expected collection.</w:t>
            </w:r>
          </w:p>
          <w:p w14:paraId="2A9B15F9" w14:textId="77777777" w:rsidR="00183A34" w:rsidRPr="00183A34" w:rsidRDefault="00183A34" w:rsidP="00183A34">
            <w:pPr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50BCA" w14:textId="77777777" w:rsidR="00183A34" w:rsidRPr="00183A34" w:rsidRDefault="00183A34" w:rsidP="00183A34">
            <w:pPr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 no financial resources are involved, please indicate.)</w:t>
            </w:r>
          </w:p>
          <w:p w14:paraId="192B3756" w14:textId="7FB39E09" w:rsidR="00827116" w:rsidRPr="00183A34" w:rsidRDefault="00827116" w:rsidP="00183A34">
            <w:pPr>
              <w:ind w:left="2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0" w:type="dxa"/>
          </w:tcPr>
          <w:p w14:paraId="29F6923E" w14:textId="3EB560DB" w:rsidR="003E4199" w:rsidRPr="00183A34" w:rsidRDefault="003E4199" w:rsidP="005E11F5">
            <w:pPr>
              <w:ind w:hanging="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744" w:rsidRPr="00DF48B4" w14:paraId="131633F1" w14:textId="77777777" w:rsidTr="00183A34">
        <w:trPr>
          <w:trHeight w:val="3203"/>
        </w:trPr>
        <w:tc>
          <w:tcPr>
            <w:tcW w:w="2830" w:type="dxa"/>
          </w:tcPr>
          <w:p w14:paraId="58C41BA5" w14:textId="77777777" w:rsidR="00183A34" w:rsidRPr="00183A34" w:rsidRDefault="00183A34" w:rsidP="00183A34">
            <w:pPr>
              <w:ind w:hanging="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83A3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Physical-financial and disbursement schedule:</w:t>
            </w:r>
            <w:r w:rsidRPr="00183A3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br/>
              <w:t>Provide proof that the counterpart, when applicable, is duly ensured; forecast, if applicable, of revenues and expenses to be incurred in executing the activities or projects covered by the partnership; elements demonstrating the compatibility of costs with market prices, and evidence of how these costs will be measured; justification of the relationship between costs and results, including an analysis of the cost/benefit equation for expenditures to be made by the Administration under the agreement.</w:t>
            </w:r>
          </w:p>
          <w:p w14:paraId="21B7C627" w14:textId="5AF9AA92" w:rsidR="00757744" w:rsidRPr="00183A34" w:rsidRDefault="00183A34" w:rsidP="00183A34">
            <w:pPr>
              <w:ind w:hanging="2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A3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Proof of full exercise of property rights in the case of the agreement involving the execution of works or improvements on real estate, via a certificate issued by a competent notary, if applicable.</w:t>
            </w:r>
          </w:p>
        </w:tc>
        <w:tc>
          <w:tcPr>
            <w:tcW w:w="5670" w:type="dxa"/>
          </w:tcPr>
          <w:p w14:paraId="223980FD" w14:textId="6389874D" w:rsidR="00757744" w:rsidRPr="00183A34" w:rsidRDefault="00757744" w:rsidP="00E65106">
            <w:pPr>
              <w:ind w:hanging="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354F5F" w14:textId="77777777" w:rsidR="00FF24A8" w:rsidRPr="00183A34" w:rsidRDefault="00FF24A8" w:rsidP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F6A438" w14:textId="77777777" w:rsidR="00B42423" w:rsidRPr="00183A34" w:rsidRDefault="00B42423" w:rsidP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384A08" w14:textId="77777777" w:rsidR="00B42423" w:rsidRPr="00183A34" w:rsidRDefault="00B42423" w:rsidP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6E9B9C" w14:textId="77777777" w:rsidR="00B42423" w:rsidRPr="00183A34" w:rsidRDefault="00B42423" w:rsidP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F05D81" w14:textId="77777777" w:rsidR="00B42423" w:rsidRPr="00183A34" w:rsidRDefault="00B42423" w:rsidP="00FF24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6108C2" w14:textId="64A7A592" w:rsidR="00B42423" w:rsidRPr="00183A34" w:rsidRDefault="00B42423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 </w:t>
      </w:r>
    </w:p>
    <w:p w14:paraId="3B057479" w14:textId="46B353A5" w:rsidR="00B42423" w:rsidRPr="00183A34" w:rsidRDefault="00183A34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183A34">
        <w:rPr>
          <w:rFonts w:ascii="Times New Roman" w:hAnsi="Times New Roman" w:cs="Times New Roman"/>
          <w:sz w:val="24"/>
          <w:szCs w:val="24"/>
          <w:lang w:val="en-US"/>
        </w:rPr>
        <w:br/>
        <w:t>POSITION</w:t>
      </w:r>
      <w:r w:rsidRPr="00183A34">
        <w:rPr>
          <w:rFonts w:ascii="Times New Roman" w:hAnsi="Times New Roman" w:cs="Times New Roman"/>
          <w:sz w:val="24"/>
          <w:szCs w:val="24"/>
          <w:lang w:val="en-US"/>
        </w:rPr>
        <w:br/>
        <w:t>INSTITUTION</w:t>
      </w:r>
    </w:p>
    <w:p w14:paraId="1B3FB8D4" w14:textId="77777777" w:rsidR="00B53B1E" w:rsidRPr="00183A34" w:rsidRDefault="00B53B1E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2CB2F3" w14:textId="77777777" w:rsidR="00B53B1E" w:rsidRPr="00183A34" w:rsidRDefault="00B53B1E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9E092E" w14:textId="77777777" w:rsidR="00B42423" w:rsidRPr="00183A34" w:rsidRDefault="00B42423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8E6FF6" w14:textId="77777777" w:rsidR="00B42423" w:rsidRPr="00183A34" w:rsidRDefault="00B42423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 </w:t>
      </w:r>
    </w:p>
    <w:p w14:paraId="1F77E4BA" w14:textId="5A56E308" w:rsidR="00B42423" w:rsidRPr="00183A34" w:rsidRDefault="00183A34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183A34">
        <w:rPr>
          <w:rFonts w:ascii="Times New Roman" w:hAnsi="Times New Roman" w:cs="Times New Roman"/>
          <w:sz w:val="24"/>
          <w:szCs w:val="24"/>
          <w:lang w:val="en-US"/>
        </w:rPr>
        <w:br/>
        <w:t>POSITION</w:t>
      </w:r>
      <w:r w:rsidRPr="00183A34">
        <w:rPr>
          <w:rFonts w:ascii="Times New Roman" w:hAnsi="Times New Roman" w:cs="Times New Roman"/>
          <w:sz w:val="24"/>
          <w:szCs w:val="24"/>
          <w:lang w:val="en-US"/>
        </w:rPr>
        <w:br/>
        <w:t>INSTITUTION</w:t>
      </w:r>
    </w:p>
    <w:p w14:paraId="75F4A8A3" w14:textId="77777777" w:rsidR="00B53B1E" w:rsidRPr="00183A34" w:rsidRDefault="00B53B1E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38A180" w14:textId="77777777" w:rsidR="00B42423" w:rsidRPr="00183A34" w:rsidRDefault="00B42423" w:rsidP="00B42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581DDF" w14:textId="4380BCB5" w:rsidR="00183A34" w:rsidRPr="00183A34" w:rsidRDefault="00183A34" w:rsidP="00F265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3A34">
        <w:rPr>
          <w:rFonts w:ascii="Times New Roman" w:hAnsi="Times New Roman" w:cs="Times New Roman"/>
          <w:sz w:val="24"/>
          <w:szCs w:val="24"/>
          <w:lang w:val="en-US"/>
        </w:rPr>
        <w:t>The signatures of the representatives of the Specific Cooperation Agreement must appear at the end of the document. Signatures should be digital; in Brazil, the gov.br portal can be used.</w:t>
      </w:r>
    </w:p>
    <w:sectPr w:rsidR="00183A34" w:rsidRPr="00183A3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BB30" w14:textId="77777777" w:rsidR="00247F52" w:rsidRDefault="00247F52" w:rsidP="00D4162F">
      <w:pPr>
        <w:spacing w:after="0" w:line="240" w:lineRule="auto"/>
      </w:pPr>
      <w:r>
        <w:separator/>
      </w:r>
    </w:p>
  </w:endnote>
  <w:endnote w:type="continuationSeparator" w:id="0">
    <w:p w14:paraId="21FA53E2" w14:textId="77777777" w:rsidR="00247F52" w:rsidRDefault="00247F52" w:rsidP="00D4162F">
      <w:pPr>
        <w:spacing w:after="0" w:line="240" w:lineRule="auto"/>
      </w:pPr>
      <w:r>
        <w:continuationSeparator/>
      </w:r>
    </w:p>
  </w:endnote>
  <w:endnote w:type="continuationNotice" w:id="1">
    <w:p w14:paraId="50208385" w14:textId="77777777" w:rsidR="00247F52" w:rsidRDefault="00247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F0D4" w14:textId="77777777" w:rsidR="00247F52" w:rsidRDefault="00247F52" w:rsidP="00D4162F">
      <w:pPr>
        <w:spacing w:after="0" w:line="240" w:lineRule="auto"/>
      </w:pPr>
      <w:r>
        <w:separator/>
      </w:r>
    </w:p>
  </w:footnote>
  <w:footnote w:type="continuationSeparator" w:id="0">
    <w:p w14:paraId="569B648A" w14:textId="77777777" w:rsidR="00247F52" w:rsidRDefault="00247F52" w:rsidP="00D4162F">
      <w:pPr>
        <w:spacing w:after="0" w:line="240" w:lineRule="auto"/>
      </w:pPr>
      <w:r>
        <w:continuationSeparator/>
      </w:r>
    </w:p>
  </w:footnote>
  <w:footnote w:type="continuationNotice" w:id="1">
    <w:p w14:paraId="44203E10" w14:textId="77777777" w:rsidR="00247F52" w:rsidRDefault="00247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3C2F" w14:textId="631F099D" w:rsidR="00EE2CC2" w:rsidRDefault="00E214AD" w:rsidP="00EE2CC2">
    <w:r>
      <w:rPr>
        <w:noProof/>
      </w:rPr>
      <w:drawing>
        <wp:anchor distT="0" distB="0" distL="114300" distR="114300" simplePos="0" relativeHeight="251658240" behindDoc="0" locked="0" layoutInCell="1" allowOverlap="1" wp14:anchorId="438C7811" wp14:editId="4D809F69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864360" cy="6673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CC2">
      <w:t xml:space="preserve">                                     </w:t>
    </w:r>
  </w:p>
  <w:p w14:paraId="2075C27B" w14:textId="77777777" w:rsidR="00EE2CC2" w:rsidRDefault="00EE2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2F"/>
    <w:rsid w:val="00001EAE"/>
    <w:rsid w:val="00004F0F"/>
    <w:rsid w:val="00010D60"/>
    <w:rsid w:val="00015ED9"/>
    <w:rsid w:val="00020F73"/>
    <w:rsid w:val="00022FC7"/>
    <w:rsid w:val="00025A2F"/>
    <w:rsid w:val="00031963"/>
    <w:rsid w:val="0003428E"/>
    <w:rsid w:val="0003715F"/>
    <w:rsid w:val="00050B82"/>
    <w:rsid w:val="00060E42"/>
    <w:rsid w:val="00062013"/>
    <w:rsid w:val="00063D31"/>
    <w:rsid w:val="00063E7C"/>
    <w:rsid w:val="00067D6B"/>
    <w:rsid w:val="000704B6"/>
    <w:rsid w:val="00076E01"/>
    <w:rsid w:val="00080E6D"/>
    <w:rsid w:val="00081C91"/>
    <w:rsid w:val="00086F24"/>
    <w:rsid w:val="00090756"/>
    <w:rsid w:val="00093023"/>
    <w:rsid w:val="00096911"/>
    <w:rsid w:val="00097FDB"/>
    <w:rsid w:val="000C08C4"/>
    <w:rsid w:val="000C2012"/>
    <w:rsid w:val="000C384F"/>
    <w:rsid w:val="000C3E9F"/>
    <w:rsid w:val="000C7531"/>
    <w:rsid w:val="000C7EC5"/>
    <w:rsid w:val="000D3396"/>
    <w:rsid w:val="000D7B45"/>
    <w:rsid w:val="00102F03"/>
    <w:rsid w:val="00105FB1"/>
    <w:rsid w:val="00115B8D"/>
    <w:rsid w:val="001167B7"/>
    <w:rsid w:val="00120617"/>
    <w:rsid w:val="00123554"/>
    <w:rsid w:val="00123E09"/>
    <w:rsid w:val="00132EE5"/>
    <w:rsid w:val="0013560A"/>
    <w:rsid w:val="001414E1"/>
    <w:rsid w:val="0014233B"/>
    <w:rsid w:val="001466B7"/>
    <w:rsid w:val="0014698D"/>
    <w:rsid w:val="00162455"/>
    <w:rsid w:val="001722F4"/>
    <w:rsid w:val="00175C89"/>
    <w:rsid w:val="00183A34"/>
    <w:rsid w:val="0018538B"/>
    <w:rsid w:val="0019390A"/>
    <w:rsid w:val="00193C88"/>
    <w:rsid w:val="001A375B"/>
    <w:rsid w:val="001B2B2B"/>
    <w:rsid w:val="001B31FD"/>
    <w:rsid w:val="001B3E40"/>
    <w:rsid w:val="001C2542"/>
    <w:rsid w:val="001C74DB"/>
    <w:rsid w:val="001D27FE"/>
    <w:rsid w:val="001D288B"/>
    <w:rsid w:val="001D71AE"/>
    <w:rsid w:val="001E0242"/>
    <w:rsid w:val="001E03CA"/>
    <w:rsid w:val="001E1EDA"/>
    <w:rsid w:val="001E71FF"/>
    <w:rsid w:val="001F346D"/>
    <w:rsid w:val="001F58BE"/>
    <w:rsid w:val="0020283C"/>
    <w:rsid w:val="00207FD4"/>
    <w:rsid w:val="00220836"/>
    <w:rsid w:val="00222FFD"/>
    <w:rsid w:val="0022327F"/>
    <w:rsid w:val="00231A66"/>
    <w:rsid w:val="00232831"/>
    <w:rsid w:val="0024488A"/>
    <w:rsid w:val="00247565"/>
    <w:rsid w:val="00247F52"/>
    <w:rsid w:val="00252877"/>
    <w:rsid w:val="00253B90"/>
    <w:rsid w:val="00253FB8"/>
    <w:rsid w:val="00260B43"/>
    <w:rsid w:val="002668C7"/>
    <w:rsid w:val="00287356"/>
    <w:rsid w:val="002958A9"/>
    <w:rsid w:val="0029715A"/>
    <w:rsid w:val="002A141C"/>
    <w:rsid w:val="002A6024"/>
    <w:rsid w:val="002A70E9"/>
    <w:rsid w:val="002E5413"/>
    <w:rsid w:val="002E63C7"/>
    <w:rsid w:val="002F6C80"/>
    <w:rsid w:val="00304440"/>
    <w:rsid w:val="0030704D"/>
    <w:rsid w:val="00311986"/>
    <w:rsid w:val="00313ECF"/>
    <w:rsid w:val="0031429C"/>
    <w:rsid w:val="003200D4"/>
    <w:rsid w:val="0032158C"/>
    <w:rsid w:val="00321EF3"/>
    <w:rsid w:val="00322226"/>
    <w:rsid w:val="00332EA6"/>
    <w:rsid w:val="0035319A"/>
    <w:rsid w:val="00370707"/>
    <w:rsid w:val="00385FDE"/>
    <w:rsid w:val="003903D0"/>
    <w:rsid w:val="00391D93"/>
    <w:rsid w:val="00394520"/>
    <w:rsid w:val="00397AC2"/>
    <w:rsid w:val="003A6BF5"/>
    <w:rsid w:val="003B1063"/>
    <w:rsid w:val="003B5F90"/>
    <w:rsid w:val="003C1F30"/>
    <w:rsid w:val="003C2875"/>
    <w:rsid w:val="003C3D54"/>
    <w:rsid w:val="003D011B"/>
    <w:rsid w:val="003D2337"/>
    <w:rsid w:val="003D51E9"/>
    <w:rsid w:val="003E4199"/>
    <w:rsid w:val="003E4431"/>
    <w:rsid w:val="003F3BAA"/>
    <w:rsid w:val="004018F3"/>
    <w:rsid w:val="00401EC2"/>
    <w:rsid w:val="004157A4"/>
    <w:rsid w:val="00433A6D"/>
    <w:rsid w:val="00444937"/>
    <w:rsid w:val="004461B3"/>
    <w:rsid w:val="0047088E"/>
    <w:rsid w:val="0047423F"/>
    <w:rsid w:val="00492B29"/>
    <w:rsid w:val="004B04C4"/>
    <w:rsid w:val="004D0123"/>
    <w:rsid w:val="004D42A4"/>
    <w:rsid w:val="004D76F3"/>
    <w:rsid w:val="004F1AD8"/>
    <w:rsid w:val="005012D8"/>
    <w:rsid w:val="00502084"/>
    <w:rsid w:val="00505A65"/>
    <w:rsid w:val="005160CF"/>
    <w:rsid w:val="005163FF"/>
    <w:rsid w:val="005168DE"/>
    <w:rsid w:val="005253E4"/>
    <w:rsid w:val="00526F25"/>
    <w:rsid w:val="00530917"/>
    <w:rsid w:val="00533F60"/>
    <w:rsid w:val="00541AA3"/>
    <w:rsid w:val="00543AC4"/>
    <w:rsid w:val="005623F5"/>
    <w:rsid w:val="00565175"/>
    <w:rsid w:val="00566F04"/>
    <w:rsid w:val="0058476D"/>
    <w:rsid w:val="005A2599"/>
    <w:rsid w:val="005A26E1"/>
    <w:rsid w:val="005A499B"/>
    <w:rsid w:val="005A6127"/>
    <w:rsid w:val="005B24FD"/>
    <w:rsid w:val="005B362D"/>
    <w:rsid w:val="005C53FD"/>
    <w:rsid w:val="005C5A26"/>
    <w:rsid w:val="005D6652"/>
    <w:rsid w:val="005E11F5"/>
    <w:rsid w:val="005E3621"/>
    <w:rsid w:val="005E5955"/>
    <w:rsid w:val="005F4214"/>
    <w:rsid w:val="005F4E6D"/>
    <w:rsid w:val="005F55EC"/>
    <w:rsid w:val="0061266C"/>
    <w:rsid w:val="006139AA"/>
    <w:rsid w:val="00630AEB"/>
    <w:rsid w:val="00631375"/>
    <w:rsid w:val="00631637"/>
    <w:rsid w:val="00637F2E"/>
    <w:rsid w:val="00655875"/>
    <w:rsid w:val="006572D7"/>
    <w:rsid w:val="00660C21"/>
    <w:rsid w:val="0067082C"/>
    <w:rsid w:val="00673E54"/>
    <w:rsid w:val="00675B07"/>
    <w:rsid w:val="0068407F"/>
    <w:rsid w:val="0068507E"/>
    <w:rsid w:val="00696E5D"/>
    <w:rsid w:val="00697284"/>
    <w:rsid w:val="006B36CC"/>
    <w:rsid w:val="006B7192"/>
    <w:rsid w:val="006C0A84"/>
    <w:rsid w:val="006D19B0"/>
    <w:rsid w:val="007027C7"/>
    <w:rsid w:val="00704790"/>
    <w:rsid w:val="00711E66"/>
    <w:rsid w:val="007151E1"/>
    <w:rsid w:val="00732579"/>
    <w:rsid w:val="00734708"/>
    <w:rsid w:val="007348E5"/>
    <w:rsid w:val="007401AF"/>
    <w:rsid w:val="00742348"/>
    <w:rsid w:val="00754A16"/>
    <w:rsid w:val="00757744"/>
    <w:rsid w:val="007615B4"/>
    <w:rsid w:val="007651C0"/>
    <w:rsid w:val="00771ADF"/>
    <w:rsid w:val="00782B34"/>
    <w:rsid w:val="00784DE0"/>
    <w:rsid w:val="00790279"/>
    <w:rsid w:val="00796986"/>
    <w:rsid w:val="007B0EE9"/>
    <w:rsid w:val="007C0E15"/>
    <w:rsid w:val="007C31E8"/>
    <w:rsid w:val="007D0D37"/>
    <w:rsid w:val="007D5FAA"/>
    <w:rsid w:val="007E01C4"/>
    <w:rsid w:val="007F2FDD"/>
    <w:rsid w:val="007F3E6D"/>
    <w:rsid w:val="00800BA3"/>
    <w:rsid w:val="0081537A"/>
    <w:rsid w:val="0081723F"/>
    <w:rsid w:val="008225EF"/>
    <w:rsid w:val="00827116"/>
    <w:rsid w:val="0083729E"/>
    <w:rsid w:val="00845757"/>
    <w:rsid w:val="00853A58"/>
    <w:rsid w:val="0086147E"/>
    <w:rsid w:val="008711EE"/>
    <w:rsid w:val="008719BD"/>
    <w:rsid w:val="00872373"/>
    <w:rsid w:val="00875820"/>
    <w:rsid w:val="008806B5"/>
    <w:rsid w:val="008806CA"/>
    <w:rsid w:val="00882034"/>
    <w:rsid w:val="00883286"/>
    <w:rsid w:val="008A4F95"/>
    <w:rsid w:val="008A6968"/>
    <w:rsid w:val="008B43F0"/>
    <w:rsid w:val="008C23D3"/>
    <w:rsid w:val="008C428D"/>
    <w:rsid w:val="008E3B22"/>
    <w:rsid w:val="009020D2"/>
    <w:rsid w:val="00905EEB"/>
    <w:rsid w:val="009061EB"/>
    <w:rsid w:val="009337B4"/>
    <w:rsid w:val="00936D26"/>
    <w:rsid w:val="009433E6"/>
    <w:rsid w:val="00946300"/>
    <w:rsid w:val="00947D3E"/>
    <w:rsid w:val="00950453"/>
    <w:rsid w:val="0095272F"/>
    <w:rsid w:val="00956057"/>
    <w:rsid w:val="00961652"/>
    <w:rsid w:val="0096204D"/>
    <w:rsid w:val="00962807"/>
    <w:rsid w:val="00976B85"/>
    <w:rsid w:val="00977EBB"/>
    <w:rsid w:val="009A73D9"/>
    <w:rsid w:val="009C0B76"/>
    <w:rsid w:val="009C0FF3"/>
    <w:rsid w:val="009D17F5"/>
    <w:rsid w:val="009D19AD"/>
    <w:rsid w:val="009D31DB"/>
    <w:rsid w:val="009D46E8"/>
    <w:rsid w:val="009D5150"/>
    <w:rsid w:val="009D7101"/>
    <w:rsid w:val="009E23C2"/>
    <w:rsid w:val="009F5490"/>
    <w:rsid w:val="009F6FB7"/>
    <w:rsid w:val="009F7BEF"/>
    <w:rsid w:val="009F7FCC"/>
    <w:rsid w:val="00A00A1A"/>
    <w:rsid w:val="00A03EA6"/>
    <w:rsid w:val="00A040DC"/>
    <w:rsid w:val="00A07489"/>
    <w:rsid w:val="00A10C46"/>
    <w:rsid w:val="00A17A23"/>
    <w:rsid w:val="00A31E36"/>
    <w:rsid w:val="00A32484"/>
    <w:rsid w:val="00A4233C"/>
    <w:rsid w:val="00A63A4F"/>
    <w:rsid w:val="00A645DB"/>
    <w:rsid w:val="00A71A1A"/>
    <w:rsid w:val="00A71D4D"/>
    <w:rsid w:val="00A74764"/>
    <w:rsid w:val="00A907F9"/>
    <w:rsid w:val="00AA189E"/>
    <w:rsid w:val="00AA4DA6"/>
    <w:rsid w:val="00AC1B70"/>
    <w:rsid w:val="00AC31B4"/>
    <w:rsid w:val="00AC3E83"/>
    <w:rsid w:val="00AC5750"/>
    <w:rsid w:val="00AC7950"/>
    <w:rsid w:val="00AF5D6F"/>
    <w:rsid w:val="00B07EB5"/>
    <w:rsid w:val="00B15DB6"/>
    <w:rsid w:val="00B34D50"/>
    <w:rsid w:val="00B35CCC"/>
    <w:rsid w:val="00B40497"/>
    <w:rsid w:val="00B42423"/>
    <w:rsid w:val="00B478EA"/>
    <w:rsid w:val="00B479A7"/>
    <w:rsid w:val="00B53B1E"/>
    <w:rsid w:val="00B55D36"/>
    <w:rsid w:val="00B630BC"/>
    <w:rsid w:val="00B6362B"/>
    <w:rsid w:val="00B70A0E"/>
    <w:rsid w:val="00B73797"/>
    <w:rsid w:val="00B75152"/>
    <w:rsid w:val="00B75F74"/>
    <w:rsid w:val="00B771A8"/>
    <w:rsid w:val="00B8576B"/>
    <w:rsid w:val="00B8775C"/>
    <w:rsid w:val="00B92FBB"/>
    <w:rsid w:val="00B96AEA"/>
    <w:rsid w:val="00BA3EEC"/>
    <w:rsid w:val="00BA44FA"/>
    <w:rsid w:val="00BB76F4"/>
    <w:rsid w:val="00BC1126"/>
    <w:rsid w:val="00BC72EC"/>
    <w:rsid w:val="00BD0A4B"/>
    <w:rsid w:val="00BD182E"/>
    <w:rsid w:val="00BD3DCD"/>
    <w:rsid w:val="00BD71FC"/>
    <w:rsid w:val="00BD7FEA"/>
    <w:rsid w:val="00BF25E2"/>
    <w:rsid w:val="00BF2A74"/>
    <w:rsid w:val="00BF4336"/>
    <w:rsid w:val="00BF5C84"/>
    <w:rsid w:val="00C02BCA"/>
    <w:rsid w:val="00C02DE1"/>
    <w:rsid w:val="00C1318F"/>
    <w:rsid w:val="00C15FB2"/>
    <w:rsid w:val="00C22651"/>
    <w:rsid w:val="00C31244"/>
    <w:rsid w:val="00C31C58"/>
    <w:rsid w:val="00C323F7"/>
    <w:rsid w:val="00C4080E"/>
    <w:rsid w:val="00C46446"/>
    <w:rsid w:val="00C74219"/>
    <w:rsid w:val="00C8162A"/>
    <w:rsid w:val="00C961EA"/>
    <w:rsid w:val="00CA1BE9"/>
    <w:rsid w:val="00CA65D2"/>
    <w:rsid w:val="00CA747A"/>
    <w:rsid w:val="00CB36BD"/>
    <w:rsid w:val="00CB526C"/>
    <w:rsid w:val="00CC36A0"/>
    <w:rsid w:val="00CE0EF7"/>
    <w:rsid w:val="00CE6F13"/>
    <w:rsid w:val="00D01124"/>
    <w:rsid w:val="00D01A95"/>
    <w:rsid w:val="00D01E18"/>
    <w:rsid w:val="00D02311"/>
    <w:rsid w:val="00D02901"/>
    <w:rsid w:val="00D03761"/>
    <w:rsid w:val="00D054D6"/>
    <w:rsid w:val="00D14B5C"/>
    <w:rsid w:val="00D17783"/>
    <w:rsid w:val="00D179C3"/>
    <w:rsid w:val="00D236B5"/>
    <w:rsid w:val="00D251D9"/>
    <w:rsid w:val="00D26629"/>
    <w:rsid w:val="00D3423F"/>
    <w:rsid w:val="00D3697E"/>
    <w:rsid w:val="00D3795C"/>
    <w:rsid w:val="00D4131E"/>
    <w:rsid w:val="00D4162F"/>
    <w:rsid w:val="00D42E01"/>
    <w:rsid w:val="00D443B2"/>
    <w:rsid w:val="00D51A00"/>
    <w:rsid w:val="00D51F2A"/>
    <w:rsid w:val="00D6130F"/>
    <w:rsid w:val="00D633C8"/>
    <w:rsid w:val="00D635B2"/>
    <w:rsid w:val="00D70524"/>
    <w:rsid w:val="00D71759"/>
    <w:rsid w:val="00D73470"/>
    <w:rsid w:val="00D7407E"/>
    <w:rsid w:val="00D74094"/>
    <w:rsid w:val="00D74EA0"/>
    <w:rsid w:val="00D81338"/>
    <w:rsid w:val="00D81840"/>
    <w:rsid w:val="00D81E04"/>
    <w:rsid w:val="00D826C2"/>
    <w:rsid w:val="00D85507"/>
    <w:rsid w:val="00DA113E"/>
    <w:rsid w:val="00DA15F6"/>
    <w:rsid w:val="00DA6993"/>
    <w:rsid w:val="00DB5E4B"/>
    <w:rsid w:val="00DC693E"/>
    <w:rsid w:val="00DE4A49"/>
    <w:rsid w:val="00DF0E55"/>
    <w:rsid w:val="00DF48B4"/>
    <w:rsid w:val="00E019CD"/>
    <w:rsid w:val="00E02147"/>
    <w:rsid w:val="00E107B2"/>
    <w:rsid w:val="00E12857"/>
    <w:rsid w:val="00E1783E"/>
    <w:rsid w:val="00E214AD"/>
    <w:rsid w:val="00E234D7"/>
    <w:rsid w:val="00E32838"/>
    <w:rsid w:val="00E32B72"/>
    <w:rsid w:val="00E35F1E"/>
    <w:rsid w:val="00E6056D"/>
    <w:rsid w:val="00E64395"/>
    <w:rsid w:val="00E65106"/>
    <w:rsid w:val="00E67002"/>
    <w:rsid w:val="00E764E3"/>
    <w:rsid w:val="00E90159"/>
    <w:rsid w:val="00E90C22"/>
    <w:rsid w:val="00EB392C"/>
    <w:rsid w:val="00EC3C03"/>
    <w:rsid w:val="00EC521F"/>
    <w:rsid w:val="00EC55CB"/>
    <w:rsid w:val="00EC6FE9"/>
    <w:rsid w:val="00EC7953"/>
    <w:rsid w:val="00ED5C17"/>
    <w:rsid w:val="00ED5E18"/>
    <w:rsid w:val="00ED6B10"/>
    <w:rsid w:val="00EE1A18"/>
    <w:rsid w:val="00EE25EC"/>
    <w:rsid w:val="00EE2CC2"/>
    <w:rsid w:val="00EF1B73"/>
    <w:rsid w:val="00F044A9"/>
    <w:rsid w:val="00F04D40"/>
    <w:rsid w:val="00F2330D"/>
    <w:rsid w:val="00F25B43"/>
    <w:rsid w:val="00F265E2"/>
    <w:rsid w:val="00F370EF"/>
    <w:rsid w:val="00F62451"/>
    <w:rsid w:val="00F717EB"/>
    <w:rsid w:val="00F72E55"/>
    <w:rsid w:val="00F8020C"/>
    <w:rsid w:val="00F8177A"/>
    <w:rsid w:val="00F825B0"/>
    <w:rsid w:val="00F861F7"/>
    <w:rsid w:val="00FA0F6B"/>
    <w:rsid w:val="00FA5D8B"/>
    <w:rsid w:val="00FE7060"/>
    <w:rsid w:val="00FF24A8"/>
    <w:rsid w:val="00FF2692"/>
    <w:rsid w:val="00FF412D"/>
    <w:rsid w:val="00FF53CD"/>
    <w:rsid w:val="00FF5899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1F4B8"/>
  <w15:chartTrackingRefBased/>
  <w15:docId w15:val="{27D50168-A42F-4636-B01C-3019B54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62F"/>
  </w:style>
  <w:style w:type="paragraph" w:styleId="Rodap">
    <w:name w:val="footer"/>
    <w:basedOn w:val="Normal"/>
    <w:link w:val="Rodap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62F"/>
  </w:style>
  <w:style w:type="table" w:styleId="Tabelacomgrade">
    <w:name w:val="Table Grid"/>
    <w:basedOn w:val="Tabelanormal"/>
    <w:uiPriority w:val="39"/>
    <w:rsid w:val="00D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2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279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8F396-531A-4443-891A-36CB3DD35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0C52D-8AA2-4688-8D9A-3C8BD2C18467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F5105FC8-7673-484B-819F-2DBF3ABA7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3AD55-6DF8-490A-A21F-20D7CA0D5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Naiani Borges Toledo</cp:lastModifiedBy>
  <cp:revision>3</cp:revision>
  <cp:lastPrinted>2024-06-04T17:44:00Z</cp:lastPrinted>
  <dcterms:created xsi:type="dcterms:W3CDTF">2024-12-05T13:41:00Z</dcterms:created>
  <dcterms:modified xsi:type="dcterms:W3CDTF">2024-12-05T13:43:00Z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