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FCFE" w14:textId="57CFB91E" w:rsidR="005168DE" w:rsidRPr="0014303E" w:rsidRDefault="0081723F" w:rsidP="00813F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303E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14303E" w:rsidRPr="0014303E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 PLAN FOR COTUTELLE WITH DOUBLE DEGREE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4162F" w:rsidRPr="0014303E" w14:paraId="4FF2B51C" w14:textId="77777777" w:rsidTr="00E234D7">
        <w:tc>
          <w:tcPr>
            <w:tcW w:w="2830" w:type="dxa"/>
            <w:shd w:val="clear" w:color="auto" w:fill="C00000"/>
          </w:tcPr>
          <w:p w14:paraId="7A9AA276" w14:textId="34239F4E" w:rsidR="00D4162F" w:rsidRPr="0014303E" w:rsidRDefault="00D41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64" w:type="dxa"/>
            <w:shd w:val="clear" w:color="auto" w:fill="C00000"/>
          </w:tcPr>
          <w:p w14:paraId="195794C3" w14:textId="77777777" w:rsidR="00D4162F" w:rsidRPr="0014303E" w:rsidRDefault="00D41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4162F" w:rsidRPr="0014303E" w14:paraId="71810228" w14:textId="77777777" w:rsidTr="00544B3B">
        <w:trPr>
          <w:trHeight w:val="743"/>
        </w:trPr>
        <w:tc>
          <w:tcPr>
            <w:tcW w:w="2830" w:type="dxa"/>
          </w:tcPr>
          <w:p w14:paraId="2D1ADCD2" w14:textId="2395BB8C" w:rsidR="00D4162F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</w:t>
            </w:r>
            <w:proofErr w:type="spellEnd"/>
          </w:p>
        </w:tc>
        <w:tc>
          <w:tcPr>
            <w:tcW w:w="5664" w:type="dxa"/>
          </w:tcPr>
          <w:p w14:paraId="7A964278" w14:textId="1394BE6A" w:rsidR="00D4162F" w:rsidRPr="0014303E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4303E" w:rsidRPr="0014303E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proofErr w:type="spellEnd"/>
            <w:r w:rsidR="0014303E" w:rsidRPr="00143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749E" w:rsidRPr="0014303E" w14:paraId="724588E0" w14:textId="77777777" w:rsidTr="00544B3B">
        <w:trPr>
          <w:trHeight w:val="743"/>
        </w:trPr>
        <w:tc>
          <w:tcPr>
            <w:tcW w:w="2830" w:type="dxa"/>
          </w:tcPr>
          <w:p w14:paraId="54A73707" w14:textId="7CF68E92" w:rsidR="00DA749E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Identification of the Involved Institutions</w:t>
            </w:r>
          </w:p>
        </w:tc>
        <w:tc>
          <w:tcPr>
            <w:tcW w:w="5664" w:type="dxa"/>
          </w:tcPr>
          <w:p w14:paraId="2DF6DB3D" w14:textId="68BCDDA2" w:rsidR="00DA749E" w:rsidRPr="0014303E" w:rsidRDefault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Universidade Estadual do Oeste do Paraná – Unioeste campus XX </w:t>
            </w:r>
            <w:proofErr w:type="spellStart"/>
            <w:r w:rsidR="0014303E" w:rsidRPr="0014303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14303E"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03E" w:rsidRPr="0014303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</w:tr>
      <w:tr w:rsidR="00D4162F" w:rsidRPr="0014303E" w14:paraId="150FF9FD" w14:textId="77777777" w:rsidTr="00544B3B">
        <w:trPr>
          <w:trHeight w:val="853"/>
        </w:trPr>
        <w:tc>
          <w:tcPr>
            <w:tcW w:w="2830" w:type="dxa"/>
          </w:tcPr>
          <w:p w14:paraId="7D3CAF70" w14:textId="158432BE" w:rsidR="00D4162F" w:rsidRPr="0014303E" w:rsidRDefault="0014303E" w:rsidP="00544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Advisors</w:t>
            </w:r>
            <w:proofErr w:type="spellEnd"/>
          </w:p>
        </w:tc>
        <w:tc>
          <w:tcPr>
            <w:tcW w:w="5664" w:type="dxa"/>
          </w:tcPr>
          <w:p w14:paraId="09849E87" w14:textId="77777777" w:rsidR="00D4162F" w:rsidRPr="0014303E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Unioeste: </w:t>
            </w:r>
          </w:p>
          <w:p w14:paraId="1C236615" w14:textId="418D48E7" w:rsidR="00544B3B" w:rsidRPr="0014303E" w:rsidRDefault="0014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4162F" w:rsidRPr="0014303E" w14:paraId="7C816E95" w14:textId="77777777" w:rsidTr="00544B3B">
        <w:trPr>
          <w:trHeight w:val="1121"/>
        </w:trPr>
        <w:tc>
          <w:tcPr>
            <w:tcW w:w="2830" w:type="dxa"/>
          </w:tcPr>
          <w:p w14:paraId="341B5376" w14:textId="68602822" w:rsidR="00D81840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Identification of the Graduate Programs Involved</w:t>
            </w:r>
          </w:p>
        </w:tc>
        <w:tc>
          <w:tcPr>
            <w:tcW w:w="5664" w:type="dxa"/>
          </w:tcPr>
          <w:p w14:paraId="19666B8D" w14:textId="77777777" w:rsidR="00544B3B" w:rsidRPr="0014303E" w:rsidRDefault="00544B3B" w:rsidP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Unioeste: </w:t>
            </w:r>
          </w:p>
          <w:p w14:paraId="175D9748" w14:textId="29B3C34B" w:rsidR="00D4162F" w:rsidRPr="0014303E" w:rsidRDefault="0014303E" w:rsidP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97AC2" w:rsidRPr="0014303E" w14:paraId="5A9DF444" w14:textId="77777777" w:rsidTr="00544B3B">
        <w:trPr>
          <w:trHeight w:val="840"/>
        </w:trPr>
        <w:tc>
          <w:tcPr>
            <w:tcW w:w="2830" w:type="dxa"/>
          </w:tcPr>
          <w:p w14:paraId="014605A1" w14:textId="3C76DDF0" w:rsidR="00397AC2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Dissertation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Thesis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</w:t>
            </w:r>
            <w:proofErr w:type="spellEnd"/>
          </w:p>
        </w:tc>
        <w:tc>
          <w:tcPr>
            <w:tcW w:w="5664" w:type="dxa"/>
          </w:tcPr>
          <w:p w14:paraId="76529EAB" w14:textId="77777777" w:rsidR="00397AC2" w:rsidRPr="0014303E" w:rsidRDefault="00397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FC" w:rsidRPr="0014303E" w14:paraId="3F418218" w14:textId="77777777" w:rsidTr="00544B3B">
        <w:trPr>
          <w:trHeight w:val="840"/>
        </w:trPr>
        <w:tc>
          <w:tcPr>
            <w:tcW w:w="2830" w:type="dxa"/>
          </w:tcPr>
          <w:p w14:paraId="50228539" w14:textId="5AB766BD" w:rsidR="009F0BFC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Provisional </w:t>
            </w: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4" w:type="dxa"/>
          </w:tcPr>
          <w:p w14:paraId="575DA9A2" w14:textId="77777777" w:rsidR="009F0BFC" w:rsidRPr="0014303E" w:rsidRDefault="009F0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FC" w:rsidRPr="0014303E" w14:paraId="280487D7" w14:textId="77777777" w:rsidTr="00544B3B">
        <w:trPr>
          <w:trHeight w:val="840"/>
        </w:trPr>
        <w:tc>
          <w:tcPr>
            <w:tcW w:w="2830" w:type="dxa"/>
          </w:tcPr>
          <w:p w14:paraId="02648143" w14:textId="2036A6BD" w:rsidR="009F0BFC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Brief Description of the Project/Research:</w:t>
            </w:r>
          </w:p>
        </w:tc>
        <w:tc>
          <w:tcPr>
            <w:tcW w:w="5664" w:type="dxa"/>
          </w:tcPr>
          <w:p w14:paraId="64BFAAB3" w14:textId="77777777" w:rsidR="009F0BFC" w:rsidRPr="0014303E" w:rsidRDefault="009F0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1840" w:rsidRPr="0014303E" w14:paraId="26C9E46D" w14:textId="77777777" w:rsidTr="00544B3B">
        <w:trPr>
          <w:trHeight w:val="1404"/>
        </w:trPr>
        <w:tc>
          <w:tcPr>
            <w:tcW w:w="2830" w:type="dxa"/>
          </w:tcPr>
          <w:p w14:paraId="267E7FDD" w14:textId="0CE20754" w:rsidR="00D81840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Schedule and Set of Activities to Be Developed at Each Institution</w:t>
            </w:r>
          </w:p>
        </w:tc>
        <w:tc>
          <w:tcPr>
            <w:tcW w:w="5664" w:type="dxa"/>
          </w:tcPr>
          <w:p w14:paraId="5DFBFA9B" w14:textId="09043F62" w:rsidR="00DA749E" w:rsidRPr="0014303E" w:rsidRDefault="0014303E" w:rsidP="001430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ubjects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and/or research X at Unioeste during period X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Subject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and/or research Y at the partner institution during period Y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(The more detailed, the better)</w:t>
            </w:r>
          </w:p>
        </w:tc>
      </w:tr>
      <w:tr w:rsidR="00544B3B" w:rsidRPr="0014303E" w14:paraId="1B11E402" w14:textId="77777777" w:rsidTr="00544B3B">
        <w:trPr>
          <w:trHeight w:val="1404"/>
        </w:trPr>
        <w:tc>
          <w:tcPr>
            <w:tcW w:w="2830" w:type="dxa"/>
          </w:tcPr>
          <w:p w14:paraId="030E5ECF" w14:textId="1F760B3B" w:rsidR="00544B3B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Cotutelle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5664" w:type="dxa"/>
          </w:tcPr>
          <w:p w14:paraId="5957DEF9" w14:textId="617D335C" w:rsidR="00544B3B" w:rsidRPr="0014303E" w:rsidRDefault="001430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months/years at Unioeste and how many abroad.</w:t>
            </w:r>
          </w:p>
        </w:tc>
      </w:tr>
      <w:tr w:rsidR="00544B3B" w:rsidRPr="0014303E" w14:paraId="5D178A6F" w14:textId="77777777" w:rsidTr="00544B3B">
        <w:trPr>
          <w:trHeight w:val="1404"/>
        </w:trPr>
        <w:tc>
          <w:tcPr>
            <w:tcW w:w="2830" w:type="dxa"/>
          </w:tcPr>
          <w:p w14:paraId="2F19433F" w14:textId="6DC961CA" w:rsidR="00544B3B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Deadline for Defense</w:t>
            </w:r>
          </w:p>
        </w:tc>
        <w:tc>
          <w:tcPr>
            <w:tcW w:w="5664" w:type="dxa"/>
          </w:tcPr>
          <w:p w14:paraId="77359163" w14:textId="77777777" w:rsidR="00544B3B" w:rsidRPr="0014303E" w:rsidRDefault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B3B" w:rsidRPr="0014303E" w14:paraId="48A94709" w14:textId="77777777" w:rsidTr="00544B3B">
        <w:trPr>
          <w:trHeight w:val="1404"/>
        </w:trPr>
        <w:tc>
          <w:tcPr>
            <w:tcW w:w="2830" w:type="dxa"/>
          </w:tcPr>
          <w:p w14:paraId="02A9E773" w14:textId="3A252159" w:rsidR="00544B3B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Presentation Format of the Dissertation or Thesis, Language, Defense Location, and Composition of the Examination Board</w:t>
            </w:r>
          </w:p>
        </w:tc>
        <w:tc>
          <w:tcPr>
            <w:tcW w:w="5664" w:type="dxa"/>
          </w:tcPr>
          <w:p w14:paraId="4B20E977" w14:textId="10B0B335" w:rsidR="00544B3B" w:rsidRPr="0014303E" w:rsidRDefault="0014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or in-person?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Portuguese or identify the foreign language.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City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Country</w:t>
            </w:r>
            <w:r w:rsidRPr="00143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="00544B3B"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B3B" w:rsidRPr="0014303E" w14:paraId="62359BE5" w14:textId="77777777" w:rsidTr="00544B3B">
        <w:trPr>
          <w:trHeight w:val="1404"/>
        </w:trPr>
        <w:tc>
          <w:tcPr>
            <w:tcW w:w="2830" w:type="dxa"/>
          </w:tcPr>
          <w:p w14:paraId="349CECAA" w14:textId="1F28979D" w:rsidR="00544B3B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Description of Financial Obligations of the Involved Parties, including for the Defense Session</w:t>
            </w:r>
          </w:p>
        </w:tc>
        <w:tc>
          <w:tcPr>
            <w:tcW w:w="5664" w:type="dxa"/>
          </w:tcPr>
          <w:p w14:paraId="032FF779" w14:textId="16F6B40A" w:rsidR="00C643E1" w:rsidRPr="0014303E" w:rsidRDefault="0014303E" w:rsidP="001430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the student receive any scholarship during their stay, or will it be self-funded?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If the defense is in-person, who will cover the travel costs for the board members?</w:t>
            </w:r>
          </w:p>
        </w:tc>
      </w:tr>
      <w:tr w:rsidR="00281B23" w:rsidRPr="0014303E" w14:paraId="26212E71" w14:textId="77777777" w:rsidTr="00544B3B">
        <w:trPr>
          <w:trHeight w:val="1404"/>
        </w:trPr>
        <w:tc>
          <w:tcPr>
            <w:tcW w:w="2830" w:type="dxa"/>
          </w:tcPr>
          <w:p w14:paraId="4BE3C51A" w14:textId="5AAA1BEC" w:rsidR="00281B23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Fees</w:t>
            </w:r>
            <w:proofErr w:type="spellEnd"/>
          </w:p>
        </w:tc>
        <w:tc>
          <w:tcPr>
            <w:tcW w:w="5664" w:type="dxa"/>
          </w:tcPr>
          <w:p w14:paraId="7C0D5274" w14:textId="2DBDFA2D" w:rsidR="00281B23" w:rsidRPr="0014303E" w:rsidRDefault="0014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case of fees at the destination university, such as registration or </w:t>
            </w:r>
            <w:proofErr w:type="gramStart"/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others</w:t>
            </w:r>
            <w:proofErr w:type="gramEnd"/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will they be waived?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bear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fees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44B3B" w:rsidRPr="0014303E" w14:paraId="3CB4AB3D" w14:textId="77777777" w:rsidTr="00544B3B">
        <w:trPr>
          <w:trHeight w:val="1404"/>
        </w:trPr>
        <w:tc>
          <w:tcPr>
            <w:tcW w:w="2830" w:type="dxa"/>
          </w:tcPr>
          <w:p w14:paraId="349708B8" w14:textId="6B24DC4D" w:rsidR="00544B3B" w:rsidRPr="0014303E" w:rsidRDefault="001430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Degrees to Be Awarded by Each University</w:t>
            </w:r>
          </w:p>
        </w:tc>
        <w:tc>
          <w:tcPr>
            <w:tcW w:w="5664" w:type="dxa"/>
          </w:tcPr>
          <w:p w14:paraId="136DA7D3" w14:textId="77777777" w:rsidR="0014303E" w:rsidRPr="0014303E" w:rsidRDefault="0014303E" w:rsidP="00544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Unioeste: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Foreign Institution:</w:t>
            </w:r>
          </w:p>
          <w:p w14:paraId="21365702" w14:textId="2F596468" w:rsidR="00544B3B" w:rsidRPr="0014303E" w:rsidRDefault="0014303E" w:rsidP="0054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Master's or PhD in... </w:t>
            </w: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(Final diploma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4B3B"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acomgrade"/>
        <w:tblpPr w:leftFromText="141" w:rightFromText="141" w:vertAnchor="text" w:tblpY="29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749E" w:rsidRPr="0014303E" w14:paraId="00547C91" w14:textId="77777777" w:rsidTr="00DA749E">
        <w:tc>
          <w:tcPr>
            <w:tcW w:w="8494" w:type="dxa"/>
            <w:shd w:val="clear" w:color="auto" w:fill="C00000"/>
          </w:tcPr>
          <w:p w14:paraId="514933C9" w14:textId="136E4D5A" w:rsidR="00DA749E" w:rsidRPr="0014303E" w:rsidRDefault="0014303E" w:rsidP="00DA7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</w:t>
            </w:r>
            <w:proofErr w:type="spellEnd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Commitment</w:t>
            </w:r>
            <w:proofErr w:type="spellEnd"/>
          </w:p>
        </w:tc>
      </w:tr>
      <w:tr w:rsidR="00DA749E" w:rsidRPr="0014303E" w14:paraId="0F2C1314" w14:textId="77777777" w:rsidTr="00DA749E">
        <w:trPr>
          <w:trHeight w:val="2902"/>
        </w:trPr>
        <w:tc>
          <w:tcPr>
            <w:tcW w:w="8494" w:type="dxa"/>
          </w:tcPr>
          <w:p w14:paraId="379C296C" w14:textId="08D12B58" w:rsidR="00DA749E" w:rsidRPr="0014303E" w:rsidRDefault="0014303E" w:rsidP="00DA74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(name) ____________, commit to carrying out the activities described in this work plan and to preparing a report at the end of the activities.</w:t>
            </w:r>
          </w:p>
          <w:p w14:paraId="7CEDE05C" w14:textId="77777777" w:rsidR="00DA749E" w:rsidRPr="0014303E" w:rsidRDefault="00DA749E" w:rsidP="00DA74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C5183E" w14:textId="77777777" w:rsidR="00DA749E" w:rsidRPr="0014303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3FCEE0" w14:textId="77777777" w:rsidR="00DA749E" w:rsidRPr="0014303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4303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E4A1D6" wp14:editId="662151BA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1938CB" id="Conector reto 7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E89C694" w14:textId="2D5E66D0" w:rsidR="00DA749E" w:rsidRPr="0014303E" w:rsidRDefault="0014303E" w:rsidP="00143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and Signature (Student)</w:t>
            </w:r>
          </w:p>
          <w:p w14:paraId="2693CCFF" w14:textId="3C0B448A" w:rsidR="00DA749E" w:rsidRPr="0014303E" w:rsidRDefault="00DA749E" w:rsidP="00DA74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 w:rsidR="0014303E"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</w:tbl>
    <w:p w14:paraId="4FD0A814" w14:textId="4EFE5FAA" w:rsidR="005168DE" w:rsidRPr="0014303E" w:rsidRDefault="005168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512E3D" w14:textId="77777777" w:rsidR="00281B23" w:rsidRPr="0014303E" w:rsidRDefault="00281B2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749E" w:rsidRPr="0014303E" w14:paraId="0703992D" w14:textId="77777777" w:rsidTr="00DA749E">
        <w:tc>
          <w:tcPr>
            <w:tcW w:w="8494" w:type="dxa"/>
            <w:shd w:val="clear" w:color="auto" w:fill="C00000"/>
          </w:tcPr>
          <w:p w14:paraId="459F300F" w14:textId="032BBD4D" w:rsidR="00DA749E" w:rsidRPr="0014303E" w:rsidRDefault="0014303E" w:rsidP="00DA7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Formal Agreement of the Advisors</w:t>
            </w:r>
          </w:p>
        </w:tc>
      </w:tr>
      <w:tr w:rsidR="00DA749E" w:rsidRPr="0014303E" w14:paraId="6EB99DB6" w14:textId="77777777" w:rsidTr="00DA749E">
        <w:trPr>
          <w:trHeight w:val="2902"/>
        </w:trPr>
        <w:tc>
          <w:tcPr>
            <w:tcW w:w="8494" w:type="dxa"/>
          </w:tcPr>
          <w:p w14:paraId="267CAACC" w14:textId="77777777" w:rsidR="00DA749E" w:rsidRPr="0014303E" w:rsidRDefault="00DA749E" w:rsidP="00DA74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B12509" w14:textId="77777777" w:rsidR="00DA749E" w:rsidRPr="0014303E" w:rsidRDefault="00DA749E" w:rsidP="00DA74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E68458" w14:textId="77777777" w:rsidR="00DA749E" w:rsidRPr="0014303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6FCEAF" w14:textId="77777777" w:rsidR="00DA749E" w:rsidRPr="0014303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4303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E433E5" wp14:editId="0AA7BDDF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379943920" name="Conector reto 379943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7DC92" id="Conector reto 379943920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358B137" w14:textId="192DFFF4" w:rsidR="00DA749E" w:rsidRPr="0014303E" w:rsidRDefault="0014303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and Signature (Unioeste Advisor)</w:t>
            </w:r>
          </w:p>
          <w:p w14:paraId="5058E4D0" w14:textId="77777777" w:rsidR="00DA749E" w:rsidRPr="0014303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1F28C5" w14:textId="77777777" w:rsidR="00DA749E" w:rsidRPr="0014303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485ECE" w14:textId="77777777" w:rsidR="00DA749E" w:rsidRPr="0014303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D14D17" w14:textId="77777777" w:rsidR="00DA749E" w:rsidRPr="0014303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875B60" w14:textId="77777777" w:rsidR="00DA749E" w:rsidRPr="0014303E" w:rsidRDefault="00DA749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4303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D83AC5" wp14:editId="7C53619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2020573272" name="Conector reto 2020573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E99CA0" id="Conector reto 202057327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C93912B" w14:textId="387ACACB" w:rsidR="00DA749E" w:rsidRPr="0014303E" w:rsidRDefault="0014303E" w:rsidP="00DA7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and Signature (Foreign Institution Advisor)</w:t>
            </w:r>
          </w:p>
          <w:p w14:paraId="6BB9273E" w14:textId="77777777" w:rsidR="00DA749E" w:rsidRPr="0014303E" w:rsidRDefault="00DA749E" w:rsidP="00DA74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34F577" w14:textId="7BCA0414" w:rsidR="00DA749E" w:rsidRPr="0014303E" w:rsidRDefault="00DA749E" w:rsidP="00DA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14303E" w:rsidRPr="001430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8D71889" w14:textId="77777777" w:rsidR="001F346D" w:rsidRPr="0014303E" w:rsidRDefault="001F346D">
      <w:pPr>
        <w:rPr>
          <w:rFonts w:ascii="Times New Roman" w:hAnsi="Times New Roman" w:cs="Times New Roman"/>
          <w:sz w:val="24"/>
          <w:szCs w:val="24"/>
        </w:rPr>
      </w:pPr>
    </w:p>
    <w:p w14:paraId="0D110693" w14:textId="77777777" w:rsidR="00DA749E" w:rsidRPr="0014303E" w:rsidRDefault="00DA749E">
      <w:pPr>
        <w:rPr>
          <w:rFonts w:ascii="Times New Roman" w:hAnsi="Times New Roman" w:cs="Times New Roman"/>
          <w:sz w:val="24"/>
          <w:szCs w:val="24"/>
        </w:rPr>
      </w:pPr>
    </w:p>
    <w:p w14:paraId="6DC63F4D" w14:textId="77777777" w:rsidR="00DA749E" w:rsidRPr="0014303E" w:rsidRDefault="00DA749E">
      <w:pPr>
        <w:rPr>
          <w:rFonts w:ascii="Times New Roman" w:hAnsi="Times New Roman" w:cs="Times New Roman"/>
          <w:sz w:val="24"/>
          <w:szCs w:val="24"/>
        </w:rPr>
      </w:pPr>
    </w:p>
    <w:p w14:paraId="344BC164" w14:textId="77777777" w:rsidR="00B2577E" w:rsidRPr="0014303E" w:rsidRDefault="00B2577E">
      <w:pPr>
        <w:rPr>
          <w:rFonts w:ascii="Times New Roman" w:hAnsi="Times New Roman" w:cs="Times New Roman"/>
          <w:sz w:val="24"/>
          <w:szCs w:val="24"/>
        </w:rPr>
      </w:pPr>
    </w:p>
    <w:p w14:paraId="2E354F5F" w14:textId="77777777" w:rsidR="00FF24A8" w:rsidRPr="0014303E" w:rsidRDefault="00FF24A8" w:rsidP="00FF24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749E" w:rsidRPr="0014303E" w14:paraId="21D850B5" w14:textId="77777777" w:rsidTr="005E5998">
        <w:tc>
          <w:tcPr>
            <w:tcW w:w="8494" w:type="dxa"/>
            <w:shd w:val="clear" w:color="auto" w:fill="C00000"/>
          </w:tcPr>
          <w:p w14:paraId="32F2A608" w14:textId="2C994178" w:rsidR="00DA749E" w:rsidRPr="0014303E" w:rsidRDefault="0014303E" w:rsidP="005E5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Agreement of the Graduate Programs and Commitment to Recognize Credits or the Process of Curriculum Adaptation if Necessary</w:t>
            </w:r>
          </w:p>
        </w:tc>
      </w:tr>
      <w:tr w:rsidR="00DA749E" w:rsidRPr="0014303E" w14:paraId="24A880BB" w14:textId="77777777" w:rsidTr="005E5998">
        <w:trPr>
          <w:trHeight w:val="2902"/>
        </w:trPr>
        <w:tc>
          <w:tcPr>
            <w:tcW w:w="8494" w:type="dxa"/>
          </w:tcPr>
          <w:p w14:paraId="029CF464" w14:textId="77777777" w:rsidR="00DA749E" w:rsidRPr="0014303E" w:rsidRDefault="00DA749E" w:rsidP="005E59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58627D" w14:textId="77777777" w:rsidR="00DA749E" w:rsidRPr="0014303E" w:rsidRDefault="00DA749E" w:rsidP="005E59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C73E2A" w14:textId="77777777" w:rsidR="00DA749E" w:rsidRPr="0014303E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A89930" w14:textId="77777777" w:rsidR="00DA749E" w:rsidRPr="0014303E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4303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F5475" wp14:editId="3737F42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1002674369" name="Conector reto 1002674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71127" id="Conector reto 100267436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009AEA9" w14:textId="78337E69" w:rsidR="00DA749E" w:rsidRPr="0014303E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4303E"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 and Signature of the Coordinator of the Unioeste Program</w:t>
            </w:r>
          </w:p>
          <w:p w14:paraId="6E7E7CB5" w14:textId="77777777" w:rsidR="00DA749E" w:rsidRPr="0014303E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831A80" w14:textId="77777777" w:rsidR="00DA749E" w:rsidRPr="0014303E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005074" w14:textId="77777777" w:rsidR="00DA749E" w:rsidRPr="0014303E" w:rsidRDefault="00DA749E" w:rsidP="00836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1B53EB" w14:textId="77777777" w:rsidR="00DA749E" w:rsidRPr="0014303E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4303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9D77EB" wp14:editId="4C0E5BB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771900" cy="0"/>
                      <wp:effectExtent l="0" t="0" r="0" b="0"/>
                      <wp:wrapNone/>
                      <wp:docPr id="1309856600" name="Conector reto 1309856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40311" id="Conector reto 130985660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25pt" to="34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+sgEAANQDAAAOAAAAZHJzL2Uyb0RvYy54bWysU01v2zAMvQ/YfxB0X2S3wLo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66F6025" w14:textId="3B5C29D0" w:rsidR="00DA749E" w:rsidRPr="0014303E" w:rsidRDefault="00DA749E" w:rsidP="005E5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4303E"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303E"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</w:t>
            </w:r>
            <w:proofErr w:type="spellEnd"/>
            <w:r w:rsidR="0014303E" w:rsidRPr="00143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Signature of the Coordinator of the Foreign Institution Program</w:t>
            </w:r>
          </w:p>
          <w:p w14:paraId="09C85C5D" w14:textId="77777777" w:rsidR="00DA749E" w:rsidRPr="0014303E" w:rsidRDefault="00DA749E" w:rsidP="005E59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8C04FE" w14:textId="4555DCCE" w:rsidR="00DA749E" w:rsidRPr="0014303E" w:rsidRDefault="00DA749E" w:rsidP="005E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14303E" w:rsidRPr="001430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477DD9E" w14:textId="77777777" w:rsidR="00DA749E" w:rsidRPr="0014303E" w:rsidRDefault="00DA749E" w:rsidP="00FF24A8">
      <w:pPr>
        <w:rPr>
          <w:rFonts w:ascii="Times New Roman" w:hAnsi="Times New Roman" w:cs="Times New Roman"/>
          <w:sz w:val="24"/>
          <w:szCs w:val="24"/>
        </w:rPr>
      </w:pPr>
    </w:p>
    <w:p w14:paraId="32FE4B48" w14:textId="641F0C2B" w:rsidR="00836B47" w:rsidRPr="0014303E" w:rsidRDefault="00836B47" w:rsidP="00FF24A8">
      <w:pPr>
        <w:rPr>
          <w:rFonts w:ascii="Times New Roman" w:hAnsi="Times New Roman" w:cs="Times New Roman"/>
          <w:sz w:val="24"/>
          <w:szCs w:val="24"/>
        </w:rPr>
      </w:pPr>
      <w:r w:rsidRPr="0014303E">
        <w:rPr>
          <w:rFonts w:ascii="Times New Roman" w:hAnsi="Times New Roman" w:cs="Times New Roman"/>
          <w:sz w:val="24"/>
          <w:szCs w:val="24"/>
        </w:rPr>
        <w:t>OBS: As assinatura</w:t>
      </w:r>
      <w:r w:rsidR="00843819" w:rsidRPr="0014303E">
        <w:rPr>
          <w:rFonts w:ascii="Times New Roman" w:hAnsi="Times New Roman" w:cs="Times New Roman"/>
          <w:sz w:val="24"/>
          <w:szCs w:val="24"/>
        </w:rPr>
        <w:t>s</w:t>
      </w:r>
      <w:r w:rsidRPr="0014303E">
        <w:rPr>
          <w:rFonts w:ascii="Times New Roman" w:hAnsi="Times New Roman" w:cs="Times New Roman"/>
          <w:sz w:val="24"/>
          <w:szCs w:val="24"/>
        </w:rPr>
        <w:t xml:space="preserve"> devem ser digitais, no caso do Brasil </w:t>
      </w:r>
      <w:r w:rsidR="00E87D9A" w:rsidRPr="0014303E">
        <w:rPr>
          <w:rFonts w:ascii="Times New Roman" w:hAnsi="Times New Roman" w:cs="Times New Roman"/>
          <w:sz w:val="24"/>
          <w:szCs w:val="24"/>
        </w:rPr>
        <w:t xml:space="preserve">pode ser utilizado o portal do gov.br </w:t>
      </w:r>
    </w:p>
    <w:p w14:paraId="6D9EC47E" w14:textId="679E8213" w:rsidR="0014303E" w:rsidRPr="0014303E" w:rsidRDefault="0014303E" w:rsidP="00FF24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303E">
        <w:rPr>
          <w:rFonts w:ascii="Times New Roman" w:hAnsi="Times New Roman" w:cs="Times New Roman"/>
          <w:sz w:val="24"/>
          <w:szCs w:val="24"/>
          <w:lang w:val="en-US"/>
        </w:rPr>
        <w:t>Note: Signatures should be digital. In Brazil, the gov.br portal can be used for digital signatures.</w:t>
      </w:r>
    </w:p>
    <w:sectPr w:rsidR="0014303E" w:rsidRPr="0014303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E7CB3" w14:textId="77777777" w:rsidR="00123E09" w:rsidRDefault="00123E09" w:rsidP="00D4162F">
      <w:pPr>
        <w:spacing w:after="0" w:line="240" w:lineRule="auto"/>
      </w:pPr>
      <w:r>
        <w:separator/>
      </w:r>
    </w:p>
  </w:endnote>
  <w:endnote w:type="continuationSeparator" w:id="0">
    <w:p w14:paraId="69BA52BB" w14:textId="77777777" w:rsidR="00123E09" w:rsidRDefault="00123E09" w:rsidP="00D4162F">
      <w:pPr>
        <w:spacing w:after="0" w:line="240" w:lineRule="auto"/>
      </w:pPr>
      <w:r>
        <w:continuationSeparator/>
      </w:r>
    </w:p>
  </w:endnote>
  <w:endnote w:type="continuationNotice" w:id="1">
    <w:p w14:paraId="4EA36C8B" w14:textId="77777777" w:rsidR="00123E09" w:rsidRDefault="00123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790B" w14:textId="77777777" w:rsidR="00123E09" w:rsidRDefault="00123E09" w:rsidP="00D4162F">
      <w:pPr>
        <w:spacing w:after="0" w:line="240" w:lineRule="auto"/>
      </w:pPr>
      <w:r>
        <w:separator/>
      </w:r>
    </w:p>
  </w:footnote>
  <w:footnote w:type="continuationSeparator" w:id="0">
    <w:p w14:paraId="1DD0E51B" w14:textId="77777777" w:rsidR="00123E09" w:rsidRDefault="00123E09" w:rsidP="00D4162F">
      <w:pPr>
        <w:spacing w:after="0" w:line="240" w:lineRule="auto"/>
      </w:pPr>
      <w:r>
        <w:continuationSeparator/>
      </w:r>
    </w:p>
  </w:footnote>
  <w:footnote w:type="continuationNotice" w:id="1">
    <w:p w14:paraId="6AEC430F" w14:textId="77777777" w:rsidR="00123E09" w:rsidRDefault="00123E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3C2F" w14:textId="631F099D" w:rsidR="00EE2CC2" w:rsidRDefault="00E214AD" w:rsidP="00EE2CC2">
    <w:r>
      <w:rPr>
        <w:noProof/>
      </w:rPr>
      <w:drawing>
        <wp:anchor distT="0" distB="0" distL="114300" distR="114300" simplePos="0" relativeHeight="251658240" behindDoc="0" locked="0" layoutInCell="1" allowOverlap="1" wp14:anchorId="438C7811" wp14:editId="4D809F69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864360" cy="6673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CC2">
      <w:t xml:space="preserve">                                     </w:t>
    </w:r>
  </w:p>
  <w:p w14:paraId="2075C27B" w14:textId="77777777" w:rsidR="00EE2CC2" w:rsidRDefault="00EE2C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2F"/>
    <w:rsid w:val="00010D60"/>
    <w:rsid w:val="00031963"/>
    <w:rsid w:val="0003715F"/>
    <w:rsid w:val="00086F24"/>
    <w:rsid w:val="00115B8D"/>
    <w:rsid w:val="001167B7"/>
    <w:rsid w:val="00123554"/>
    <w:rsid w:val="00123E09"/>
    <w:rsid w:val="0014303E"/>
    <w:rsid w:val="00193C88"/>
    <w:rsid w:val="001E0242"/>
    <w:rsid w:val="001F346D"/>
    <w:rsid w:val="00222FFD"/>
    <w:rsid w:val="00231A66"/>
    <w:rsid w:val="00247565"/>
    <w:rsid w:val="00252877"/>
    <w:rsid w:val="00253FB8"/>
    <w:rsid w:val="00281B23"/>
    <w:rsid w:val="002A6024"/>
    <w:rsid w:val="002E63C7"/>
    <w:rsid w:val="00311986"/>
    <w:rsid w:val="0031429C"/>
    <w:rsid w:val="00321EF3"/>
    <w:rsid w:val="00356AE3"/>
    <w:rsid w:val="003903D0"/>
    <w:rsid w:val="00397AC2"/>
    <w:rsid w:val="003D011B"/>
    <w:rsid w:val="004018F3"/>
    <w:rsid w:val="0045431D"/>
    <w:rsid w:val="004D42A4"/>
    <w:rsid w:val="004F1AD8"/>
    <w:rsid w:val="00502084"/>
    <w:rsid w:val="005163FF"/>
    <w:rsid w:val="005168DE"/>
    <w:rsid w:val="005253E4"/>
    <w:rsid w:val="00526F25"/>
    <w:rsid w:val="00530917"/>
    <w:rsid w:val="00543AC4"/>
    <w:rsid w:val="00544B3B"/>
    <w:rsid w:val="005623F5"/>
    <w:rsid w:val="005A499B"/>
    <w:rsid w:val="005F4214"/>
    <w:rsid w:val="0061266C"/>
    <w:rsid w:val="006139AA"/>
    <w:rsid w:val="0067082C"/>
    <w:rsid w:val="00673E54"/>
    <w:rsid w:val="00711E66"/>
    <w:rsid w:val="00790279"/>
    <w:rsid w:val="007F2FDD"/>
    <w:rsid w:val="00800BA3"/>
    <w:rsid w:val="00813F4C"/>
    <w:rsid w:val="0081537A"/>
    <w:rsid w:val="0081723F"/>
    <w:rsid w:val="00827116"/>
    <w:rsid w:val="00836B47"/>
    <w:rsid w:val="00843819"/>
    <w:rsid w:val="008719BD"/>
    <w:rsid w:val="00872373"/>
    <w:rsid w:val="00875820"/>
    <w:rsid w:val="008E4666"/>
    <w:rsid w:val="009C0FF3"/>
    <w:rsid w:val="009D7101"/>
    <w:rsid w:val="009F0BFC"/>
    <w:rsid w:val="00A040DC"/>
    <w:rsid w:val="00A20F25"/>
    <w:rsid w:val="00B07EB5"/>
    <w:rsid w:val="00B2577E"/>
    <w:rsid w:val="00B70A0E"/>
    <w:rsid w:val="00BD3DCD"/>
    <w:rsid w:val="00BF2A74"/>
    <w:rsid w:val="00BF4336"/>
    <w:rsid w:val="00C4080E"/>
    <w:rsid w:val="00C52847"/>
    <w:rsid w:val="00C643E1"/>
    <w:rsid w:val="00CB36BD"/>
    <w:rsid w:val="00CB526C"/>
    <w:rsid w:val="00D14B5C"/>
    <w:rsid w:val="00D179C3"/>
    <w:rsid w:val="00D4162F"/>
    <w:rsid w:val="00D443B2"/>
    <w:rsid w:val="00D635B2"/>
    <w:rsid w:val="00D81840"/>
    <w:rsid w:val="00D826C2"/>
    <w:rsid w:val="00DA749E"/>
    <w:rsid w:val="00DC3D83"/>
    <w:rsid w:val="00DE4A49"/>
    <w:rsid w:val="00E02147"/>
    <w:rsid w:val="00E1783E"/>
    <w:rsid w:val="00E214AD"/>
    <w:rsid w:val="00E234D7"/>
    <w:rsid w:val="00E35F1E"/>
    <w:rsid w:val="00E87D9A"/>
    <w:rsid w:val="00EC55CB"/>
    <w:rsid w:val="00EC6FE9"/>
    <w:rsid w:val="00EE2CC2"/>
    <w:rsid w:val="00F044A9"/>
    <w:rsid w:val="00F8177A"/>
    <w:rsid w:val="00F861F7"/>
    <w:rsid w:val="00FB0F98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71F4B8"/>
  <w15:chartTrackingRefBased/>
  <w15:docId w15:val="{27D50168-A42F-4636-B01C-3019B549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62F"/>
  </w:style>
  <w:style w:type="paragraph" w:styleId="Rodap">
    <w:name w:val="footer"/>
    <w:basedOn w:val="Normal"/>
    <w:link w:val="RodapChar"/>
    <w:uiPriority w:val="99"/>
    <w:unhideWhenUsed/>
    <w:rsid w:val="00D41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62F"/>
  </w:style>
  <w:style w:type="table" w:styleId="Tabelacomgrade">
    <w:name w:val="Table Grid"/>
    <w:basedOn w:val="Tabelanormal"/>
    <w:uiPriority w:val="39"/>
    <w:rsid w:val="00D4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902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9027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dd5f9a0834485f3f734beed1c8510c0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db54b53544b849ffabfd82d07da058c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C52D-8AA2-4688-8D9A-3C8BD2C18467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A413AD55-6DF8-490A-A21F-20D7CA0D5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CA504-4A1F-4960-AB07-9C4C46890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05FC8-7673-484B-819F-2DBF3ABA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Terra Langer</dc:creator>
  <cp:keywords/>
  <dc:description/>
  <cp:lastModifiedBy>Naiani Borges Toledo</cp:lastModifiedBy>
  <cp:revision>2</cp:revision>
  <dcterms:created xsi:type="dcterms:W3CDTF">2024-12-05T13:24:00Z</dcterms:created>
  <dcterms:modified xsi:type="dcterms:W3CDTF">2024-12-05T13:24:00Z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