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30934" w14:textId="694D7DEA" w:rsidR="006E7A62" w:rsidRDefault="009424FF" w:rsidP="007926C7">
      <w:pPr>
        <w:suppressAutoHyphens/>
        <w:spacing w:after="0" w:line="240" w:lineRule="auto"/>
        <w:ind w:right="-427"/>
        <w:jc w:val="center"/>
        <w:rPr>
          <w:rFonts w:eastAsia="Times New Roman" w:cstheme="minorHAnsi"/>
          <w:b/>
          <w:bCs/>
          <w:lang w:eastAsia="ar-SA"/>
        </w:rPr>
      </w:pPr>
      <w:r w:rsidRPr="002F42FC">
        <w:rPr>
          <w:rFonts w:eastAsia="Times New Roman" w:cstheme="minorHAnsi"/>
          <w:b/>
          <w:bCs/>
          <w:lang w:eastAsia="ar-SA"/>
        </w:rPr>
        <w:t xml:space="preserve">ASSESSORIA DE RELAÇÕES INTERNACIONAIS E INTERINSTITUCIONAIS </w:t>
      </w:r>
      <w:r>
        <w:rPr>
          <w:rFonts w:eastAsia="Times New Roman" w:cstheme="minorHAnsi"/>
          <w:b/>
          <w:bCs/>
          <w:lang w:eastAsia="ar-SA"/>
        </w:rPr>
        <w:t>–</w:t>
      </w:r>
      <w:r w:rsidRPr="002F42FC">
        <w:rPr>
          <w:rFonts w:eastAsia="Times New Roman" w:cstheme="minorHAnsi"/>
          <w:b/>
          <w:bCs/>
          <w:lang w:eastAsia="ar-SA"/>
        </w:rPr>
        <w:t xml:space="preserve"> ARI</w:t>
      </w:r>
    </w:p>
    <w:p w14:paraId="42207CC7" w14:textId="77777777" w:rsidR="007C0734" w:rsidRPr="002F42FC" w:rsidRDefault="007C0734" w:rsidP="009424FF">
      <w:pPr>
        <w:suppressAutoHyphens/>
        <w:spacing w:after="0" w:line="240" w:lineRule="auto"/>
        <w:ind w:right="-427"/>
        <w:jc w:val="center"/>
        <w:rPr>
          <w:rFonts w:eastAsia="Times New Roman" w:cstheme="minorHAnsi"/>
          <w:b/>
          <w:bCs/>
          <w:lang w:eastAsia="ar-SA"/>
        </w:rPr>
      </w:pPr>
    </w:p>
    <w:p w14:paraId="47FD47EF" w14:textId="77777777" w:rsidR="002F42FC" w:rsidRDefault="002F42FC" w:rsidP="009424FF">
      <w:pPr>
        <w:spacing w:after="0"/>
        <w:ind w:right="-427"/>
        <w:rPr>
          <w:rFonts w:ascii="Times New Roman" w:hAnsi="Times New Roman" w:cs="Times New Roman"/>
        </w:rPr>
      </w:pPr>
    </w:p>
    <w:p w14:paraId="3A500037" w14:textId="77777777" w:rsidR="007660B7" w:rsidRDefault="007660B7" w:rsidP="0083463E">
      <w:pPr>
        <w:spacing w:after="0"/>
        <w:ind w:left="-426" w:right="-143"/>
        <w:jc w:val="both"/>
        <w:rPr>
          <w:rFonts w:ascii="Arial" w:hAnsi="Arial" w:cs="Arial"/>
          <w:sz w:val="20"/>
          <w:szCs w:val="20"/>
        </w:rPr>
      </w:pPr>
      <w:r w:rsidRPr="0083463E">
        <w:rPr>
          <w:rFonts w:ascii="Arial" w:hAnsi="Arial" w:cs="Arial"/>
          <w:sz w:val="20"/>
          <w:szCs w:val="20"/>
        </w:rPr>
        <w:t>Após o preenchimento completo dos itens</w:t>
      </w:r>
      <w:r w:rsidR="00EF5146" w:rsidRPr="0083463E">
        <w:rPr>
          <w:rFonts w:ascii="Arial" w:hAnsi="Arial" w:cs="Arial"/>
          <w:sz w:val="20"/>
          <w:szCs w:val="20"/>
        </w:rPr>
        <w:t>, encaminhar o formulário assinado para</w:t>
      </w:r>
      <w:r w:rsidR="007B218F" w:rsidRPr="0083463E">
        <w:rPr>
          <w:rFonts w:ascii="Arial" w:hAnsi="Arial" w:cs="Arial"/>
          <w:sz w:val="20"/>
          <w:szCs w:val="20"/>
        </w:rPr>
        <w:t xml:space="preserve"> o e-mail </w:t>
      </w:r>
      <w:hyperlink r:id="rId11" w:history="1">
        <w:r w:rsidR="007B218F" w:rsidRPr="0083463E">
          <w:rPr>
            <w:rStyle w:val="Hyperlink"/>
            <w:rFonts w:ascii="Arial" w:hAnsi="Arial" w:cs="Arial"/>
            <w:b/>
            <w:bCs/>
            <w:sz w:val="20"/>
            <w:szCs w:val="20"/>
          </w:rPr>
          <w:t>internacional@unioeste.br</w:t>
        </w:r>
      </w:hyperlink>
      <w:r w:rsidR="007C0734" w:rsidRPr="0083463E">
        <w:rPr>
          <w:rFonts w:ascii="Arial" w:hAnsi="Arial" w:cs="Arial"/>
          <w:b/>
          <w:bCs/>
          <w:sz w:val="20"/>
          <w:szCs w:val="20"/>
        </w:rPr>
        <w:t>.</w:t>
      </w:r>
      <w:r w:rsidR="007C0734" w:rsidRPr="0083463E">
        <w:rPr>
          <w:rFonts w:ascii="Arial" w:hAnsi="Arial" w:cs="Arial"/>
          <w:sz w:val="20"/>
          <w:szCs w:val="20"/>
        </w:rPr>
        <w:t xml:space="preserve">  </w:t>
      </w:r>
    </w:p>
    <w:p w14:paraId="7BB48313" w14:textId="77777777" w:rsidR="009718FF" w:rsidRPr="0083463E" w:rsidRDefault="009718FF" w:rsidP="009718FF">
      <w:pPr>
        <w:spacing w:after="0"/>
        <w:ind w:right="-143"/>
        <w:jc w:val="both"/>
        <w:rPr>
          <w:rFonts w:ascii="Arial" w:hAnsi="Arial" w:cs="Arial"/>
          <w:sz w:val="20"/>
          <w:szCs w:val="20"/>
        </w:rPr>
      </w:pPr>
    </w:p>
    <w:p w14:paraId="23483FD4" w14:textId="77777777" w:rsidR="00BE1E5E" w:rsidRPr="00640E91" w:rsidRDefault="00BE1E5E" w:rsidP="00E527CB">
      <w:pPr>
        <w:pStyle w:val="western"/>
        <w:spacing w:before="0" w:after="0"/>
        <w:ind w:right="-427"/>
        <w:rPr>
          <w:rFonts w:ascii="Arial" w:hAnsi="Arial" w:cs="Arial"/>
          <w:sz w:val="18"/>
          <w:szCs w:val="18"/>
        </w:rPr>
      </w:pPr>
    </w:p>
    <w:tbl>
      <w:tblPr>
        <w:tblW w:w="9923" w:type="dxa"/>
        <w:jc w:val="center"/>
        <w:tblCellSpacing w:w="22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5"/>
        <w:gridCol w:w="4173"/>
        <w:gridCol w:w="425"/>
        <w:gridCol w:w="4820"/>
      </w:tblGrid>
      <w:tr w:rsidR="002F42FC" w:rsidRPr="00640E91" w14:paraId="4E16ADE6" w14:textId="77777777" w:rsidTr="008A0C83">
        <w:trPr>
          <w:trHeight w:val="134"/>
          <w:tblCellSpacing w:w="22" w:type="dxa"/>
          <w:jc w:val="center"/>
        </w:trPr>
        <w:tc>
          <w:tcPr>
            <w:tcW w:w="9835" w:type="dxa"/>
            <w:gridSpan w:val="4"/>
            <w:shd w:val="clear" w:color="auto" w:fill="auto"/>
          </w:tcPr>
          <w:p w14:paraId="61E6CB44" w14:textId="1ECDF9C4" w:rsidR="002F42FC" w:rsidRPr="00FF5DBC" w:rsidRDefault="002F42FC" w:rsidP="009424FF">
            <w:pPr>
              <w:pStyle w:val="western"/>
              <w:spacing w:before="0" w:after="0"/>
              <w:ind w:right="-427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FF5DBC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FORMULÁRIO </w:t>
            </w:r>
            <w:r w:rsidR="0067596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DE </w:t>
            </w:r>
            <w:r w:rsidR="001B7C05" w:rsidRPr="00FF5DBC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TR</w:t>
            </w:r>
            <w:r w:rsidR="00FF5DBC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Â</w:t>
            </w:r>
            <w:r w:rsidR="001B7C05" w:rsidRPr="00FF5DBC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MITE</w:t>
            </w:r>
            <w:r w:rsidRPr="00FF5DBC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67596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PARA</w:t>
            </w:r>
            <w:r w:rsidR="00451C20" w:rsidRPr="00FF5DBC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6A1B66" w:rsidRPr="00FF5DBC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FORMALIZAÇÃO</w:t>
            </w:r>
            <w:r w:rsidR="00451C20" w:rsidRPr="00FF5DBC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D</w:t>
            </w:r>
            <w:r w:rsidR="00AB1136" w:rsidRPr="00FF5DBC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E </w:t>
            </w:r>
            <w:r w:rsidR="00595553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ACORDO</w:t>
            </w:r>
            <w:r w:rsidR="00AB1136" w:rsidRPr="00FF5DBC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INTERNACIONAL</w:t>
            </w:r>
          </w:p>
          <w:p w14:paraId="4D804CFF" w14:textId="172F098E" w:rsidR="00FF5DBC" w:rsidRPr="00640E91" w:rsidRDefault="00FF5DBC" w:rsidP="009424FF">
            <w:pPr>
              <w:pStyle w:val="western"/>
              <w:spacing w:before="0" w:after="0"/>
              <w:ind w:right="-4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42FC" w:rsidRPr="00640E91" w14:paraId="2337E696" w14:textId="77777777" w:rsidTr="008A0C83">
        <w:trPr>
          <w:trHeight w:val="134"/>
          <w:tblCellSpacing w:w="22" w:type="dxa"/>
          <w:jc w:val="center"/>
        </w:trPr>
        <w:tc>
          <w:tcPr>
            <w:tcW w:w="9835" w:type="dxa"/>
            <w:gridSpan w:val="4"/>
            <w:shd w:val="clear" w:color="auto" w:fill="BFBFBF"/>
          </w:tcPr>
          <w:p w14:paraId="571A3389" w14:textId="211075E6" w:rsidR="002F42FC" w:rsidRPr="00640E91" w:rsidRDefault="00511734" w:rsidP="00511734">
            <w:pPr>
              <w:pStyle w:val="western"/>
              <w:shd w:val="clear" w:color="auto" w:fill="C0C0C0"/>
              <w:tabs>
                <w:tab w:val="left" w:pos="2490"/>
                <w:tab w:val="center" w:pos="5312"/>
              </w:tabs>
              <w:spacing w:before="0" w:after="0"/>
              <w:ind w:left="604" w:right="-427" w:firstLine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                                       </w:t>
            </w:r>
            <w:r w:rsidR="002F42FC" w:rsidRPr="00640E9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DADOS DO </w:t>
            </w:r>
            <w:r w:rsidR="002F42FC">
              <w:rPr>
                <w:rFonts w:ascii="Arial" w:hAnsi="Arial" w:cs="Arial"/>
                <w:b/>
                <w:bCs/>
                <w:sz w:val="16"/>
                <w:szCs w:val="16"/>
              </w:rPr>
              <w:t>SOLICITANTE</w:t>
            </w:r>
          </w:p>
        </w:tc>
      </w:tr>
      <w:tr w:rsidR="009424FF" w:rsidRPr="00640E91" w14:paraId="37233B4F" w14:textId="77777777" w:rsidTr="00A16003">
        <w:trPr>
          <w:trHeight w:val="134"/>
          <w:tblCellSpacing w:w="22" w:type="dxa"/>
          <w:jc w:val="center"/>
        </w:trPr>
        <w:tc>
          <w:tcPr>
            <w:tcW w:w="5037" w:type="dxa"/>
            <w:gridSpan w:val="3"/>
            <w:shd w:val="clear" w:color="auto" w:fill="auto"/>
          </w:tcPr>
          <w:p w14:paraId="2E194319" w14:textId="17D0E12F" w:rsidR="009424FF" w:rsidRPr="00640E91" w:rsidRDefault="009358E0" w:rsidP="009424FF">
            <w:pPr>
              <w:pStyle w:val="western"/>
              <w:spacing w:before="0" w:after="0"/>
              <w:ind w:right="-427"/>
              <w:rPr>
                <w:rFonts w:ascii="Arial" w:hAnsi="Arial" w:cs="Arial"/>
                <w:sz w:val="16"/>
                <w:szCs w:val="16"/>
              </w:rPr>
            </w:pPr>
            <w:r w:rsidRPr="00640E91">
              <w:rPr>
                <w:rFonts w:ascii="Arial" w:hAnsi="Arial" w:cs="Arial"/>
                <w:sz w:val="16"/>
                <w:szCs w:val="16"/>
              </w:rPr>
              <w:t>NOME</w:t>
            </w:r>
            <w:r>
              <w:rPr>
                <w:rFonts w:ascii="Arial" w:hAnsi="Arial" w:cs="Arial"/>
                <w:sz w:val="16"/>
                <w:szCs w:val="16"/>
              </w:rPr>
              <w:t xml:space="preserve">:                                                                                                        </w:t>
            </w:r>
          </w:p>
        </w:tc>
        <w:tc>
          <w:tcPr>
            <w:tcW w:w="4754" w:type="dxa"/>
            <w:shd w:val="clear" w:color="auto" w:fill="auto"/>
          </w:tcPr>
          <w:p w14:paraId="1A2FCEF5" w14:textId="1FB1318A" w:rsidR="009424FF" w:rsidRPr="00640E91" w:rsidRDefault="009358E0" w:rsidP="009424FF">
            <w:pPr>
              <w:pStyle w:val="western"/>
              <w:spacing w:before="0" w:after="0"/>
              <w:ind w:right="-42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CARGO:                                                        </w:t>
            </w:r>
          </w:p>
        </w:tc>
      </w:tr>
      <w:tr w:rsidR="009358E0" w:rsidRPr="00640E91" w14:paraId="1FCAAC97" w14:textId="77777777" w:rsidTr="00A16003">
        <w:trPr>
          <w:trHeight w:val="134"/>
          <w:tblCellSpacing w:w="22" w:type="dxa"/>
          <w:jc w:val="center"/>
        </w:trPr>
        <w:tc>
          <w:tcPr>
            <w:tcW w:w="5037" w:type="dxa"/>
            <w:gridSpan w:val="3"/>
            <w:shd w:val="clear" w:color="auto" w:fill="auto"/>
          </w:tcPr>
          <w:p w14:paraId="009B163F" w14:textId="770164EF" w:rsidR="009358E0" w:rsidRDefault="009358E0" w:rsidP="009358E0">
            <w:pPr>
              <w:pStyle w:val="western"/>
              <w:spacing w:before="0" w:after="0"/>
              <w:ind w:right="-42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E-MAIL: </w:t>
            </w:r>
          </w:p>
        </w:tc>
        <w:tc>
          <w:tcPr>
            <w:tcW w:w="4754" w:type="dxa"/>
            <w:shd w:val="clear" w:color="auto" w:fill="auto"/>
          </w:tcPr>
          <w:p w14:paraId="58B12AFA" w14:textId="281AED13" w:rsidR="009358E0" w:rsidRDefault="009358E0" w:rsidP="009358E0">
            <w:pPr>
              <w:pStyle w:val="western"/>
              <w:spacing w:before="0" w:after="0"/>
              <w:ind w:right="-42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TELEFONE</w:t>
            </w:r>
            <w:r w:rsidR="00BB2FD2">
              <w:rPr>
                <w:rFonts w:ascii="Arial" w:hAnsi="Arial" w:cs="Arial"/>
                <w:sz w:val="16"/>
                <w:szCs w:val="16"/>
              </w:rPr>
              <w:t>/RAMAL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( )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</w:t>
            </w:r>
          </w:p>
        </w:tc>
      </w:tr>
      <w:tr w:rsidR="009358E0" w:rsidRPr="00640E91" w14:paraId="1C5AB566" w14:textId="77777777" w:rsidTr="00A16003">
        <w:trPr>
          <w:trHeight w:val="349"/>
          <w:tblCellSpacing w:w="22" w:type="dxa"/>
          <w:jc w:val="center"/>
        </w:trPr>
        <w:tc>
          <w:tcPr>
            <w:tcW w:w="5037" w:type="dxa"/>
            <w:gridSpan w:val="3"/>
            <w:shd w:val="clear" w:color="auto" w:fill="auto"/>
          </w:tcPr>
          <w:p w14:paraId="667E03B3" w14:textId="31FC5E2D" w:rsidR="009358E0" w:rsidRDefault="009358E0" w:rsidP="009358E0">
            <w:pPr>
              <w:pStyle w:val="western"/>
              <w:spacing w:before="0" w:after="0"/>
              <w:ind w:right="-42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UNIDADE: </w:t>
            </w:r>
          </w:p>
        </w:tc>
        <w:tc>
          <w:tcPr>
            <w:tcW w:w="4754" w:type="dxa"/>
            <w:shd w:val="clear" w:color="auto" w:fill="auto"/>
          </w:tcPr>
          <w:p w14:paraId="411F6721" w14:textId="77777777" w:rsidR="009358E0" w:rsidRDefault="009358E0" w:rsidP="009358E0">
            <w:pPr>
              <w:pStyle w:val="western"/>
              <w:spacing w:before="0" w:after="0"/>
              <w:ind w:right="-42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CENTRO/COLEGIADO/PROGRAMA: </w:t>
            </w:r>
          </w:p>
          <w:p w14:paraId="0B60D1BB" w14:textId="39B5B14D" w:rsidR="009358E0" w:rsidRDefault="009358E0" w:rsidP="009358E0">
            <w:pPr>
              <w:pStyle w:val="western"/>
              <w:spacing w:before="0" w:after="0"/>
              <w:ind w:right="-42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58E0" w:rsidRPr="00640E91" w14:paraId="70E771FD" w14:textId="77777777" w:rsidTr="00F14042">
        <w:trPr>
          <w:trHeight w:val="134"/>
          <w:tblCellSpacing w:w="22" w:type="dxa"/>
          <w:jc w:val="center"/>
        </w:trPr>
        <w:tc>
          <w:tcPr>
            <w:tcW w:w="9835" w:type="dxa"/>
            <w:gridSpan w:val="4"/>
            <w:shd w:val="clear" w:color="auto" w:fill="auto"/>
          </w:tcPr>
          <w:p w14:paraId="458F0022" w14:textId="77777777" w:rsidR="009358E0" w:rsidRDefault="00B217C9" w:rsidP="00B217C9">
            <w:pPr>
              <w:pStyle w:val="western"/>
              <w:spacing w:before="0" w:after="0"/>
              <w:ind w:right="-42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OUTROS E-MAILS PARA SEREM COLOCADOS EM CÓPIA</w:t>
            </w:r>
            <w:r w:rsidR="004B2430">
              <w:rPr>
                <w:rFonts w:ascii="Arial" w:hAnsi="Arial" w:cs="Arial"/>
                <w:sz w:val="16"/>
                <w:szCs w:val="16"/>
              </w:rPr>
              <w:t xml:space="preserve"> (Opcional)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14:paraId="5DA72947" w14:textId="586ABE56" w:rsidR="004B2430" w:rsidRPr="00640E91" w:rsidRDefault="004B2430" w:rsidP="00B217C9">
            <w:pPr>
              <w:pStyle w:val="western"/>
              <w:spacing w:before="0" w:after="0"/>
              <w:ind w:right="-42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4042" w:rsidRPr="00640E91" w14:paraId="4F128B3E" w14:textId="77777777" w:rsidTr="008A0C83">
        <w:trPr>
          <w:trHeight w:val="134"/>
          <w:tblCellSpacing w:w="22" w:type="dxa"/>
          <w:jc w:val="center"/>
        </w:trPr>
        <w:tc>
          <w:tcPr>
            <w:tcW w:w="9835" w:type="dxa"/>
            <w:gridSpan w:val="4"/>
            <w:shd w:val="clear" w:color="auto" w:fill="BFBFBF"/>
          </w:tcPr>
          <w:p w14:paraId="41F42A96" w14:textId="506B2DCD" w:rsidR="00F14042" w:rsidRPr="00640E91" w:rsidRDefault="00F14042" w:rsidP="009358E0">
            <w:pPr>
              <w:pStyle w:val="western"/>
              <w:spacing w:before="0" w:after="0"/>
              <w:ind w:right="-42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0E91">
              <w:rPr>
                <w:rFonts w:ascii="Arial" w:hAnsi="Arial" w:cs="Arial"/>
                <w:b/>
                <w:bCs/>
                <w:sz w:val="16"/>
                <w:szCs w:val="16"/>
              </w:rPr>
              <w:t>DADOS D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 INSTITUIÇÃO ESTRANGEIRA</w:t>
            </w:r>
          </w:p>
        </w:tc>
      </w:tr>
      <w:tr w:rsidR="009358E0" w:rsidRPr="00640E91" w14:paraId="67938AE5" w14:textId="251D3997" w:rsidTr="009358E0">
        <w:trPr>
          <w:trHeight w:val="380"/>
          <w:tblCellSpacing w:w="22" w:type="dxa"/>
          <w:jc w:val="center"/>
        </w:trPr>
        <w:tc>
          <w:tcPr>
            <w:tcW w:w="4612" w:type="dxa"/>
            <w:gridSpan w:val="2"/>
            <w:shd w:val="clear" w:color="auto" w:fill="auto"/>
          </w:tcPr>
          <w:p w14:paraId="7840C35C" w14:textId="26D94AD2" w:rsidR="009358E0" w:rsidRPr="00640E91" w:rsidRDefault="009358E0" w:rsidP="009358E0">
            <w:pPr>
              <w:pStyle w:val="western"/>
              <w:spacing w:before="0" w:after="0"/>
              <w:ind w:right="-427"/>
              <w:rPr>
                <w:rFonts w:ascii="Arial" w:hAnsi="Arial" w:cs="Arial"/>
                <w:sz w:val="16"/>
                <w:szCs w:val="16"/>
              </w:rPr>
            </w:pPr>
            <w:r w:rsidRPr="00640E91">
              <w:rPr>
                <w:rFonts w:ascii="Arial" w:hAnsi="Arial" w:cs="Arial"/>
                <w:sz w:val="16"/>
                <w:szCs w:val="16"/>
              </w:rPr>
              <w:t>NOME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179" w:type="dxa"/>
            <w:gridSpan w:val="2"/>
          </w:tcPr>
          <w:p w14:paraId="63B95173" w14:textId="1257E45F" w:rsidR="009358E0" w:rsidRDefault="009358E0" w:rsidP="009358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SITE: </w:t>
            </w:r>
          </w:p>
        </w:tc>
      </w:tr>
      <w:tr w:rsidR="00244B25" w:rsidRPr="00640E91" w14:paraId="756DC568" w14:textId="529A579C" w:rsidTr="006B2E6D">
        <w:trPr>
          <w:trHeight w:val="497"/>
          <w:tblCellSpacing w:w="22" w:type="dxa"/>
          <w:jc w:val="center"/>
        </w:trPr>
        <w:tc>
          <w:tcPr>
            <w:tcW w:w="4612" w:type="dxa"/>
            <w:gridSpan w:val="2"/>
            <w:shd w:val="clear" w:color="auto" w:fill="auto"/>
          </w:tcPr>
          <w:p w14:paraId="3C2CB9ED" w14:textId="799A51A6" w:rsidR="00244B25" w:rsidRDefault="00244B25" w:rsidP="00244B25">
            <w:pPr>
              <w:pStyle w:val="western"/>
              <w:spacing w:before="0" w:after="0"/>
              <w:ind w:right="-42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E-MAIL DO SETOR DE RELAÇÕES/CONVÊNIOS INTERNACIONAIS: </w:t>
            </w:r>
          </w:p>
        </w:tc>
        <w:tc>
          <w:tcPr>
            <w:tcW w:w="5179" w:type="dxa"/>
            <w:gridSpan w:val="2"/>
          </w:tcPr>
          <w:p w14:paraId="061FD79D" w14:textId="1F1DDA76" w:rsidR="00244B25" w:rsidRPr="00640E91" w:rsidRDefault="002D70C7" w:rsidP="00244B25">
            <w:r>
              <w:rPr>
                <w:rFonts w:ascii="Arial" w:hAnsi="Arial" w:cs="Arial"/>
                <w:sz w:val="16"/>
                <w:szCs w:val="16"/>
              </w:rPr>
              <w:t xml:space="preserve">NOME E </w:t>
            </w:r>
            <w:r w:rsidR="00244B25">
              <w:rPr>
                <w:rFonts w:ascii="Arial" w:hAnsi="Arial" w:cs="Arial"/>
                <w:sz w:val="16"/>
                <w:szCs w:val="16"/>
              </w:rPr>
              <w:t xml:space="preserve">E-MAIL DO PROFESSOR ESTRANGEIRO </w:t>
            </w:r>
            <w:r w:rsidR="00170C4C">
              <w:rPr>
                <w:rFonts w:ascii="Arial" w:hAnsi="Arial" w:cs="Arial"/>
                <w:sz w:val="16"/>
                <w:szCs w:val="16"/>
              </w:rPr>
              <w:t>(Opcional</w:t>
            </w:r>
            <w:r w:rsidR="006B2E6D">
              <w:rPr>
                <w:rFonts w:ascii="Arial" w:hAnsi="Arial" w:cs="Arial"/>
                <w:sz w:val="16"/>
                <w:szCs w:val="16"/>
              </w:rPr>
              <w:t xml:space="preserve"> para servir de ponto de contato</w:t>
            </w:r>
            <w:r w:rsidR="00170C4C">
              <w:rPr>
                <w:rFonts w:ascii="Arial" w:hAnsi="Arial" w:cs="Arial"/>
                <w:sz w:val="16"/>
                <w:szCs w:val="16"/>
              </w:rPr>
              <w:t xml:space="preserve">): </w:t>
            </w:r>
          </w:p>
        </w:tc>
      </w:tr>
      <w:tr w:rsidR="00244B25" w:rsidRPr="00640E91" w14:paraId="31F2B614" w14:textId="77777777" w:rsidTr="008A0C83">
        <w:trPr>
          <w:trHeight w:val="134"/>
          <w:tblCellSpacing w:w="22" w:type="dxa"/>
          <w:jc w:val="center"/>
        </w:trPr>
        <w:tc>
          <w:tcPr>
            <w:tcW w:w="9835" w:type="dxa"/>
            <w:gridSpan w:val="4"/>
            <w:shd w:val="clear" w:color="auto" w:fill="BFBFBF"/>
          </w:tcPr>
          <w:p w14:paraId="22445161" w14:textId="77777777" w:rsidR="00244B25" w:rsidRPr="00640E91" w:rsidRDefault="00244B25" w:rsidP="00244B25">
            <w:pPr>
              <w:pStyle w:val="western"/>
              <w:shd w:val="clear" w:color="auto" w:fill="C0C0C0"/>
              <w:tabs>
                <w:tab w:val="left" w:pos="2490"/>
                <w:tab w:val="center" w:pos="5312"/>
              </w:tabs>
              <w:spacing w:before="0" w:after="0"/>
              <w:ind w:right="-42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DADOS DA </w:t>
            </w:r>
            <w:r w:rsidRPr="00640E91">
              <w:rPr>
                <w:rFonts w:ascii="Arial" w:hAnsi="Arial" w:cs="Arial"/>
                <w:b/>
                <w:bCs/>
                <w:sz w:val="16"/>
                <w:szCs w:val="16"/>
              </w:rPr>
              <w:t>SOLICITAÇÃO</w:t>
            </w:r>
          </w:p>
        </w:tc>
      </w:tr>
      <w:tr w:rsidR="00244B25" w:rsidRPr="00640E91" w14:paraId="5264C0D2" w14:textId="77777777" w:rsidTr="008A0C83">
        <w:trPr>
          <w:trHeight w:val="257"/>
          <w:tblCellSpacing w:w="22" w:type="dxa"/>
          <w:jc w:val="center"/>
        </w:trPr>
        <w:tc>
          <w:tcPr>
            <w:tcW w:w="9835" w:type="dxa"/>
            <w:gridSpan w:val="4"/>
            <w:shd w:val="clear" w:color="auto" w:fill="auto"/>
            <w:vAlign w:val="center"/>
          </w:tcPr>
          <w:p w14:paraId="473FEDD0" w14:textId="395F52D9" w:rsidR="00244B25" w:rsidRDefault="00244B25" w:rsidP="00244B25">
            <w:pPr>
              <w:pStyle w:val="western"/>
              <w:spacing w:before="0" w:after="0"/>
              <w:ind w:right="-42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MOTIV</w:t>
            </w:r>
            <w:r w:rsidR="006B2E6D">
              <w:rPr>
                <w:rFonts w:ascii="Arial" w:hAnsi="Arial" w:cs="Arial"/>
                <w:sz w:val="16"/>
                <w:szCs w:val="16"/>
              </w:rPr>
              <w:t xml:space="preserve">AÇÃO PÚBLICA </w:t>
            </w:r>
            <w:r>
              <w:rPr>
                <w:rFonts w:ascii="Arial" w:hAnsi="Arial" w:cs="Arial"/>
                <w:sz w:val="16"/>
                <w:szCs w:val="16"/>
              </w:rPr>
              <w:t>DA SOLICITAÇÃO</w:t>
            </w:r>
            <w:r w:rsidR="00DF04C4">
              <w:rPr>
                <w:rFonts w:ascii="Arial" w:hAnsi="Arial" w:cs="Arial"/>
                <w:sz w:val="16"/>
                <w:szCs w:val="16"/>
              </w:rPr>
              <w:t xml:space="preserve"> (incluir </w:t>
            </w:r>
            <w:r w:rsidR="002D70C7">
              <w:rPr>
                <w:rFonts w:ascii="Arial" w:hAnsi="Arial" w:cs="Arial"/>
                <w:sz w:val="16"/>
                <w:szCs w:val="16"/>
              </w:rPr>
              <w:t xml:space="preserve">breve </w:t>
            </w:r>
            <w:r w:rsidR="00DF04C4">
              <w:rPr>
                <w:rFonts w:ascii="Arial" w:hAnsi="Arial" w:cs="Arial"/>
                <w:sz w:val="16"/>
                <w:szCs w:val="16"/>
              </w:rPr>
              <w:t>histórico</w:t>
            </w:r>
            <w:r w:rsidR="00FF5DBC">
              <w:rPr>
                <w:rFonts w:ascii="Arial" w:hAnsi="Arial" w:cs="Arial"/>
                <w:sz w:val="16"/>
                <w:szCs w:val="16"/>
              </w:rPr>
              <w:t xml:space="preserve"> e as razões</w:t>
            </w:r>
            <w:r w:rsidR="00293C19">
              <w:rPr>
                <w:rFonts w:ascii="Arial" w:hAnsi="Arial" w:cs="Arial"/>
                <w:sz w:val="16"/>
                <w:szCs w:val="16"/>
              </w:rPr>
              <w:t>/benefícios</w:t>
            </w:r>
            <w:r w:rsidR="00FF5DBC">
              <w:rPr>
                <w:rFonts w:ascii="Arial" w:hAnsi="Arial" w:cs="Arial"/>
                <w:sz w:val="16"/>
                <w:szCs w:val="16"/>
              </w:rPr>
              <w:t xml:space="preserve"> para a formalização da parceria</w:t>
            </w:r>
            <w:r w:rsidR="00DF04C4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7A932883" w14:textId="77777777" w:rsidR="00244B25" w:rsidRDefault="00244B25" w:rsidP="00244B25">
            <w:pPr>
              <w:pStyle w:val="western"/>
              <w:spacing w:before="0" w:after="0"/>
              <w:ind w:right="-427"/>
              <w:rPr>
                <w:rFonts w:ascii="Arial" w:hAnsi="Arial" w:cs="Arial"/>
                <w:sz w:val="16"/>
                <w:szCs w:val="16"/>
              </w:rPr>
            </w:pPr>
          </w:p>
          <w:p w14:paraId="7A8635A1" w14:textId="77777777" w:rsidR="00244B25" w:rsidRDefault="00244B25" w:rsidP="00244B25">
            <w:pPr>
              <w:pStyle w:val="western"/>
              <w:spacing w:before="0" w:after="0"/>
              <w:ind w:right="-427"/>
              <w:rPr>
                <w:rFonts w:ascii="Arial" w:hAnsi="Arial" w:cs="Arial"/>
                <w:sz w:val="16"/>
                <w:szCs w:val="16"/>
              </w:rPr>
            </w:pPr>
          </w:p>
          <w:p w14:paraId="4AF376EE" w14:textId="77777777" w:rsidR="00244B25" w:rsidRDefault="00244B25" w:rsidP="00244B25">
            <w:pPr>
              <w:pStyle w:val="western"/>
              <w:spacing w:before="0" w:after="0"/>
              <w:ind w:right="-427"/>
              <w:rPr>
                <w:rFonts w:ascii="Arial" w:hAnsi="Arial" w:cs="Arial"/>
                <w:sz w:val="16"/>
                <w:szCs w:val="16"/>
              </w:rPr>
            </w:pPr>
          </w:p>
          <w:p w14:paraId="230E1825" w14:textId="77777777" w:rsidR="00244B25" w:rsidRDefault="00244B25" w:rsidP="00244B25">
            <w:pPr>
              <w:pStyle w:val="western"/>
              <w:spacing w:before="0" w:after="0"/>
              <w:ind w:right="-427"/>
              <w:rPr>
                <w:rFonts w:ascii="Arial" w:hAnsi="Arial" w:cs="Arial"/>
                <w:sz w:val="16"/>
                <w:szCs w:val="16"/>
              </w:rPr>
            </w:pPr>
          </w:p>
          <w:p w14:paraId="7E5FA96D" w14:textId="77777777" w:rsidR="00244B25" w:rsidRDefault="00244B25" w:rsidP="00244B25">
            <w:pPr>
              <w:pStyle w:val="western"/>
              <w:spacing w:before="0" w:after="0"/>
              <w:ind w:right="-427"/>
              <w:rPr>
                <w:rFonts w:ascii="Arial" w:hAnsi="Arial" w:cs="Arial"/>
                <w:sz w:val="16"/>
                <w:szCs w:val="16"/>
              </w:rPr>
            </w:pPr>
          </w:p>
          <w:p w14:paraId="79266E5C" w14:textId="77777777" w:rsidR="00244B25" w:rsidRPr="00640E91" w:rsidRDefault="00244B25" w:rsidP="00244B25">
            <w:pPr>
              <w:pStyle w:val="western"/>
              <w:spacing w:before="0" w:after="0"/>
              <w:ind w:right="-42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4B25" w:rsidRPr="00640E91" w14:paraId="65319F9E" w14:textId="77777777" w:rsidTr="008A0C83">
        <w:trPr>
          <w:trHeight w:val="134"/>
          <w:tblCellSpacing w:w="22" w:type="dxa"/>
          <w:jc w:val="center"/>
        </w:trPr>
        <w:tc>
          <w:tcPr>
            <w:tcW w:w="9835" w:type="dxa"/>
            <w:gridSpan w:val="4"/>
            <w:shd w:val="clear" w:color="auto" w:fill="auto"/>
            <w:vAlign w:val="center"/>
          </w:tcPr>
          <w:p w14:paraId="6617887D" w14:textId="416E31D1" w:rsidR="00244B25" w:rsidRDefault="00244B25" w:rsidP="00244B25">
            <w:pPr>
              <w:pStyle w:val="western"/>
              <w:spacing w:before="0" w:after="0"/>
              <w:ind w:right="-42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OBJETIVO </w:t>
            </w:r>
            <w:r w:rsidR="006B2E6D">
              <w:rPr>
                <w:rFonts w:ascii="Arial" w:hAnsi="Arial" w:cs="Arial"/>
                <w:sz w:val="16"/>
                <w:szCs w:val="16"/>
              </w:rPr>
              <w:t xml:space="preserve">DO </w:t>
            </w:r>
            <w:r w:rsidR="008353B3">
              <w:rPr>
                <w:rFonts w:ascii="Arial" w:hAnsi="Arial" w:cs="Arial"/>
                <w:sz w:val="16"/>
                <w:szCs w:val="16"/>
              </w:rPr>
              <w:t>ACORDO</w:t>
            </w:r>
            <w:r w:rsidR="0046686F">
              <w:rPr>
                <w:rFonts w:ascii="Arial" w:hAnsi="Arial" w:cs="Arial"/>
                <w:sz w:val="16"/>
                <w:szCs w:val="16"/>
              </w:rPr>
              <w:t xml:space="preserve"> (especificar o tipo de cooperação)</w:t>
            </w:r>
            <w:r w:rsidR="006B2E6D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14:paraId="2901D7DC" w14:textId="77777777" w:rsidR="00244B25" w:rsidRDefault="00244B25" w:rsidP="00244B25">
            <w:pPr>
              <w:pStyle w:val="western"/>
              <w:spacing w:before="0" w:after="0"/>
              <w:ind w:right="-427"/>
              <w:rPr>
                <w:rFonts w:ascii="Arial" w:hAnsi="Arial" w:cs="Arial"/>
                <w:sz w:val="16"/>
                <w:szCs w:val="16"/>
              </w:rPr>
            </w:pPr>
          </w:p>
          <w:p w14:paraId="7E462CCD" w14:textId="0C38F497" w:rsidR="00244B25" w:rsidRPr="00640E91" w:rsidRDefault="00244B25" w:rsidP="00244B25">
            <w:pPr>
              <w:pStyle w:val="western"/>
              <w:spacing w:before="0" w:after="0"/>
              <w:ind w:right="-42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4B25" w:rsidRPr="00640E91" w14:paraId="1F0DA62C" w14:textId="77777777" w:rsidTr="008A0C83">
        <w:trPr>
          <w:trHeight w:val="134"/>
          <w:tblCellSpacing w:w="22" w:type="dxa"/>
          <w:jc w:val="center"/>
        </w:trPr>
        <w:tc>
          <w:tcPr>
            <w:tcW w:w="9835" w:type="dxa"/>
            <w:gridSpan w:val="4"/>
            <w:shd w:val="clear" w:color="auto" w:fill="auto"/>
            <w:vAlign w:val="center"/>
          </w:tcPr>
          <w:p w14:paraId="469079B3" w14:textId="7373DA94" w:rsidR="00244B25" w:rsidRDefault="004017A5" w:rsidP="00244B25">
            <w:pPr>
              <w:pStyle w:val="western"/>
              <w:spacing w:before="0" w:after="0"/>
              <w:ind w:right="-42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ATIVIDADES</w:t>
            </w:r>
            <w:r w:rsidR="00831B86">
              <w:rPr>
                <w:rFonts w:ascii="Arial" w:hAnsi="Arial" w:cs="Arial"/>
                <w:sz w:val="16"/>
                <w:szCs w:val="16"/>
              </w:rPr>
              <w:t xml:space="preserve"> PRETENDIDAS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14:paraId="35959FCB" w14:textId="77777777" w:rsidR="00244B25" w:rsidRDefault="00244B25" w:rsidP="00244B25">
            <w:pPr>
              <w:pStyle w:val="western"/>
              <w:spacing w:before="0" w:after="0"/>
              <w:ind w:right="-427"/>
              <w:rPr>
                <w:rFonts w:ascii="Arial" w:hAnsi="Arial" w:cs="Arial"/>
                <w:sz w:val="16"/>
                <w:szCs w:val="16"/>
              </w:rPr>
            </w:pPr>
          </w:p>
          <w:p w14:paraId="0EA0238F" w14:textId="77777777" w:rsidR="00244B25" w:rsidRDefault="00244B25" w:rsidP="00244B25">
            <w:pPr>
              <w:pStyle w:val="western"/>
              <w:spacing w:before="0" w:after="0"/>
              <w:ind w:right="-427"/>
              <w:rPr>
                <w:rFonts w:ascii="Arial" w:hAnsi="Arial" w:cs="Arial"/>
                <w:sz w:val="16"/>
                <w:szCs w:val="16"/>
              </w:rPr>
            </w:pPr>
          </w:p>
          <w:p w14:paraId="3BC56703" w14:textId="7A3EA930" w:rsidR="00244B25" w:rsidRPr="00640E91" w:rsidRDefault="00244B25" w:rsidP="00244B25">
            <w:pPr>
              <w:pStyle w:val="western"/>
              <w:spacing w:before="0" w:after="0"/>
              <w:ind w:right="-42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4B25" w:rsidRPr="00640E91" w14:paraId="45501F20" w14:textId="77777777" w:rsidTr="008A0C83">
        <w:trPr>
          <w:trHeight w:val="134"/>
          <w:tblCellSpacing w:w="22" w:type="dxa"/>
          <w:jc w:val="center"/>
        </w:trPr>
        <w:tc>
          <w:tcPr>
            <w:tcW w:w="9835" w:type="dxa"/>
            <w:gridSpan w:val="4"/>
            <w:shd w:val="clear" w:color="auto" w:fill="BFBFBF"/>
          </w:tcPr>
          <w:p w14:paraId="0061DC61" w14:textId="072964DF" w:rsidR="00244B25" w:rsidRPr="00640E91" w:rsidRDefault="004017A5" w:rsidP="00244B25">
            <w:pPr>
              <w:pStyle w:val="western"/>
              <w:spacing w:before="0" w:after="0"/>
              <w:ind w:right="-42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TIPO DE INSTRUMENTO (</w:t>
            </w:r>
            <w:r w:rsidR="007C0734" w:rsidRPr="00FB7B87">
              <w:rPr>
                <w:rFonts w:ascii="Arial" w:hAnsi="Arial" w:cs="Arial"/>
                <w:sz w:val="16"/>
                <w:szCs w:val="16"/>
              </w:rPr>
              <w:t>assinalar com</w:t>
            </w:r>
            <w:r w:rsidR="007C073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7C0734" w:rsidRPr="00BB2FD2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  <w:r w:rsidR="007C073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B2FD2">
              <w:rPr>
                <w:rFonts w:ascii="Arial" w:hAnsi="Arial" w:cs="Arial"/>
                <w:sz w:val="16"/>
                <w:szCs w:val="16"/>
              </w:rPr>
              <w:t>na</w:t>
            </w:r>
            <w:r w:rsidR="007C0734" w:rsidRPr="00FB7B87">
              <w:rPr>
                <w:rFonts w:ascii="Arial" w:hAnsi="Arial" w:cs="Arial"/>
                <w:sz w:val="16"/>
                <w:szCs w:val="16"/>
              </w:rPr>
              <w:t xml:space="preserve"> quadrícula </w:t>
            </w:r>
            <w:proofErr w:type="gramStart"/>
            <w:r w:rsidR="007C0734" w:rsidRPr="00FB7B87">
              <w:rPr>
                <w:rFonts w:ascii="Arial" w:hAnsi="Arial" w:cs="Arial"/>
                <w:sz w:val="16"/>
                <w:szCs w:val="16"/>
              </w:rPr>
              <w:t>correspondente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  <w:r w:rsidR="00BE1E5E">
              <w:rPr>
                <w:rFonts w:ascii="Arial" w:hAnsi="Arial" w:cs="Arial"/>
                <w:b/>
                <w:bCs/>
                <w:sz w:val="16"/>
                <w:szCs w:val="16"/>
              </w:rPr>
              <w:t>¹</w:t>
            </w:r>
            <w:proofErr w:type="gramEnd"/>
          </w:p>
        </w:tc>
      </w:tr>
      <w:tr w:rsidR="00244B25" w:rsidRPr="00640E91" w14:paraId="4FF4BD54" w14:textId="77777777" w:rsidTr="00A16003">
        <w:trPr>
          <w:trHeight w:val="134"/>
          <w:tblCellSpacing w:w="22" w:type="dxa"/>
          <w:jc w:val="center"/>
        </w:trPr>
        <w:tc>
          <w:tcPr>
            <w:tcW w:w="439" w:type="dxa"/>
            <w:shd w:val="clear" w:color="auto" w:fill="auto"/>
          </w:tcPr>
          <w:p w14:paraId="2DC6D6B5" w14:textId="4AA2EA89" w:rsidR="00244B25" w:rsidRPr="00640E91" w:rsidRDefault="00244B25" w:rsidP="00244B25">
            <w:pPr>
              <w:pStyle w:val="western"/>
              <w:spacing w:before="0" w:after="0"/>
              <w:ind w:right="-4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9" w:type="dxa"/>
            <w:shd w:val="clear" w:color="auto" w:fill="auto"/>
          </w:tcPr>
          <w:p w14:paraId="4027BBF0" w14:textId="59AA1FBA" w:rsidR="00244B25" w:rsidRPr="00640E91" w:rsidRDefault="00A16003" w:rsidP="00244B25">
            <w:pPr>
              <w:pStyle w:val="western"/>
              <w:spacing w:before="0" w:after="0"/>
              <w:ind w:right="-42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TERMO GERAL</w:t>
            </w:r>
          </w:p>
        </w:tc>
        <w:tc>
          <w:tcPr>
            <w:tcW w:w="381" w:type="dxa"/>
            <w:shd w:val="clear" w:color="auto" w:fill="auto"/>
          </w:tcPr>
          <w:p w14:paraId="4F61CC64" w14:textId="77777777" w:rsidR="00244B25" w:rsidRPr="00640E91" w:rsidRDefault="00244B25" w:rsidP="00244B25">
            <w:pPr>
              <w:pStyle w:val="western"/>
              <w:spacing w:before="0" w:after="0"/>
              <w:ind w:right="-42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4" w:type="dxa"/>
            <w:shd w:val="clear" w:color="auto" w:fill="auto"/>
          </w:tcPr>
          <w:p w14:paraId="75EAE8E0" w14:textId="4DFE97FB" w:rsidR="00244B25" w:rsidRPr="00640E91" w:rsidRDefault="00A16003" w:rsidP="00244B25">
            <w:pPr>
              <w:pStyle w:val="western"/>
              <w:spacing w:before="0" w:after="0"/>
              <w:ind w:right="-42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TERMO ESPECÍFICO</w:t>
            </w:r>
            <w:r w:rsidR="00BE1E5E">
              <w:rPr>
                <w:rFonts w:ascii="Arial" w:hAnsi="Arial" w:cs="Arial"/>
                <w:sz w:val="16"/>
                <w:szCs w:val="16"/>
              </w:rPr>
              <w:t>²</w:t>
            </w:r>
          </w:p>
        </w:tc>
      </w:tr>
      <w:tr w:rsidR="00FB7B87" w:rsidRPr="00640E91" w14:paraId="5E928D39" w14:textId="77777777" w:rsidTr="00A16003">
        <w:trPr>
          <w:trHeight w:val="134"/>
          <w:tblCellSpacing w:w="22" w:type="dxa"/>
          <w:jc w:val="center"/>
        </w:trPr>
        <w:tc>
          <w:tcPr>
            <w:tcW w:w="439" w:type="dxa"/>
            <w:shd w:val="clear" w:color="auto" w:fill="auto"/>
          </w:tcPr>
          <w:p w14:paraId="76690685" w14:textId="77777777" w:rsidR="00FB7B87" w:rsidRPr="00640E91" w:rsidRDefault="00FB7B87" w:rsidP="00244B25">
            <w:pPr>
              <w:pStyle w:val="western"/>
              <w:spacing w:before="0" w:after="0"/>
              <w:ind w:right="-4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9" w:type="dxa"/>
            <w:shd w:val="clear" w:color="auto" w:fill="auto"/>
          </w:tcPr>
          <w:p w14:paraId="362C0D76" w14:textId="65D3BA1F" w:rsidR="00FB7B87" w:rsidRPr="00640E91" w:rsidRDefault="003E162C" w:rsidP="00244B25">
            <w:pPr>
              <w:pStyle w:val="western"/>
              <w:spacing w:before="0" w:after="0"/>
              <w:ind w:right="-427"/>
              <w:rPr>
                <w:rFonts w:ascii="Arial" w:hAnsi="Arial" w:cs="Arial"/>
                <w:sz w:val="16"/>
                <w:szCs w:val="16"/>
              </w:rPr>
            </w:pPr>
            <w:r w:rsidRPr="003E162C">
              <w:rPr>
                <w:rFonts w:ascii="Arial" w:hAnsi="Arial" w:cs="Arial"/>
                <w:sz w:val="16"/>
                <w:szCs w:val="16"/>
              </w:rPr>
              <w:t>TERMO ADITIVO</w:t>
            </w:r>
            <w:r w:rsidR="00C72861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FF5DBC">
              <w:rPr>
                <w:rFonts w:ascii="Arial" w:hAnsi="Arial" w:cs="Arial"/>
                <w:sz w:val="16"/>
                <w:szCs w:val="16"/>
              </w:rPr>
              <w:t>para alteração de prazo</w:t>
            </w:r>
            <w:r w:rsidR="00E210E9">
              <w:rPr>
                <w:rFonts w:ascii="Arial" w:hAnsi="Arial" w:cs="Arial"/>
                <w:sz w:val="16"/>
                <w:szCs w:val="16"/>
              </w:rPr>
              <w:t xml:space="preserve"> e ou valores</w:t>
            </w:r>
            <w:r w:rsidR="00C7286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81" w:type="dxa"/>
            <w:shd w:val="clear" w:color="auto" w:fill="auto"/>
          </w:tcPr>
          <w:p w14:paraId="530D2622" w14:textId="77777777" w:rsidR="00FB7B87" w:rsidRPr="00640E91" w:rsidRDefault="00FB7B87" w:rsidP="00244B25">
            <w:pPr>
              <w:pStyle w:val="western"/>
              <w:spacing w:before="0" w:after="0"/>
              <w:ind w:right="-42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4" w:type="dxa"/>
            <w:shd w:val="clear" w:color="auto" w:fill="auto"/>
          </w:tcPr>
          <w:p w14:paraId="3A7CBE05" w14:textId="59288909" w:rsidR="00FB7B87" w:rsidRDefault="00FB2819" w:rsidP="00244B25">
            <w:pPr>
              <w:pStyle w:val="western"/>
              <w:spacing w:before="0" w:after="0"/>
              <w:ind w:right="-42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COTUTELA</w:t>
            </w:r>
            <w:r w:rsidR="00BE1E5E">
              <w:rPr>
                <w:rFonts w:ascii="Arial" w:hAnsi="Arial" w:cs="Arial"/>
                <w:sz w:val="16"/>
                <w:szCs w:val="16"/>
              </w:rPr>
              <w:t>³</w:t>
            </w:r>
          </w:p>
        </w:tc>
      </w:tr>
      <w:tr w:rsidR="00FB7B87" w:rsidRPr="00640E91" w14:paraId="77838CD4" w14:textId="77777777" w:rsidTr="00A16003">
        <w:trPr>
          <w:trHeight w:val="134"/>
          <w:tblCellSpacing w:w="22" w:type="dxa"/>
          <w:jc w:val="center"/>
        </w:trPr>
        <w:tc>
          <w:tcPr>
            <w:tcW w:w="439" w:type="dxa"/>
            <w:shd w:val="clear" w:color="auto" w:fill="auto"/>
          </w:tcPr>
          <w:p w14:paraId="3244D88D" w14:textId="77777777" w:rsidR="00FB7B87" w:rsidRPr="00640E91" w:rsidRDefault="00FB7B87" w:rsidP="00244B25">
            <w:pPr>
              <w:pStyle w:val="western"/>
              <w:spacing w:before="0" w:after="0"/>
              <w:ind w:right="-4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9" w:type="dxa"/>
            <w:shd w:val="clear" w:color="auto" w:fill="auto"/>
          </w:tcPr>
          <w:p w14:paraId="163479A9" w14:textId="512B3B61" w:rsidR="00FB7B87" w:rsidRPr="00640E91" w:rsidRDefault="0080037C" w:rsidP="00244B25">
            <w:pPr>
              <w:pStyle w:val="western"/>
              <w:spacing w:before="0" w:after="0"/>
              <w:ind w:right="-427"/>
              <w:rPr>
                <w:rFonts w:ascii="Arial" w:hAnsi="Arial" w:cs="Arial"/>
                <w:sz w:val="16"/>
                <w:szCs w:val="16"/>
              </w:rPr>
            </w:pPr>
            <w:r w:rsidRPr="0080037C">
              <w:rPr>
                <w:rFonts w:ascii="Arial" w:hAnsi="Arial" w:cs="Arial"/>
                <w:sz w:val="16"/>
                <w:szCs w:val="16"/>
              </w:rPr>
              <w:t>CONTRATO</w:t>
            </w:r>
          </w:p>
        </w:tc>
        <w:tc>
          <w:tcPr>
            <w:tcW w:w="381" w:type="dxa"/>
            <w:shd w:val="clear" w:color="auto" w:fill="auto"/>
          </w:tcPr>
          <w:p w14:paraId="762BF31A" w14:textId="77777777" w:rsidR="00FB7B87" w:rsidRPr="00640E91" w:rsidRDefault="00FB7B87" w:rsidP="00244B25">
            <w:pPr>
              <w:pStyle w:val="western"/>
              <w:spacing w:before="0" w:after="0"/>
              <w:ind w:right="-42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4" w:type="dxa"/>
            <w:shd w:val="clear" w:color="auto" w:fill="auto"/>
          </w:tcPr>
          <w:p w14:paraId="0F1A1AD1" w14:textId="4540DBD8" w:rsidR="00FB7B87" w:rsidRDefault="0080037C" w:rsidP="00244B25">
            <w:pPr>
              <w:pStyle w:val="western"/>
              <w:spacing w:before="0" w:after="0"/>
              <w:ind w:right="-427"/>
              <w:rPr>
                <w:rFonts w:ascii="Arial" w:hAnsi="Arial" w:cs="Arial"/>
                <w:sz w:val="16"/>
                <w:szCs w:val="16"/>
              </w:rPr>
            </w:pPr>
            <w:r w:rsidRPr="0080037C">
              <w:rPr>
                <w:rFonts w:ascii="Arial" w:hAnsi="Arial" w:cs="Arial"/>
                <w:sz w:val="16"/>
                <w:szCs w:val="16"/>
              </w:rPr>
              <w:t>DUPLA DIPLOMAÇÃO</w:t>
            </w:r>
          </w:p>
        </w:tc>
      </w:tr>
      <w:tr w:rsidR="00FB7B87" w:rsidRPr="00640E91" w14:paraId="457039F0" w14:textId="77777777" w:rsidTr="00A16003">
        <w:trPr>
          <w:trHeight w:val="134"/>
          <w:tblCellSpacing w:w="22" w:type="dxa"/>
          <w:jc w:val="center"/>
        </w:trPr>
        <w:tc>
          <w:tcPr>
            <w:tcW w:w="439" w:type="dxa"/>
            <w:shd w:val="clear" w:color="auto" w:fill="auto"/>
          </w:tcPr>
          <w:p w14:paraId="3F01E29A" w14:textId="77777777" w:rsidR="00FB7B87" w:rsidRPr="00640E91" w:rsidRDefault="00FB7B87" w:rsidP="00244B25">
            <w:pPr>
              <w:pStyle w:val="western"/>
              <w:spacing w:before="0" w:after="0"/>
              <w:ind w:right="-4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9" w:type="dxa"/>
            <w:shd w:val="clear" w:color="auto" w:fill="auto"/>
          </w:tcPr>
          <w:p w14:paraId="465F0D7B" w14:textId="25EF0253" w:rsidR="00FB7B87" w:rsidRPr="00640E91" w:rsidRDefault="0097073B" w:rsidP="00244B25">
            <w:pPr>
              <w:pStyle w:val="western"/>
              <w:spacing w:before="0" w:after="0"/>
              <w:ind w:right="-427"/>
              <w:rPr>
                <w:rFonts w:ascii="Arial" w:hAnsi="Arial" w:cs="Arial"/>
                <w:sz w:val="16"/>
                <w:szCs w:val="16"/>
              </w:rPr>
            </w:pPr>
            <w:r w:rsidRPr="0097073B">
              <w:rPr>
                <w:rFonts w:ascii="Arial" w:hAnsi="Arial" w:cs="Arial"/>
                <w:sz w:val="16"/>
                <w:szCs w:val="16"/>
              </w:rPr>
              <w:t>TERMO PARA TRANSFERÊNCIA DE MATERIAL</w:t>
            </w:r>
          </w:p>
        </w:tc>
        <w:tc>
          <w:tcPr>
            <w:tcW w:w="381" w:type="dxa"/>
            <w:shd w:val="clear" w:color="auto" w:fill="auto"/>
          </w:tcPr>
          <w:p w14:paraId="4794F1DD" w14:textId="77777777" w:rsidR="00FB7B87" w:rsidRPr="00640E91" w:rsidRDefault="00FB7B87" w:rsidP="00244B25">
            <w:pPr>
              <w:pStyle w:val="western"/>
              <w:spacing w:before="0" w:after="0"/>
              <w:ind w:right="-42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4" w:type="dxa"/>
            <w:shd w:val="clear" w:color="auto" w:fill="auto"/>
          </w:tcPr>
          <w:p w14:paraId="380F7E62" w14:textId="7E2D9949" w:rsidR="00FB7B87" w:rsidRDefault="00DA1297" w:rsidP="00244B25">
            <w:pPr>
              <w:pStyle w:val="western"/>
              <w:spacing w:before="0" w:after="0"/>
              <w:ind w:right="-42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CONVÊNIO (</w:t>
            </w:r>
            <w:r w:rsidR="00FF5DBC">
              <w:rPr>
                <w:rFonts w:ascii="Arial" w:hAnsi="Arial" w:cs="Arial"/>
                <w:sz w:val="16"/>
                <w:szCs w:val="16"/>
              </w:rPr>
              <w:t>Transferência de recursos</w:t>
            </w:r>
            <w:r w:rsidR="00977053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14:paraId="6DD98106" w14:textId="77777777" w:rsidR="00BE5912" w:rsidRDefault="00BE5912" w:rsidP="00653A7A">
      <w:pPr>
        <w:spacing w:line="240" w:lineRule="auto"/>
        <w:ind w:hanging="426"/>
        <w:jc w:val="center"/>
        <w:rPr>
          <w:rFonts w:ascii="Arial" w:hAnsi="Arial" w:cs="Arial"/>
          <w:sz w:val="18"/>
          <w:szCs w:val="18"/>
        </w:rPr>
      </w:pPr>
    </w:p>
    <w:p w14:paraId="36E90246" w14:textId="7425EBF1" w:rsidR="00A15DF0" w:rsidRDefault="00D063D6" w:rsidP="00653A7A">
      <w:pPr>
        <w:spacing w:line="240" w:lineRule="auto"/>
        <w:ind w:hanging="426"/>
        <w:jc w:val="center"/>
        <w:rPr>
          <w:rFonts w:ascii="Arial" w:hAnsi="Arial" w:cs="Arial"/>
          <w:sz w:val="18"/>
          <w:szCs w:val="18"/>
        </w:rPr>
      </w:pPr>
      <w:r w:rsidRPr="00A15DF0">
        <w:rPr>
          <w:rFonts w:ascii="Arial" w:hAnsi="Arial" w:cs="Arial"/>
          <w:b/>
          <w:bCs/>
          <w:sz w:val="20"/>
          <w:szCs w:val="20"/>
        </w:rPr>
        <w:lastRenderedPageBreak/>
        <w:t>Da d</w:t>
      </w:r>
      <w:r w:rsidR="00A15DF0" w:rsidRPr="00A15DF0">
        <w:rPr>
          <w:rFonts w:ascii="Arial" w:hAnsi="Arial" w:cs="Arial"/>
          <w:b/>
          <w:bCs/>
          <w:sz w:val="20"/>
          <w:szCs w:val="20"/>
        </w:rPr>
        <w:t>ocumentação complementar</w:t>
      </w:r>
    </w:p>
    <w:p w14:paraId="7622760F" w14:textId="77777777" w:rsidR="00653A7A" w:rsidRPr="00653A7A" w:rsidRDefault="00653A7A" w:rsidP="00653A7A">
      <w:pPr>
        <w:spacing w:after="0" w:line="240" w:lineRule="auto"/>
        <w:ind w:hanging="426"/>
        <w:jc w:val="center"/>
        <w:rPr>
          <w:rFonts w:ascii="Arial" w:hAnsi="Arial" w:cs="Arial"/>
          <w:sz w:val="18"/>
          <w:szCs w:val="18"/>
        </w:rPr>
      </w:pPr>
    </w:p>
    <w:p w14:paraId="52050FB7" w14:textId="6F60DB01" w:rsidR="00A15DF0" w:rsidRDefault="00A15DF0" w:rsidP="00A15DF0">
      <w:pPr>
        <w:ind w:left="-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Considerando o campo anterior “</w:t>
      </w:r>
      <w:r w:rsidRPr="00A15DF0">
        <w:rPr>
          <w:rFonts w:ascii="Arial" w:hAnsi="Arial" w:cs="Arial"/>
          <w:b/>
          <w:bCs/>
          <w:sz w:val="20"/>
          <w:szCs w:val="20"/>
        </w:rPr>
        <w:t>Tipo de Instrumento</w:t>
      </w:r>
      <w:r>
        <w:rPr>
          <w:rFonts w:ascii="Arial" w:hAnsi="Arial" w:cs="Arial"/>
          <w:sz w:val="20"/>
          <w:szCs w:val="20"/>
        </w:rPr>
        <w:t xml:space="preserve">”, </w:t>
      </w:r>
      <w:r w:rsidR="00653A7A">
        <w:rPr>
          <w:rFonts w:ascii="Arial" w:hAnsi="Arial" w:cs="Arial"/>
          <w:sz w:val="20"/>
          <w:szCs w:val="20"/>
        </w:rPr>
        <w:t>observar</w:t>
      </w:r>
      <w:r>
        <w:rPr>
          <w:rFonts w:ascii="Arial" w:hAnsi="Arial" w:cs="Arial"/>
          <w:sz w:val="20"/>
          <w:szCs w:val="20"/>
        </w:rPr>
        <w:t xml:space="preserve"> as instruções de documentação complementar: </w:t>
      </w:r>
    </w:p>
    <w:p w14:paraId="2557730B" w14:textId="43002949" w:rsidR="00AE5450" w:rsidRDefault="0001257D" w:rsidP="007C3CE9">
      <w:pPr>
        <w:ind w:left="-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¹</w:t>
      </w:r>
      <w:r w:rsidR="00653A7A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a solici</w:t>
      </w:r>
      <w:r w:rsidR="00026B9B">
        <w:rPr>
          <w:rFonts w:ascii="Arial" w:hAnsi="Arial" w:cs="Arial"/>
          <w:sz w:val="20"/>
          <w:szCs w:val="20"/>
        </w:rPr>
        <w:t xml:space="preserve">tação de qualquer instrumento de cooperação internacional exige a </w:t>
      </w:r>
      <w:r w:rsidR="00BF411B">
        <w:rPr>
          <w:rFonts w:ascii="Arial" w:hAnsi="Arial" w:cs="Arial"/>
          <w:sz w:val="20"/>
          <w:szCs w:val="20"/>
        </w:rPr>
        <w:t>apresentação de Anuência Institucional da Unioeste</w:t>
      </w:r>
      <w:r w:rsidR="007C3CE9">
        <w:rPr>
          <w:rFonts w:ascii="Arial" w:hAnsi="Arial" w:cs="Arial"/>
          <w:sz w:val="20"/>
          <w:szCs w:val="20"/>
        </w:rPr>
        <w:t xml:space="preserve">, conforme modelo disponibilizado pela ARI no endereço: </w:t>
      </w:r>
      <w:hyperlink r:id="rId12" w:history="1">
        <w:r w:rsidR="007C3CE9" w:rsidRPr="00D92396">
          <w:rPr>
            <w:rStyle w:val="Hyperlink"/>
            <w:rFonts w:ascii="Arial" w:hAnsi="Arial" w:cs="Arial"/>
            <w:sz w:val="20"/>
            <w:szCs w:val="20"/>
          </w:rPr>
          <w:t>https://www.unioeste.br/portal/ari/convenios/instrumento-de-cooperacao-internacional</w:t>
        </w:r>
      </w:hyperlink>
      <w:r w:rsidR="007C3CE9">
        <w:rPr>
          <w:rFonts w:ascii="Arial" w:hAnsi="Arial" w:cs="Arial"/>
          <w:sz w:val="20"/>
          <w:szCs w:val="20"/>
        </w:rPr>
        <w:t xml:space="preserve">. </w:t>
      </w:r>
    </w:p>
    <w:p w14:paraId="41D97D3D" w14:textId="4C79D159" w:rsidR="00FB7B87" w:rsidRDefault="0001257D" w:rsidP="00A15DF0">
      <w:pPr>
        <w:ind w:left="-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² e ³</w:t>
      </w:r>
      <w:r w:rsidR="00653A7A">
        <w:rPr>
          <w:rFonts w:ascii="Arial" w:hAnsi="Arial" w:cs="Arial"/>
          <w:sz w:val="20"/>
          <w:szCs w:val="20"/>
        </w:rPr>
        <w:t xml:space="preserve">: </w:t>
      </w:r>
      <w:r w:rsidR="00FB2819">
        <w:rPr>
          <w:rFonts w:ascii="Arial" w:hAnsi="Arial" w:cs="Arial"/>
          <w:sz w:val="20"/>
          <w:szCs w:val="20"/>
        </w:rPr>
        <w:t xml:space="preserve">a </w:t>
      </w:r>
      <w:r w:rsidR="00AC2C42" w:rsidRPr="00FB2819">
        <w:rPr>
          <w:rFonts w:ascii="Arial" w:hAnsi="Arial" w:cs="Arial"/>
          <w:sz w:val="20"/>
          <w:szCs w:val="20"/>
        </w:rPr>
        <w:t xml:space="preserve">solicitação de </w:t>
      </w:r>
      <w:r w:rsidR="00FB2819" w:rsidRPr="00C404C9">
        <w:rPr>
          <w:rFonts w:ascii="Arial" w:hAnsi="Arial" w:cs="Arial"/>
          <w:b/>
          <w:bCs/>
          <w:sz w:val="20"/>
          <w:szCs w:val="20"/>
        </w:rPr>
        <w:t>Termo</w:t>
      </w:r>
      <w:r w:rsidR="00AC2C42" w:rsidRPr="00C404C9">
        <w:rPr>
          <w:rFonts w:ascii="Arial" w:hAnsi="Arial" w:cs="Arial"/>
          <w:b/>
          <w:bCs/>
          <w:sz w:val="20"/>
          <w:szCs w:val="20"/>
        </w:rPr>
        <w:t xml:space="preserve"> </w:t>
      </w:r>
      <w:r w:rsidR="007C3CE9" w:rsidRPr="00C404C9">
        <w:rPr>
          <w:rFonts w:ascii="Arial" w:hAnsi="Arial" w:cs="Arial"/>
          <w:b/>
          <w:bCs/>
          <w:sz w:val="20"/>
          <w:szCs w:val="20"/>
        </w:rPr>
        <w:t>E</w:t>
      </w:r>
      <w:r w:rsidR="00AC2C42" w:rsidRPr="00C404C9">
        <w:rPr>
          <w:rFonts w:ascii="Arial" w:hAnsi="Arial" w:cs="Arial"/>
          <w:b/>
          <w:bCs/>
          <w:sz w:val="20"/>
          <w:szCs w:val="20"/>
        </w:rPr>
        <w:t>specífico</w:t>
      </w:r>
      <w:r w:rsidR="00AC2C42" w:rsidRPr="00FB2819">
        <w:rPr>
          <w:rFonts w:ascii="Arial" w:hAnsi="Arial" w:cs="Arial"/>
          <w:sz w:val="20"/>
          <w:szCs w:val="20"/>
        </w:rPr>
        <w:t xml:space="preserve"> exige o preenchimento de Plano de Trabalho</w:t>
      </w:r>
      <w:r w:rsidR="002B293B">
        <w:rPr>
          <w:rFonts w:ascii="Arial" w:hAnsi="Arial" w:cs="Arial"/>
          <w:sz w:val="20"/>
          <w:szCs w:val="20"/>
        </w:rPr>
        <w:t xml:space="preserve"> por parte d</w:t>
      </w:r>
      <w:r w:rsidR="00412921">
        <w:rPr>
          <w:rFonts w:ascii="Arial" w:hAnsi="Arial" w:cs="Arial"/>
          <w:sz w:val="20"/>
          <w:szCs w:val="20"/>
        </w:rPr>
        <w:t xml:space="preserve">o </w:t>
      </w:r>
      <w:r w:rsidR="00A80040">
        <w:rPr>
          <w:rFonts w:ascii="Arial" w:hAnsi="Arial" w:cs="Arial"/>
          <w:sz w:val="20"/>
          <w:szCs w:val="20"/>
        </w:rPr>
        <w:t>d</w:t>
      </w:r>
      <w:r w:rsidR="00680332">
        <w:rPr>
          <w:rFonts w:ascii="Arial" w:hAnsi="Arial" w:cs="Arial"/>
          <w:sz w:val="20"/>
          <w:szCs w:val="20"/>
        </w:rPr>
        <w:t>o</w:t>
      </w:r>
      <w:r w:rsidR="00A80040">
        <w:rPr>
          <w:rFonts w:ascii="Arial" w:hAnsi="Arial" w:cs="Arial"/>
          <w:sz w:val="20"/>
          <w:szCs w:val="20"/>
        </w:rPr>
        <w:t>cente</w:t>
      </w:r>
      <w:r w:rsidR="002B293B">
        <w:rPr>
          <w:rFonts w:ascii="Arial" w:hAnsi="Arial" w:cs="Arial"/>
          <w:sz w:val="20"/>
          <w:szCs w:val="20"/>
        </w:rPr>
        <w:t xml:space="preserve"> da Unioeste</w:t>
      </w:r>
      <w:r w:rsidR="00653A7A">
        <w:rPr>
          <w:rFonts w:ascii="Arial" w:hAnsi="Arial" w:cs="Arial"/>
          <w:sz w:val="20"/>
          <w:szCs w:val="20"/>
        </w:rPr>
        <w:t xml:space="preserve"> e </w:t>
      </w:r>
      <w:r w:rsidR="00653A7A" w:rsidRPr="00FB2819">
        <w:rPr>
          <w:rFonts w:ascii="Arial" w:hAnsi="Arial" w:cs="Arial"/>
          <w:sz w:val="20"/>
          <w:szCs w:val="20"/>
        </w:rPr>
        <w:t>o</w:t>
      </w:r>
      <w:r w:rsidR="00653A7A">
        <w:rPr>
          <w:rFonts w:ascii="Arial" w:hAnsi="Arial" w:cs="Arial"/>
          <w:sz w:val="20"/>
          <w:szCs w:val="20"/>
        </w:rPr>
        <w:t xml:space="preserve"> </w:t>
      </w:r>
      <w:r w:rsidR="00653A7A">
        <w:rPr>
          <w:rFonts w:ascii="Arial" w:hAnsi="Arial" w:cs="Arial"/>
          <w:b/>
          <w:bCs/>
          <w:sz w:val="20"/>
          <w:szCs w:val="20"/>
        </w:rPr>
        <w:t>Termo Específico</w:t>
      </w:r>
      <w:r w:rsidR="00653A7A" w:rsidRPr="00FB2819">
        <w:rPr>
          <w:rFonts w:ascii="Arial" w:hAnsi="Arial" w:cs="Arial"/>
          <w:sz w:val="20"/>
          <w:szCs w:val="20"/>
        </w:rPr>
        <w:t xml:space="preserve"> </w:t>
      </w:r>
      <w:r w:rsidR="00653A7A" w:rsidRPr="00FB2819">
        <w:rPr>
          <w:rFonts w:ascii="Arial" w:hAnsi="Arial" w:cs="Arial"/>
          <w:b/>
          <w:sz w:val="20"/>
          <w:szCs w:val="20"/>
        </w:rPr>
        <w:t xml:space="preserve">de </w:t>
      </w:r>
      <w:r w:rsidR="00653A7A">
        <w:rPr>
          <w:rFonts w:ascii="Arial" w:hAnsi="Arial" w:cs="Arial"/>
          <w:b/>
          <w:bCs/>
          <w:sz w:val="20"/>
          <w:szCs w:val="20"/>
        </w:rPr>
        <w:t>C</w:t>
      </w:r>
      <w:r w:rsidR="00653A7A" w:rsidRPr="00A80040">
        <w:rPr>
          <w:rFonts w:ascii="Arial" w:hAnsi="Arial" w:cs="Arial"/>
          <w:b/>
          <w:bCs/>
          <w:sz w:val="20"/>
          <w:szCs w:val="20"/>
        </w:rPr>
        <w:t>otutela</w:t>
      </w:r>
      <w:r w:rsidR="00653A7A">
        <w:rPr>
          <w:rFonts w:ascii="Arial" w:hAnsi="Arial" w:cs="Arial"/>
          <w:b/>
          <w:bCs/>
          <w:sz w:val="20"/>
          <w:szCs w:val="20"/>
        </w:rPr>
        <w:t xml:space="preserve"> </w:t>
      </w:r>
      <w:r w:rsidR="00653A7A" w:rsidRPr="00FB2819">
        <w:rPr>
          <w:rFonts w:ascii="Arial" w:hAnsi="Arial" w:cs="Arial"/>
          <w:sz w:val="20"/>
          <w:szCs w:val="20"/>
        </w:rPr>
        <w:t>exige o preenchimento de Plano de Trabalho</w:t>
      </w:r>
      <w:r w:rsidR="00653A7A">
        <w:rPr>
          <w:rFonts w:ascii="Arial" w:hAnsi="Arial" w:cs="Arial"/>
          <w:sz w:val="20"/>
          <w:szCs w:val="20"/>
        </w:rPr>
        <w:t xml:space="preserve"> por parte do discente da Unioeste</w:t>
      </w:r>
      <w:r w:rsidR="002B293B">
        <w:rPr>
          <w:rFonts w:ascii="Arial" w:hAnsi="Arial" w:cs="Arial"/>
          <w:sz w:val="20"/>
          <w:szCs w:val="20"/>
        </w:rPr>
        <w:t xml:space="preserve"> conforme modelo disponibilizado pela ARI </w:t>
      </w:r>
      <w:r w:rsidR="00336D59">
        <w:rPr>
          <w:rFonts w:ascii="Arial" w:hAnsi="Arial" w:cs="Arial"/>
          <w:sz w:val="20"/>
          <w:szCs w:val="20"/>
        </w:rPr>
        <w:t xml:space="preserve">no endereço: </w:t>
      </w:r>
      <w:hyperlink r:id="rId13" w:history="1">
        <w:r w:rsidR="00DB4CDD" w:rsidRPr="00D92396">
          <w:rPr>
            <w:rStyle w:val="Hyperlink"/>
            <w:rFonts w:ascii="Arial" w:hAnsi="Arial" w:cs="Arial"/>
            <w:sz w:val="20"/>
            <w:szCs w:val="20"/>
          </w:rPr>
          <w:t>https://www.unioeste.br/portal/ari/convenios/instrumento-de-cooperacao-internacional</w:t>
        </w:r>
      </w:hyperlink>
      <w:r w:rsidR="00DB4CDD">
        <w:rPr>
          <w:rFonts w:ascii="Arial" w:hAnsi="Arial" w:cs="Arial"/>
          <w:sz w:val="20"/>
          <w:szCs w:val="20"/>
        </w:rPr>
        <w:t xml:space="preserve">. </w:t>
      </w:r>
    </w:p>
    <w:p w14:paraId="34354840" w14:textId="77777777" w:rsidR="00DB4CDD" w:rsidRDefault="00DB4CDD" w:rsidP="00DB4CDD">
      <w:pPr>
        <w:ind w:left="-426"/>
        <w:jc w:val="both"/>
        <w:rPr>
          <w:rFonts w:ascii="Arial" w:hAnsi="Arial" w:cs="Arial"/>
          <w:sz w:val="20"/>
          <w:szCs w:val="20"/>
        </w:rPr>
      </w:pPr>
    </w:p>
    <w:p w14:paraId="0826B241" w14:textId="4E2DD445" w:rsidR="00EB5624" w:rsidRDefault="00EB5624" w:rsidP="00653A7A">
      <w:pPr>
        <w:spacing w:after="0"/>
        <w:ind w:left="-426"/>
        <w:jc w:val="center"/>
        <w:rPr>
          <w:rFonts w:ascii="Arial" w:hAnsi="Arial" w:cs="Arial"/>
          <w:b/>
          <w:bCs/>
          <w:sz w:val="20"/>
          <w:szCs w:val="20"/>
        </w:rPr>
      </w:pPr>
      <w:r w:rsidRPr="00E527CB">
        <w:rPr>
          <w:rFonts w:ascii="Arial" w:hAnsi="Arial" w:cs="Arial"/>
          <w:b/>
          <w:bCs/>
          <w:sz w:val="20"/>
          <w:szCs w:val="20"/>
        </w:rPr>
        <w:t>Declaração de Ciência do Solicitante</w:t>
      </w:r>
    </w:p>
    <w:p w14:paraId="486F0C1D" w14:textId="77777777" w:rsidR="00E527CB" w:rsidRPr="00E527CB" w:rsidRDefault="00E527CB" w:rsidP="00653A7A">
      <w:pPr>
        <w:spacing w:after="0"/>
        <w:ind w:left="-426"/>
        <w:jc w:val="both"/>
        <w:rPr>
          <w:rFonts w:ascii="Arial" w:hAnsi="Arial" w:cs="Arial"/>
          <w:b/>
          <w:bCs/>
          <w:sz w:val="20"/>
          <w:szCs w:val="20"/>
        </w:rPr>
      </w:pPr>
    </w:p>
    <w:p w14:paraId="6EA47D8C" w14:textId="2B6C6564" w:rsidR="0091029D" w:rsidRPr="002151B8" w:rsidRDefault="0091029D" w:rsidP="00680332">
      <w:pPr>
        <w:spacing w:before="240" w:after="0" w:line="240" w:lineRule="auto"/>
        <w:ind w:left="-426"/>
        <w:jc w:val="both"/>
        <w:rPr>
          <w:rFonts w:ascii="Arial" w:hAnsi="Arial" w:cs="Arial"/>
          <w:sz w:val="20"/>
          <w:szCs w:val="20"/>
        </w:rPr>
      </w:pPr>
      <w:r w:rsidRPr="002151B8">
        <w:rPr>
          <w:rFonts w:ascii="Arial" w:hAnsi="Arial" w:cs="Arial"/>
          <w:sz w:val="20"/>
          <w:szCs w:val="20"/>
        </w:rPr>
        <w:t>Eu</w:t>
      </w:r>
      <w:r w:rsidR="002151B8" w:rsidRPr="002151B8">
        <w:rPr>
          <w:rFonts w:ascii="Arial" w:hAnsi="Arial" w:cs="Arial"/>
          <w:sz w:val="20"/>
          <w:szCs w:val="20"/>
        </w:rPr>
        <w:t>, solicitante</w:t>
      </w:r>
      <w:r w:rsidRPr="002151B8">
        <w:rPr>
          <w:rFonts w:ascii="Arial" w:hAnsi="Arial" w:cs="Arial"/>
          <w:sz w:val="20"/>
          <w:szCs w:val="20"/>
        </w:rPr>
        <w:t xml:space="preserve">, abaixo assinado, informo que </w:t>
      </w:r>
      <w:r w:rsidR="007C0734">
        <w:rPr>
          <w:rFonts w:ascii="Arial" w:hAnsi="Arial" w:cs="Arial"/>
          <w:sz w:val="20"/>
          <w:szCs w:val="20"/>
        </w:rPr>
        <w:t>verifiquei</w:t>
      </w:r>
      <w:r w:rsidRPr="002151B8">
        <w:rPr>
          <w:rFonts w:ascii="Arial" w:hAnsi="Arial" w:cs="Arial"/>
          <w:sz w:val="20"/>
          <w:szCs w:val="20"/>
        </w:rPr>
        <w:t xml:space="preserve"> as informações</w:t>
      </w:r>
      <w:r w:rsidR="007C0734">
        <w:rPr>
          <w:rFonts w:ascii="Arial" w:hAnsi="Arial" w:cs="Arial"/>
          <w:sz w:val="20"/>
          <w:szCs w:val="20"/>
        </w:rPr>
        <w:t xml:space="preserve"> apresentadas</w:t>
      </w:r>
      <w:r w:rsidRPr="002151B8">
        <w:rPr>
          <w:rFonts w:ascii="Arial" w:hAnsi="Arial" w:cs="Arial"/>
          <w:sz w:val="20"/>
          <w:szCs w:val="20"/>
        </w:rPr>
        <w:t xml:space="preserve"> e encaminho a solicitação de </w:t>
      </w:r>
      <w:r w:rsidR="007C0734">
        <w:rPr>
          <w:rFonts w:ascii="Arial" w:hAnsi="Arial" w:cs="Arial"/>
          <w:sz w:val="20"/>
          <w:szCs w:val="20"/>
        </w:rPr>
        <w:t xml:space="preserve">formalização de </w:t>
      </w:r>
      <w:r w:rsidR="00AA1122">
        <w:rPr>
          <w:rFonts w:ascii="Arial" w:hAnsi="Arial" w:cs="Arial"/>
          <w:sz w:val="20"/>
          <w:szCs w:val="20"/>
        </w:rPr>
        <w:t>acordo</w:t>
      </w:r>
      <w:r w:rsidR="007C0734">
        <w:rPr>
          <w:rFonts w:ascii="Arial" w:hAnsi="Arial" w:cs="Arial"/>
          <w:sz w:val="20"/>
          <w:szCs w:val="20"/>
        </w:rPr>
        <w:t xml:space="preserve"> internacional</w:t>
      </w:r>
      <w:r w:rsidRPr="002151B8">
        <w:rPr>
          <w:rFonts w:ascii="Arial" w:hAnsi="Arial" w:cs="Arial"/>
          <w:sz w:val="20"/>
          <w:szCs w:val="20"/>
        </w:rPr>
        <w:t xml:space="preserve"> para a ARI, ciente de que: </w:t>
      </w:r>
    </w:p>
    <w:p w14:paraId="614E96D9" w14:textId="6298BFCC" w:rsidR="0091029D" w:rsidRDefault="0091029D" w:rsidP="00680332">
      <w:pPr>
        <w:pStyle w:val="PargrafodaLista"/>
        <w:numPr>
          <w:ilvl w:val="0"/>
          <w:numId w:val="6"/>
        </w:numPr>
        <w:spacing w:before="240" w:after="0" w:line="240" w:lineRule="auto"/>
        <w:ind w:left="0" w:hanging="426"/>
        <w:jc w:val="both"/>
        <w:rPr>
          <w:rFonts w:ascii="Arial" w:hAnsi="Arial" w:cs="Arial"/>
          <w:sz w:val="20"/>
          <w:szCs w:val="20"/>
        </w:rPr>
      </w:pPr>
      <w:r w:rsidRPr="002151B8">
        <w:rPr>
          <w:rFonts w:ascii="Arial" w:hAnsi="Arial" w:cs="Arial"/>
          <w:sz w:val="20"/>
          <w:szCs w:val="20"/>
        </w:rPr>
        <w:t xml:space="preserve">a falta ou inconsistência de dados pode comprometer a minha solicitação; </w:t>
      </w:r>
    </w:p>
    <w:p w14:paraId="61CFD724" w14:textId="77777777" w:rsidR="00FC4696" w:rsidRDefault="00FC4696" w:rsidP="00680332">
      <w:pPr>
        <w:pStyle w:val="PargrafodaLista"/>
        <w:spacing w:before="240"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36C93F0D" w14:textId="59BAE836" w:rsidR="00FC4696" w:rsidRPr="00FC4696" w:rsidRDefault="00B22970" w:rsidP="00680332">
      <w:pPr>
        <w:pStyle w:val="PargrafodaLista"/>
        <w:numPr>
          <w:ilvl w:val="0"/>
          <w:numId w:val="6"/>
        </w:numPr>
        <w:spacing w:before="240" w:after="0" w:line="240" w:lineRule="auto"/>
        <w:ind w:left="0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falta de </w:t>
      </w:r>
      <w:r w:rsidR="005E167A">
        <w:rPr>
          <w:rFonts w:ascii="Arial" w:hAnsi="Arial" w:cs="Arial"/>
          <w:sz w:val="20"/>
          <w:szCs w:val="20"/>
        </w:rPr>
        <w:t>A</w:t>
      </w:r>
      <w:r w:rsidR="00A57FE6">
        <w:rPr>
          <w:rFonts w:ascii="Arial" w:hAnsi="Arial" w:cs="Arial"/>
          <w:sz w:val="20"/>
          <w:szCs w:val="20"/>
        </w:rPr>
        <w:t xml:space="preserve">nuência </w:t>
      </w:r>
      <w:r w:rsidR="005E167A">
        <w:rPr>
          <w:rFonts w:ascii="Arial" w:hAnsi="Arial" w:cs="Arial"/>
          <w:sz w:val="20"/>
          <w:szCs w:val="20"/>
        </w:rPr>
        <w:t>I</w:t>
      </w:r>
      <w:r w:rsidR="00805DC3">
        <w:rPr>
          <w:rFonts w:ascii="Arial" w:hAnsi="Arial" w:cs="Arial"/>
          <w:sz w:val="20"/>
          <w:szCs w:val="20"/>
        </w:rPr>
        <w:t>nstitucional ou de Plano de Trabalho (em caso de Cotutela ou Termo Específico)</w:t>
      </w:r>
      <w:r w:rsidR="007D1875">
        <w:rPr>
          <w:rFonts w:ascii="Arial" w:hAnsi="Arial" w:cs="Arial"/>
          <w:sz w:val="20"/>
          <w:szCs w:val="20"/>
        </w:rPr>
        <w:t xml:space="preserve"> </w:t>
      </w:r>
      <w:r w:rsidR="00192EE4">
        <w:rPr>
          <w:rFonts w:ascii="Arial" w:hAnsi="Arial" w:cs="Arial"/>
          <w:sz w:val="20"/>
          <w:szCs w:val="20"/>
        </w:rPr>
        <w:t>impossibilita</w:t>
      </w:r>
      <w:r w:rsidR="00680332">
        <w:rPr>
          <w:rFonts w:ascii="Arial" w:hAnsi="Arial" w:cs="Arial"/>
          <w:sz w:val="20"/>
          <w:szCs w:val="20"/>
        </w:rPr>
        <w:t>m</w:t>
      </w:r>
      <w:r w:rsidR="007D1875" w:rsidRPr="007D1875">
        <w:rPr>
          <w:rFonts w:ascii="Arial" w:hAnsi="Arial" w:cs="Arial"/>
          <w:sz w:val="20"/>
          <w:szCs w:val="20"/>
        </w:rPr>
        <w:t xml:space="preserve"> o andamento da </w:t>
      </w:r>
      <w:r w:rsidR="00192EE4">
        <w:rPr>
          <w:rFonts w:ascii="Arial" w:hAnsi="Arial" w:cs="Arial"/>
          <w:sz w:val="20"/>
          <w:szCs w:val="20"/>
        </w:rPr>
        <w:t>solicitação</w:t>
      </w:r>
      <w:r w:rsidR="00680332">
        <w:rPr>
          <w:rFonts w:ascii="Arial" w:hAnsi="Arial" w:cs="Arial"/>
          <w:sz w:val="20"/>
          <w:szCs w:val="20"/>
        </w:rPr>
        <w:t xml:space="preserve">; </w:t>
      </w:r>
    </w:p>
    <w:p w14:paraId="50E33085" w14:textId="77777777" w:rsidR="00FC4696" w:rsidRPr="002151B8" w:rsidRDefault="00FC4696" w:rsidP="00680332">
      <w:pPr>
        <w:pStyle w:val="PargrafodaLista"/>
        <w:spacing w:before="240"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4C56BEDE" w14:textId="2810B2F2" w:rsidR="00FC4696" w:rsidRPr="00680332" w:rsidRDefault="0091029D" w:rsidP="00680332">
      <w:pPr>
        <w:pStyle w:val="PargrafodaLista"/>
        <w:numPr>
          <w:ilvl w:val="0"/>
          <w:numId w:val="6"/>
        </w:numPr>
        <w:spacing w:after="0" w:line="240" w:lineRule="auto"/>
        <w:ind w:left="0" w:hanging="426"/>
        <w:jc w:val="both"/>
        <w:rPr>
          <w:rFonts w:ascii="Arial" w:hAnsi="Arial" w:cs="Arial"/>
          <w:sz w:val="20"/>
          <w:szCs w:val="20"/>
        </w:rPr>
      </w:pPr>
      <w:r w:rsidRPr="002151B8">
        <w:rPr>
          <w:rFonts w:ascii="Arial" w:hAnsi="Arial" w:cs="Arial"/>
          <w:sz w:val="20"/>
          <w:szCs w:val="20"/>
        </w:rPr>
        <w:t>o preenchimento de dados não implica na execução d</w:t>
      </w:r>
      <w:r w:rsidR="00FB7B87">
        <w:rPr>
          <w:rFonts w:ascii="Arial" w:hAnsi="Arial" w:cs="Arial"/>
          <w:sz w:val="20"/>
          <w:szCs w:val="20"/>
        </w:rPr>
        <w:t xml:space="preserve">o </w:t>
      </w:r>
      <w:r w:rsidR="00A533CE">
        <w:rPr>
          <w:rFonts w:ascii="Arial" w:hAnsi="Arial" w:cs="Arial"/>
          <w:sz w:val="20"/>
          <w:szCs w:val="20"/>
        </w:rPr>
        <w:t>acordo</w:t>
      </w:r>
      <w:r w:rsidR="00FB7B87">
        <w:rPr>
          <w:rFonts w:ascii="Arial" w:hAnsi="Arial" w:cs="Arial"/>
          <w:sz w:val="20"/>
          <w:szCs w:val="20"/>
        </w:rPr>
        <w:t xml:space="preserve"> internacional</w:t>
      </w:r>
      <w:r w:rsidRPr="002151B8">
        <w:rPr>
          <w:rFonts w:ascii="Arial" w:hAnsi="Arial" w:cs="Arial"/>
          <w:sz w:val="20"/>
          <w:szCs w:val="20"/>
        </w:rPr>
        <w:t xml:space="preserve">; </w:t>
      </w:r>
    </w:p>
    <w:p w14:paraId="2DB9CF69" w14:textId="77777777" w:rsidR="00FC4696" w:rsidRPr="002151B8" w:rsidRDefault="00FC4696" w:rsidP="00680332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372EA43A" w14:textId="39D3DFFE" w:rsidR="0091029D" w:rsidRDefault="0091029D" w:rsidP="00680332">
      <w:pPr>
        <w:pStyle w:val="PargrafodaLista"/>
        <w:numPr>
          <w:ilvl w:val="0"/>
          <w:numId w:val="6"/>
        </w:numPr>
        <w:spacing w:after="0" w:line="240" w:lineRule="auto"/>
        <w:ind w:left="0" w:hanging="426"/>
        <w:jc w:val="both"/>
        <w:rPr>
          <w:rFonts w:ascii="Arial" w:hAnsi="Arial" w:cs="Arial"/>
          <w:sz w:val="20"/>
          <w:szCs w:val="20"/>
        </w:rPr>
      </w:pPr>
      <w:r w:rsidRPr="002151B8">
        <w:rPr>
          <w:rFonts w:ascii="Arial" w:hAnsi="Arial" w:cs="Arial"/>
          <w:sz w:val="20"/>
          <w:szCs w:val="20"/>
        </w:rPr>
        <w:t xml:space="preserve">há necessidade de anuência </w:t>
      </w:r>
      <w:r w:rsidR="00FB7B87">
        <w:rPr>
          <w:rFonts w:ascii="Arial" w:hAnsi="Arial" w:cs="Arial"/>
          <w:sz w:val="20"/>
          <w:szCs w:val="20"/>
        </w:rPr>
        <w:t xml:space="preserve">institucional </w:t>
      </w:r>
      <w:r w:rsidR="007C0734">
        <w:rPr>
          <w:rFonts w:ascii="Arial" w:hAnsi="Arial" w:cs="Arial"/>
          <w:sz w:val="20"/>
          <w:szCs w:val="20"/>
        </w:rPr>
        <w:t xml:space="preserve">da Unioeste para a celebração do </w:t>
      </w:r>
      <w:r w:rsidR="00A533CE">
        <w:rPr>
          <w:rFonts w:ascii="Arial" w:hAnsi="Arial" w:cs="Arial"/>
          <w:sz w:val="20"/>
          <w:szCs w:val="20"/>
        </w:rPr>
        <w:t>acordo</w:t>
      </w:r>
      <w:r w:rsidR="007E1969">
        <w:rPr>
          <w:rFonts w:ascii="Arial" w:hAnsi="Arial" w:cs="Arial"/>
          <w:sz w:val="20"/>
          <w:szCs w:val="20"/>
        </w:rPr>
        <w:t xml:space="preserve">; </w:t>
      </w:r>
    </w:p>
    <w:p w14:paraId="34D29C47" w14:textId="77777777" w:rsidR="00FC4696" w:rsidRDefault="00FC4696" w:rsidP="00680332">
      <w:pPr>
        <w:pStyle w:val="PargrafodaLista"/>
        <w:spacing w:before="240"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430120C" w14:textId="7A986DD0" w:rsidR="002B293B" w:rsidRDefault="002B293B" w:rsidP="00680332">
      <w:pPr>
        <w:pStyle w:val="PargrafodaLista"/>
        <w:numPr>
          <w:ilvl w:val="0"/>
          <w:numId w:val="6"/>
        </w:numPr>
        <w:spacing w:before="240" w:after="0" w:line="240" w:lineRule="auto"/>
        <w:ind w:left="0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comunicação com o setor de relações internacionais da instituição estrangeira </w:t>
      </w:r>
      <w:r w:rsidR="00DC3383">
        <w:rPr>
          <w:rFonts w:ascii="Arial" w:hAnsi="Arial" w:cs="Arial"/>
          <w:sz w:val="20"/>
          <w:szCs w:val="20"/>
        </w:rPr>
        <w:t>deverá ser realizad</w:t>
      </w:r>
      <w:r w:rsidR="00462298">
        <w:rPr>
          <w:rFonts w:ascii="Arial" w:hAnsi="Arial" w:cs="Arial"/>
          <w:sz w:val="20"/>
          <w:szCs w:val="20"/>
        </w:rPr>
        <w:t>a</w:t>
      </w:r>
      <w:r w:rsidR="00DC3383">
        <w:rPr>
          <w:rFonts w:ascii="Arial" w:hAnsi="Arial" w:cs="Arial"/>
          <w:sz w:val="20"/>
          <w:szCs w:val="20"/>
        </w:rPr>
        <w:t xml:space="preserve"> única e exclusivamente pel</w:t>
      </w:r>
      <w:r w:rsidR="000969EA">
        <w:rPr>
          <w:rFonts w:ascii="Arial" w:hAnsi="Arial" w:cs="Arial"/>
          <w:sz w:val="20"/>
          <w:szCs w:val="20"/>
        </w:rPr>
        <w:t>o intermédio da</w:t>
      </w:r>
      <w:r w:rsidR="00DC3383">
        <w:rPr>
          <w:rFonts w:ascii="Arial" w:hAnsi="Arial" w:cs="Arial"/>
          <w:sz w:val="20"/>
          <w:szCs w:val="20"/>
        </w:rPr>
        <w:t xml:space="preserve"> Assessoria </w:t>
      </w:r>
      <w:r w:rsidR="000969EA">
        <w:rPr>
          <w:rFonts w:ascii="Arial" w:hAnsi="Arial" w:cs="Arial"/>
          <w:sz w:val="20"/>
          <w:szCs w:val="20"/>
        </w:rPr>
        <w:t>de Relações Internacionais da Unioeste, a fim de evitar desentendimentos e ruídos no processo d</w:t>
      </w:r>
      <w:r w:rsidR="007926C7">
        <w:rPr>
          <w:rFonts w:ascii="Arial" w:hAnsi="Arial" w:cs="Arial"/>
          <w:sz w:val="20"/>
          <w:szCs w:val="20"/>
        </w:rPr>
        <w:t xml:space="preserve">a formalização do convênio internacional. </w:t>
      </w:r>
      <w:r w:rsidR="000969EA">
        <w:rPr>
          <w:rFonts w:ascii="Arial" w:hAnsi="Arial" w:cs="Arial"/>
          <w:sz w:val="20"/>
          <w:szCs w:val="20"/>
        </w:rPr>
        <w:t xml:space="preserve"> </w:t>
      </w:r>
    </w:p>
    <w:p w14:paraId="48D56842" w14:textId="77777777" w:rsidR="00FC4696" w:rsidRDefault="00FC4696" w:rsidP="00680332">
      <w:pPr>
        <w:pStyle w:val="PargrafodaLista"/>
        <w:spacing w:before="240"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0A601EE3" w14:textId="457FD7A6" w:rsidR="007926C7" w:rsidRDefault="004D799C" w:rsidP="00680332">
      <w:pPr>
        <w:pStyle w:val="PargrafodaLista"/>
        <w:numPr>
          <w:ilvl w:val="0"/>
          <w:numId w:val="6"/>
        </w:numPr>
        <w:spacing w:before="240" w:after="0" w:line="240" w:lineRule="auto"/>
        <w:ind w:left="0" w:hanging="426"/>
        <w:jc w:val="both"/>
        <w:rPr>
          <w:rFonts w:ascii="Arial" w:hAnsi="Arial" w:cs="Arial"/>
          <w:sz w:val="20"/>
          <w:szCs w:val="20"/>
        </w:rPr>
      </w:pPr>
      <w:r w:rsidRPr="004D799C">
        <w:rPr>
          <w:rFonts w:ascii="Arial" w:hAnsi="Arial" w:cs="Arial"/>
          <w:sz w:val="20"/>
          <w:szCs w:val="20"/>
        </w:rPr>
        <w:t xml:space="preserve">a ARI depende do diálogo com a instituição estrangeira para celebração de </w:t>
      </w:r>
      <w:r w:rsidR="00043070">
        <w:rPr>
          <w:rFonts w:ascii="Arial" w:hAnsi="Arial" w:cs="Arial"/>
          <w:sz w:val="20"/>
          <w:szCs w:val="20"/>
        </w:rPr>
        <w:t>aco</w:t>
      </w:r>
      <w:r w:rsidR="00D602D1">
        <w:rPr>
          <w:rFonts w:ascii="Arial" w:hAnsi="Arial" w:cs="Arial"/>
          <w:sz w:val="20"/>
          <w:szCs w:val="20"/>
        </w:rPr>
        <w:t>r</w:t>
      </w:r>
      <w:r w:rsidR="00043070">
        <w:rPr>
          <w:rFonts w:ascii="Arial" w:hAnsi="Arial" w:cs="Arial"/>
          <w:sz w:val="20"/>
          <w:szCs w:val="20"/>
        </w:rPr>
        <w:t>dos</w:t>
      </w:r>
      <w:r w:rsidRPr="004D799C">
        <w:rPr>
          <w:rFonts w:ascii="Arial" w:hAnsi="Arial" w:cs="Arial"/>
          <w:sz w:val="20"/>
          <w:szCs w:val="20"/>
        </w:rPr>
        <w:t xml:space="preserve"> e algumas instituições não retornam o contato, por isso, é importante que o docente requerente tenha bons contatos na instituição estrangeira, pois isso facilita a comunicação.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0788743" w14:textId="77777777" w:rsidR="00FC4696" w:rsidRDefault="00FC4696" w:rsidP="002F42FC">
      <w:pPr>
        <w:jc w:val="both"/>
        <w:rPr>
          <w:rFonts w:ascii="Arial" w:hAnsi="Arial" w:cs="Arial"/>
          <w:sz w:val="20"/>
          <w:szCs w:val="20"/>
        </w:rPr>
      </w:pPr>
    </w:p>
    <w:p w14:paraId="666AC45B" w14:textId="77777777" w:rsidR="00FC4696" w:rsidRDefault="00FC4696" w:rsidP="002F42FC">
      <w:pPr>
        <w:jc w:val="both"/>
        <w:rPr>
          <w:rFonts w:ascii="Arial" w:hAnsi="Arial" w:cs="Arial"/>
          <w:sz w:val="20"/>
          <w:szCs w:val="20"/>
        </w:rPr>
      </w:pPr>
    </w:p>
    <w:p w14:paraId="4B76FEED" w14:textId="77777777" w:rsidR="00653A7A" w:rsidRDefault="00653A7A" w:rsidP="002F42FC">
      <w:pPr>
        <w:jc w:val="both"/>
        <w:rPr>
          <w:rFonts w:ascii="Arial" w:hAnsi="Arial" w:cs="Arial"/>
          <w:sz w:val="20"/>
          <w:szCs w:val="20"/>
        </w:rPr>
      </w:pPr>
    </w:p>
    <w:p w14:paraId="66FC7087" w14:textId="77777777" w:rsidR="00192EE4" w:rsidRPr="002151B8" w:rsidRDefault="00192EE4" w:rsidP="002F42FC">
      <w:pPr>
        <w:jc w:val="both"/>
        <w:rPr>
          <w:rFonts w:ascii="Arial" w:hAnsi="Arial" w:cs="Arial"/>
          <w:sz w:val="20"/>
          <w:szCs w:val="20"/>
        </w:rPr>
      </w:pPr>
    </w:p>
    <w:p w14:paraId="2160D78D" w14:textId="7E54D1DB" w:rsidR="002F42FC" w:rsidRPr="002151B8" w:rsidRDefault="0091029D" w:rsidP="002151B8">
      <w:pPr>
        <w:jc w:val="both"/>
        <w:rPr>
          <w:rFonts w:ascii="Arial" w:hAnsi="Arial" w:cs="Arial"/>
          <w:sz w:val="20"/>
          <w:szCs w:val="20"/>
        </w:rPr>
      </w:pPr>
      <w:r w:rsidRPr="002151B8">
        <w:rPr>
          <w:rFonts w:ascii="Arial" w:hAnsi="Arial" w:cs="Arial"/>
          <w:sz w:val="20"/>
          <w:szCs w:val="20"/>
        </w:rPr>
        <w:t xml:space="preserve">Assinatura:  ____________________________ </w:t>
      </w:r>
      <w:r w:rsidR="002151B8" w:rsidRPr="002151B8">
        <w:rPr>
          <w:rFonts w:ascii="Arial" w:hAnsi="Arial" w:cs="Arial"/>
          <w:sz w:val="20"/>
          <w:szCs w:val="20"/>
        </w:rPr>
        <w:t xml:space="preserve">               </w:t>
      </w:r>
      <w:r w:rsidR="002151B8">
        <w:rPr>
          <w:rFonts w:ascii="Arial" w:hAnsi="Arial" w:cs="Arial"/>
          <w:sz w:val="20"/>
          <w:szCs w:val="20"/>
        </w:rPr>
        <w:t xml:space="preserve">     </w:t>
      </w:r>
      <w:r w:rsidR="002151B8" w:rsidRPr="002151B8">
        <w:rPr>
          <w:rFonts w:ascii="Arial" w:hAnsi="Arial" w:cs="Arial"/>
          <w:sz w:val="20"/>
          <w:szCs w:val="20"/>
        </w:rPr>
        <w:t xml:space="preserve">Data: ___ de _____________ </w:t>
      </w:r>
      <w:proofErr w:type="spellStart"/>
      <w:r w:rsidR="002151B8" w:rsidRPr="002151B8">
        <w:rPr>
          <w:rFonts w:ascii="Arial" w:hAnsi="Arial" w:cs="Arial"/>
          <w:sz w:val="20"/>
          <w:szCs w:val="20"/>
        </w:rPr>
        <w:t>de</w:t>
      </w:r>
      <w:proofErr w:type="spellEnd"/>
      <w:r w:rsidR="002151B8" w:rsidRPr="002151B8">
        <w:rPr>
          <w:rFonts w:ascii="Arial" w:hAnsi="Arial" w:cs="Arial"/>
          <w:sz w:val="20"/>
          <w:szCs w:val="20"/>
        </w:rPr>
        <w:t xml:space="preserve"> ______. </w:t>
      </w:r>
    </w:p>
    <w:sectPr w:rsidR="002F42FC" w:rsidRPr="002151B8" w:rsidSect="00376FA9">
      <w:headerReference w:type="default" r:id="rId14"/>
      <w:footerReference w:type="default" r:id="rId15"/>
      <w:type w:val="continuous"/>
      <w:pgSz w:w="11906" w:h="16838"/>
      <w:pgMar w:top="2836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26C9F" w14:textId="77777777" w:rsidR="008D48F5" w:rsidRDefault="008D48F5" w:rsidP="0039761A">
      <w:pPr>
        <w:spacing w:after="0" w:line="240" w:lineRule="auto"/>
      </w:pPr>
      <w:r>
        <w:separator/>
      </w:r>
    </w:p>
  </w:endnote>
  <w:endnote w:type="continuationSeparator" w:id="0">
    <w:p w14:paraId="19C402DC" w14:textId="77777777" w:rsidR="008D48F5" w:rsidRDefault="008D48F5" w:rsidP="0039761A">
      <w:pPr>
        <w:spacing w:after="0" w:line="240" w:lineRule="auto"/>
      </w:pPr>
      <w:r>
        <w:continuationSeparator/>
      </w:r>
    </w:p>
  </w:endnote>
  <w:endnote w:type="continuationNotice" w:id="1">
    <w:p w14:paraId="3393E7C6" w14:textId="77777777" w:rsidR="008D48F5" w:rsidRDefault="008D48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187F" w14:textId="77777777" w:rsidR="00546B67" w:rsidRDefault="00546B67" w:rsidP="00546B67">
    <w:pPr>
      <w:pStyle w:val="Rodap"/>
      <w:pBdr>
        <w:bottom w:val="single" w:sz="12" w:space="1" w:color="auto"/>
      </w:pBdr>
      <w:jc w:val="center"/>
      <w:rPr>
        <w:rFonts w:ascii="Franklin Gothic Demi Cond" w:hAnsi="Franklin Gothic Demi Cond"/>
        <w:color w:val="5F497A" w:themeColor="accent4" w:themeShade="BF"/>
      </w:rPr>
    </w:pPr>
  </w:p>
  <w:p w14:paraId="44C7B39A" w14:textId="77777777" w:rsidR="00705B5A" w:rsidRPr="009424FF" w:rsidRDefault="00E0278F" w:rsidP="00546B67">
    <w:pPr>
      <w:pStyle w:val="Rodap"/>
      <w:jc w:val="center"/>
      <w:rPr>
        <w:rFonts w:ascii="Franklin Gothic Demi Cond" w:hAnsi="Franklin Gothic Demi Cond"/>
        <w:color w:val="5F497A" w:themeColor="accent4" w:themeShade="BF"/>
        <w:sz w:val="20"/>
        <w:szCs w:val="20"/>
      </w:rPr>
    </w:pPr>
    <w:r w:rsidRPr="009424FF">
      <w:rPr>
        <w:rFonts w:ascii="Franklin Gothic Demi Cond" w:hAnsi="Franklin Gothic Demi Cond"/>
        <w:color w:val="5F497A" w:themeColor="accent4" w:themeShade="BF"/>
        <w:sz w:val="20"/>
        <w:szCs w:val="20"/>
      </w:rPr>
      <w:t>Universidade Estadual do Oeste do Paraná (Unioeste) ▪ Reitoria/Assessoria de Relações Internacionais e Interinstitucionais (ARI) ▪ CNPJ: 78680337/0001-</w:t>
    </w:r>
    <w:proofErr w:type="gramStart"/>
    <w:r w:rsidRPr="009424FF">
      <w:rPr>
        <w:rFonts w:ascii="Franklin Gothic Demi Cond" w:hAnsi="Franklin Gothic Demi Cond"/>
        <w:color w:val="5F497A" w:themeColor="accent4" w:themeShade="BF"/>
        <w:sz w:val="20"/>
        <w:szCs w:val="20"/>
      </w:rPr>
      <w:t>84  ▪</w:t>
    </w:r>
    <w:proofErr w:type="gramEnd"/>
    <w:r w:rsidRPr="009424FF">
      <w:rPr>
        <w:rFonts w:ascii="Franklin Gothic Demi Cond" w:hAnsi="Franklin Gothic Demi Cond"/>
        <w:color w:val="5F497A" w:themeColor="accent4" w:themeShade="BF"/>
        <w:sz w:val="20"/>
        <w:szCs w:val="20"/>
      </w:rPr>
      <w:t xml:space="preserve">  Rua Universitária, 1619 – cx. Postal 701  ▪  CEP: 85819-110  ▪ Cascavel/Paraná/</w:t>
    </w:r>
    <w:proofErr w:type="spellStart"/>
    <w:r w:rsidRPr="009424FF">
      <w:rPr>
        <w:rFonts w:ascii="Franklin Gothic Demi Cond" w:hAnsi="Franklin Gothic Demi Cond"/>
        <w:color w:val="5F497A" w:themeColor="accent4" w:themeShade="BF"/>
        <w:sz w:val="20"/>
        <w:szCs w:val="20"/>
      </w:rPr>
      <w:t>Brazil</w:t>
    </w:r>
    <w:proofErr w:type="spellEnd"/>
    <w:r w:rsidRPr="009424FF">
      <w:rPr>
        <w:rFonts w:ascii="Franklin Gothic Demi Cond" w:hAnsi="Franklin Gothic Demi Cond"/>
        <w:color w:val="5F497A" w:themeColor="accent4" w:themeShade="BF"/>
        <w:sz w:val="20"/>
        <w:szCs w:val="20"/>
      </w:rPr>
      <w:t xml:space="preserve">   ▪  www.unioeste.br/ari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468B1" w14:textId="77777777" w:rsidR="008D48F5" w:rsidRDefault="008D48F5" w:rsidP="0039761A">
      <w:pPr>
        <w:spacing w:after="0" w:line="240" w:lineRule="auto"/>
      </w:pPr>
      <w:r>
        <w:separator/>
      </w:r>
    </w:p>
  </w:footnote>
  <w:footnote w:type="continuationSeparator" w:id="0">
    <w:p w14:paraId="485A7934" w14:textId="77777777" w:rsidR="008D48F5" w:rsidRDefault="008D48F5" w:rsidP="0039761A">
      <w:pPr>
        <w:spacing w:after="0" w:line="240" w:lineRule="auto"/>
      </w:pPr>
      <w:r>
        <w:continuationSeparator/>
      </w:r>
    </w:p>
  </w:footnote>
  <w:footnote w:type="continuationNotice" w:id="1">
    <w:p w14:paraId="667D88A7" w14:textId="77777777" w:rsidR="008D48F5" w:rsidRDefault="008D48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AC9E3" w14:textId="69EF4394" w:rsidR="00E0278F" w:rsidRPr="00E0278F" w:rsidRDefault="0039761A" w:rsidP="00E0278F">
    <w:pPr>
      <w:pStyle w:val="Cabealho"/>
      <w:rPr>
        <w:i/>
        <w:iCs/>
        <w:color w:val="000000"/>
        <w:sz w:val="3"/>
      </w:rPr>
    </w:pPr>
    <w:r>
      <w:rPr>
        <w:noProof/>
        <w:lang w:eastAsia="pt-BR"/>
      </w:rPr>
      <w:t xml:space="preserve"> </w:t>
    </w:r>
    <w:r w:rsidR="00E7206B">
      <w:rPr>
        <w:noProof/>
        <w:lang w:eastAsia="pt-BR"/>
      </w:rPr>
      <w:t xml:space="preserve">  </w:t>
    </w: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17"/>
      <w:gridCol w:w="4554"/>
    </w:tblGrid>
    <w:tr w:rsidR="00E0278F" w14:paraId="23B188A8" w14:textId="77777777" w:rsidTr="008307DC">
      <w:tc>
        <w:tcPr>
          <w:tcW w:w="4605" w:type="dxa"/>
          <w:vAlign w:val="center"/>
        </w:tcPr>
        <w:p w14:paraId="45DFB3A6" w14:textId="77777777" w:rsidR="00E0278F" w:rsidRDefault="00E0278F" w:rsidP="008307DC">
          <w:pPr>
            <w:pStyle w:val="Cabealho"/>
            <w:rPr>
              <w:i/>
              <w:iCs/>
              <w:color w:val="000000"/>
              <w:sz w:val="3"/>
            </w:rPr>
          </w:pPr>
          <w:r>
            <w:rPr>
              <w:i/>
              <w:iCs/>
              <w:noProof/>
              <w:color w:val="000000"/>
              <w:sz w:val="3"/>
              <w:lang w:eastAsia="pt-BR"/>
            </w:rPr>
            <w:drawing>
              <wp:inline distT="0" distB="0" distL="0" distR="0" wp14:anchorId="0777F711" wp14:editId="204E0824">
                <wp:extent cx="1685925" cy="604041"/>
                <wp:effectExtent l="0" t="0" r="0" b="5715"/>
                <wp:docPr id="1808443997" name="Imagem 18084439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TIPOUNIOEST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4345" cy="6070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  <w:vAlign w:val="bottom"/>
        </w:tcPr>
        <w:p w14:paraId="31FBCB43" w14:textId="77777777" w:rsidR="00E0278F" w:rsidRDefault="00E0278F" w:rsidP="008307DC">
          <w:pPr>
            <w:pStyle w:val="Cabealho"/>
            <w:jc w:val="right"/>
            <w:rPr>
              <w:i/>
              <w:iCs/>
              <w:color w:val="000000"/>
              <w:sz w:val="3"/>
            </w:rPr>
          </w:pPr>
          <w:r>
            <w:rPr>
              <w:i/>
              <w:iCs/>
              <w:noProof/>
              <w:color w:val="000000"/>
              <w:sz w:val="3"/>
              <w:lang w:eastAsia="pt-BR"/>
            </w:rPr>
            <w:drawing>
              <wp:inline distT="0" distB="0" distL="0" distR="0" wp14:anchorId="6C9B130F" wp14:editId="14371951">
                <wp:extent cx="2143125" cy="562301"/>
                <wp:effectExtent l="0" t="0" r="0" b="9525"/>
                <wp:docPr id="1313583903" name="Imagem 13135839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ari_logo complet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5244" cy="565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CD45B29" w14:textId="77777777" w:rsidR="004B36FD" w:rsidRDefault="004B36FD" w:rsidP="00E0278F">
    <w:pPr>
      <w:pStyle w:val="Cabealho"/>
      <w:rPr>
        <w:i/>
        <w:iCs/>
        <w:color w:val="000000"/>
        <w:sz w:val="3"/>
      </w:rPr>
    </w:pPr>
  </w:p>
  <w:p w14:paraId="29BA34B3" w14:textId="77777777" w:rsidR="00E0278F" w:rsidRDefault="00E0278F" w:rsidP="00E0278F">
    <w:pPr>
      <w:pStyle w:val="Cabealho"/>
      <w:pBdr>
        <w:bottom w:val="single" w:sz="12" w:space="1" w:color="auto"/>
      </w:pBdr>
      <w:rPr>
        <w:i/>
        <w:iCs/>
        <w:color w:val="000000"/>
        <w:sz w:val="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2108E"/>
    <w:multiLevelType w:val="hybridMultilevel"/>
    <w:tmpl w:val="F91C4F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13DE1"/>
    <w:multiLevelType w:val="hybridMultilevel"/>
    <w:tmpl w:val="12B61ABA"/>
    <w:lvl w:ilvl="0" w:tplc="06B4AAC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A5A35"/>
    <w:multiLevelType w:val="multilevel"/>
    <w:tmpl w:val="B33C7E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2160"/>
      </w:pPr>
      <w:rPr>
        <w:rFonts w:hint="default"/>
      </w:rPr>
    </w:lvl>
  </w:abstractNum>
  <w:abstractNum w:abstractNumId="3" w15:restartNumberingAfterBreak="0">
    <w:nsid w:val="09FD4EC1"/>
    <w:multiLevelType w:val="hybridMultilevel"/>
    <w:tmpl w:val="32320D0C"/>
    <w:lvl w:ilvl="0" w:tplc="F0CA09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AB472B"/>
    <w:multiLevelType w:val="hybridMultilevel"/>
    <w:tmpl w:val="7FDC97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D472F"/>
    <w:multiLevelType w:val="hybridMultilevel"/>
    <w:tmpl w:val="17D6D4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B1375"/>
    <w:multiLevelType w:val="hybridMultilevel"/>
    <w:tmpl w:val="50B236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C64CE"/>
    <w:multiLevelType w:val="hybridMultilevel"/>
    <w:tmpl w:val="92F06854"/>
    <w:lvl w:ilvl="0" w:tplc="20F248F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21BE2"/>
    <w:multiLevelType w:val="multilevel"/>
    <w:tmpl w:val="4F665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903564920">
    <w:abstractNumId w:val="8"/>
  </w:num>
  <w:num w:numId="2" w16cid:durableId="1122308313">
    <w:abstractNumId w:val="2"/>
  </w:num>
  <w:num w:numId="3" w16cid:durableId="1998264925">
    <w:abstractNumId w:val="3"/>
  </w:num>
  <w:num w:numId="4" w16cid:durableId="2075737640">
    <w:abstractNumId w:val="0"/>
  </w:num>
  <w:num w:numId="5" w16cid:durableId="1552497502">
    <w:abstractNumId w:val="6"/>
  </w:num>
  <w:num w:numId="6" w16cid:durableId="1670667743">
    <w:abstractNumId w:val="7"/>
  </w:num>
  <w:num w:numId="7" w16cid:durableId="321781812">
    <w:abstractNumId w:val="1"/>
  </w:num>
  <w:num w:numId="8" w16cid:durableId="2029134012">
    <w:abstractNumId w:val="5"/>
  </w:num>
  <w:num w:numId="9" w16cid:durableId="2685110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61A"/>
    <w:rsid w:val="00002C50"/>
    <w:rsid w:val="00007390"/>
    <w:rsid w:val="0001166B"/>
    <w:rsid w:val="0001257D"/>
    <w:rsid w:val="00021EFF"/>
    <w:rsid w:val="00026B9B"/>
    <w:rsid w:val="00033968"/>
    <w:rsid w:val="00043070"/>
    <w:rsid w:val="00046CA9"/>
    <w:rsid w:val="00050A7E"/>
    <w:rsid w:val="000518F4"/>
    <w:rsid w:val="00054731"/>
    <w:rsid w:val="00055B9F"/>
    <w:rsid w:val="000650F4"/>
    <w:rsid w:val="000723F9"/>
    <w:rsid w:val="00081ED1"/>
    <w:rsid w:val="00085E66"/>
    <w:rsid w:val="000876FE"/>
    <w:rsid w:val="000935F1"/>
    <w:rsid w:val="0009568D"/>
    <w:rsid w:val="000969EA"/>
    <w:rsid w:val="00097942"/>
    <w:rsid w:val="000A118A"/>
    <w:rsid w:val="000A33DF"/>
    <w:rsid w:val="000A4801"/>
    <w:rsid w:val="000A6C19"/>
    <w:rsid w:val="000B6CA4"/>
    <w:rsid w:val="000C0718"/>
    <w:rsid w:val="000D0021"/>
    <w:rsid w:val="000D345B"/>
    <w:rsid w:val="000D55B3"/>
    <w:rsid w:val="000D55CC"/>
    <w:rsid w:val="000D57BF"/>
    <w:rsid w:val="000E00CE"/>
    <w:rsid w:val="00101EC9"/>
    <w:rsid w:val="00103691"/>
    <w:rsid w:val="00120844"/>
    <w:rsid w:val="00134FF0"/>
    <w:rsid w:val="00137D4E"/>
    <w:rsid w:val="00137E5B"/>
    <w:rsid w:val="001401C7"/>
    <w:rsid w:val="00140E5A"/>
    <w:rsid w:val="00151CDF"/>
    <w:rsid w:val="001677B3"/>
    <w:rsid w:val="00170C4C"/>
    <w:rsid w:val="0017220D"/>
    <w:rsid w:val="00173D2E"/>
    <w:rsid w:val="00174111"/>
    <w:rsid w:val="001813FE"/>
    <w:rsid w:val="00182941"/>
    <w:rsid w:val="001830A7"/>
    <w:rsid w:val="00185A82"/>
    <w:rsid w:val="0019005B"/>
    <w:rsid w:val="0019034D"/>
    <w:rsid w:val="00192EE4"/>
    <w:rsid w:val="001967A4"/>
    <w:rsid w:val="00197F8D"/>
    <w:rsid w:val="001A505B"/>
    <w:rsid w:val="001A5C1A"/>
    <w:rsid w:val="001A5E3B"/>
    <w:rsid w:val="001A5EDC"/>
    <w:rsid w:val="001B3EDE"/>
    <w:rsid w:val="001B4B96"/>
    <w:rsid w:val="001B659A"/>
    <w:rsid w:val="001B72CD"/>
    <w:rsid w:val="001B7C05"/>
    <w:rsid w:val="001C05C8"/>
    <w:rsid w:val="001C1826"/>
    <w:rsid w:val="001C1C5F"/>
    <w:rsid w:val="001C2C1D"/>
    <w:rsid w:val="001C529D"/>
    <w:rsid w:val="001E055C"/>
    <w:rsid w:val="001E0AEB"/>
    <w:rsid w:val="001E5B51"/>
    <w:rsid w:val="001F18EB"/>
    <w:rsid w:val="001F37F7"/>
    <w:rsid w:val="001F409B"/>
    <w:rsid w:val="001F6024"/>
    <w:rsid w:val="00205232"/>
    <w:rsid w:val="0020766E"/>
    <w:rsid w:val="002151B8"/>
    <w:rsid w:val="00222F9A"/>
    <w:rsid w:val="002234B4"/>
    <w:rsid w:val="0022624A"/>
    <w:rsid w:val="00232DFE"/>
    <w:rsid w:val="002331A8"/>
    <w:rsid w:val="00235720"/>
    <w:rsid w:val="00244B25"/>
    <w:rsid w:val="002459EA"/>
    <w:rsid w:val="002576AE"/>
    <w:rsid w:val="00266572"/>
    <w:rsid w:val="00274FC2"/>
    <w:rsid w:val="00277458"/>
    <w:rsid w:val="00282B75"/>
    <w:rsid w:val="0028316D"/>
    <w:rsid w:val="00287259"/>
    <w:rsid w:val="00293C19"/>
    <w:rsid w:val="00295013"/>
    <w:rsid w:val="0029748F"/>
    <w:rsid w:val="002A7728"/>
    <w:rsid w:val="002B0ACE"/>
    <w:rsid w:val="002B293B"/>
    <w:rsid w:val="002B4F46"/>
    <w:rsid w:val="002C0F6E"/>
    <w:rsid w:val="002C303B"/>
    <w:rsid w:val="002D70C7"/>
    <w:rsid w:val="002E0F70"/>
    <w:rsid w:val="002E2545"/>
    <w:rsid w:val="002F2A7D"/>
    <w:rsid w:val="002F42FC"/>
    <w:rsid w:val="002F465B"/>
    <w:rsid w:val="00310251"/>
    <w:rsid w:val="0031027A"/>
    <w:rsid w:val="00311A01"/>
    <w:rsid w:val="00321DF5"/>
    <w:rsid w:val="00326783"/>
    <w:rsid w:val="003309D6"/>
    <w:rsid w:val="00332C07"/>
    <w:rsid w:val="00336B59"/>
    <w:rsid w:val="00336D59"/>
    <w:rsid w:val="00340DA9"/>
    <w:rsid w:val="00343CC2"/>
    <w:rsid w:val="003469F6"/>
    <w:rsid w:val="00356989"/>
    <w:rsid w:val="003751EC"/>
    <w:rsid w:val="00376FA9"/>
    <w:rsid w:val="00380640"/>
    <w:rsid w:val="00381F32"/>
    <w:rsid w:val="0039591C"/>
    <w:rsid w:val="0039761A"/>
    <w:rsid w:val="00397C04"/>
    <w:rsid w:val="003A1048"/>
    <w:rsid w:val="003C1AB0"/>
    <w:rsid w:val="003C3D39"/>
    <w:rsid w:val="003C4D3B"/>
    <w:rsid w:val="003D19EB"/>
    <w:rsid w:val="003D209E"/>
    <w:rsid w:val="003D2B39"/>
    <w:rsid w:val="003D5E3A"/>
    <w:rsid w:val="003E162C"/>
    <w:rsid w:val="003E2C41"/>
    <w:rsid w:val="003E33FA"/>
    <w:rsid w:val="003E6BE3"/>
    <w:rsid w:val="004017A5"/>
    <w:rsid w:val="00407B68"/>
    <w:rsid w:val="00411A68"/>
    <w:rsid w:val="00412921"/>
    <w:rsid w:val="00413DB0"/>
    <w:rsid w:val="00422729"/>
    <w:rsid w:val="00435712"/>
    <w:rsid w:val="004470B2"/>
    <w:rsid w:val="00450142"/>
    <w:rsid w:val="00451C20"/>
    <w:rsid w:val="00462298"/>
    <w:rsid w:val="004630D4"/>
    <w:rsid w:val="0046686F"/>
    <w:rsid w:val="00466CE5"/>
    <w:rsid w:val="0047195E"/>
    <w:rsid w:val="00476BC0"/>
    <w:rsid w:val="00476FA5"/>
    <w:rsid w:val="00483102"/>
    <w:rsid w:val="0048494B"/>
    <w:rsid w:val="004A32CD"/>
    <w:rsid w:val="004A7116"/>
    <w:rsid w:val="004B0187"/>
    <w:rsid w:val="004B2430"/>
    <w:rsid w:val="004B2FFB"/>
    <w:rsid w:val="004B36FD"/>
    <w:rsid w:val="004B4931"/>
    <w:rsid w:val="004B63B5"/>
    <w:rsid w:val="004C366D"/>
    <w:rsid w:val="004C66DC"/>
    <w:rsid w:val="004D19C6"/>
    <w:rsid w:val="004D3D99"/>
    <w:rsid w:val="004D4883"/>
    <w:rsid w:val="004D6D9D"/>
    <w:rsid w:val="004D799C"/>
    <w:rsid w:val="004F26F4"/>
    <w:rsid w:val="004F2F4F"/>
    <w:rsid w:val="005013B2"/>
    <w:rsid w:val="005036D3"/>
    <w:rsid w:val="0050548C"/>
    <w:rsid w:val="00505C0E"/>
    <w:rsid w:val="00511734"/>
    <w:rsid w:val="0052237B"/>
    <w:rsid w:val="00522A83"/>
    <w:rsid w:val="00542DCF"/>
    <w:rsid w:val="00543A2E"/>
    <w:rsid w:val="00546B67"/>
    <w:rsid w:val="00553D10"/>
    <w:rsid w:val="005542FE"/>
    <w:rsid w:val="00560E96"/>
    <w:rsid w:val="00564840"/>
    <w:rsid w:val="00571EF4"/>
    <w:rsid w:val="0059478A"/>
    <w:rsid w:val="00595553"/>
    <w:rsid w:val="005A1BE2"/>
    <w:rsid w:val="005A36FF"/>
    <w:rsid w:val="005A42DA"/>
    <w:rsid w:val="005B4626"/>
    <w:rsid w:val="005C472C"/>
    <w:rsid w:val="005C47B7"/>
    <w:rsid w:val="005E167A"/>
    <w:rsid w:val="005E1D04"/>
    <w:rsid w:val="005F234C"/>
    <w:rsid w:val="005F6626"/>
    <w:rsid w:val="005F727A"/>
    <w:rsid w:val="0060074F"/>
    <w:rsid w:val="00603297"/>
    <w:rsid w:val="00612176"/>
    <w:rsid w:val="00613AF2"/>
    <w:rsid w:val="0061753F"/>
    <w:rsid w:val="00620227"/>
    <w:rsid w:val="006203DF"/>
    <w:rsid w:val="00650070"/>
    <w:rsid w:val="00651FAC"/>
    <w:rsid w:val="00652231"/>
    <w:rsid w:val="00653A7A"/>
    <w:rsid w:val="00653ED7"/>
    <w:rsid w:val="006542D3"/>
    <w:rsid w:val="00661BBA"/>
    <w:rsid w:val="00662148"/>
    <w:rsid w:val="00662174"/>
    <w:rsid w:val="00667B10"/>
    <w:rsid w:val="00674EBB"/>
    <w:rsid w:val="00675962"/>
    <w:rsid w:val="00680332"/>
    <w:rsid w:val="006835DF"/>
    <w:rsid w:val="00697CFD"/>
    <w:rsid w:val="006A1B66"/>
    <w:rsid w:val="006A3DEE"/>
    <w:rsid w:val="006A4E0E"/>
    <w:rsid w:val="006A7279"/>
    <w:rsid w:val="006A780A"/>
    <w:rsid w:val="006B0F96"/>
    <w:rsid w:val="006B2E6D"/>
    <w:rsid w:val="006C7552"/>
    <w:rsid w:val="006D6D1B"/>
    <w:rsid w:val="006E2FF4"/>
    <w:rsid w:val="006E7A62"/>
    <w:rsid w:val="006F139A"/>
    <w:rsid w:val="00705B5A"/>
    <w:rsid w:val="00706AA4"/>
    <w:rsid w:val="00714F70"/>
    <w:rsid w:val="007235F1"/>
    <w:rsid w:val="00727067"/>
    <w:rsid w:val="00732949"/>
    <w:rsid w:val="00735407"/>
    <w:rsid w:val="00737FA6"/>
    <w:rsid w:val="00754801"/>
    <w:rsid w:val="00757619"/>
    <w:rsid w:val="007660B7"/>
    <w:rsid w:val="00771917"/>
    <w:rsid w:val="00771C73"/>
    <w:rsid w:val="00771F01"/>
    <w:rsid w:val="00773FF2"/>
    <w:rsid w:val="007827E7"/>
    <w:rsid w:val="0079188B"/>
    <w:rsid w:val="007926C7"/>
    <w:rsid w:val="007A3DDE"/>
    <w:rsid w:val="007B218F"/>
    <w:rsid w:val="007B255D"/>
    <w:rsid w:val="007B393E"/>
    <w:rsid w:val="007C0734"/>
    <w:rsid w:val="007C3CE9"/>
    <w:rsid w:val="007D1875"/>
    <w:rsid w:val="007D615E"/>
    <w:rsid w:val="007D6B46"/>
    <w:rsid w:val="007E1969"/>
    <w:rsid w:val="007E2445"/>
    <w:rsid w:val="007E44C7"/>
    <w:rsid w:val="007F0D4A"/>
    <w:rsid w:val="007F11DD"/>
    <w:rsid w:val="007F4A33"/>
    <w:rsid w:val="007F54EA"/>
    <w:rsid w:val="007F5EC3"/>
    <w:rsid w:val="0080037C"/>
    <w:rsid w:val="00800808"/>
    <w:rsid w:val="0080089D"/>
    <w:rsid w:val="00800C21"/>
    <w:rsid w:val="00804086"/>
    <w:rsid w:val="00805399"/>
    <w:rsid w:val="00805DC3"/>
    <w:rsid w:val="00806E66"/>
    <w:rsid w:val="00807E98"/>
    <w:rsid w:val="00810C63"/>
    <w:rsid w:val="00821625"/>
    <w:rsid w:val="008307DC"/>
    <w:rsid w:val="00831B86"/>
    <w:rsid w:val="0083463E"/>
    <w:rsid w:val="008353B3"/>
    <w:rsid w:val="00836F57"/>
    <w:rsid w:val="008434DF"/>
    <w:rsid w:val="00846AED"/>
    <w:rsid w:val="008505EB"/>
    <w:rsid w:val="008621D2"/>
    <w:rsid w:val="008667F3"/>
    <w:rsid w:val="0087526E"/>
    <w:rsid w:val="008757D9"/>
    <w:rsid w:val="00884C6B"/>
    <w:rsid w:val="00891EBD"/>
    <w:rsid w:val="00895D23"/>
    <w:rsid w:val="00896709"/>
    <w:rsid w:val="00896E37"/>
    <w:rsid w:val="008A0C83"/>
    <w:rsid w:val="008A1948"/>
    <w:rsid w:val="008A62F1"/>
    <w:rsid w:val="008B7938"/>
    <w:rsid w:val="008C042E"/>
    <w:rsid w:val="008C0F9A"/>
    <w:rsid w:val="008C7F6F"/>
    <w:rsid w:val="008D3F45"/>
    <w:rsid w:val="008D48F5"/>
    <w:rsid w:val="008E19B8"/>
    <w:rsid w:val="008E1DB4"/>
    <w:rsid w:val="008E22F2"/>
    <w:rsid w:val="008E2EB5"/>
    <w:rsid w:val="008E534E"/>
    <w:rsid w:val="008F25F0"/>
    <w:rsid w:val="008F2999"/>
    <w:rsid w:val="008F3514"/>
    <w:rsid w:val="008F6E57"/>
    <w:rsid w:val="008F7F17"/>
    <w:rsid w:val="0090640C"/>
    <w:rsid w:val="0091029D"/>
    <w:rsid w:val="00911B20"/>
    <w:rsid w:val="009174B5"/>
    <w:rsid w:val="00917A36"/>
    <w:rsid w:val="00922152"/>
    <w:rsid w:val="009226B0"/>
    <w:rsid w:val="00925D9A"/>
    <w:rsid w:val="009262BD"/>
    <w:rsid w:val="009355BE"/>
    <w:rsid w:val="009357AA"/>
    <w:rsid w:val="009358E0"/>
    <w:rsid w:val="00935918"/>
    <w:rsid w:val="009367A0"/>
    <w:rsid w:val="009424FF"/>
    <w:rsid w:val="00942D74"/>
    <w:rsid w:val="00943C74"/>
    <w:rsid w:val="009544F2"/>
    <w:rsid w:val="0096004E"/>
    <w:rsid w:val="00960FE4"/>
    <w:rsid w:val="0096182F"/>
    <w:rsid w:val="00964E56"/>
    <w:rsid w:val="0097073B"/>
    <w:rsid w:val="009718FF"/>
    <w:rsid w:val="009749D6"/>
    <w:rsid w:val="00977053"/>
    <w:rsid w:val="00986703"/>
    <w:rsid w:val="00991AC4"/>
    <w:rsid w:val="00994136"/>
    <w:rsid w:val="0099438C"/>
    <w:rsid w:val="009955DA"/>
    <w:rsid w:val="009A3288"/>
    <w:rsid w:val="009B1252"/>
    <w:rsid w:val="009B2EA8"/>
    <w:rsid w:val="009B3497"/>
    <w:rsid w:val="009B6999"/>
    <w:rsid w:val="009B7859"/>
    <w:rsid w:val="009C29DA"/>
    <w:rsid w:val="009C747A"/>
    <w:rsid w:val="009D01EA"/>
    <w:rsid w:val="009D4D7A"/>
    <w:rsid w:val="009D6374"/>
    <w:rsid w:val="009E300A"/>
    <w:rsid w:val="009F6FA2"/>
    <w:rsid w:val="00A03427"/>
    <w:rsid w:val="00A15DF0"/>
    <w:rsid w:val="00A16003"/>
    <w:rsid w:val="00A17E88"/>
    <w:rsid w:val="00A36EB0"/>
    <w:rsid w:val="00A533CE"/>
    <w:rsid w:val="00A5699B"/>
    <w:rsid w:val="00A57FE6"/>
    <w:rsid w:val="00A80040"/>
    <w:rsid w:val="00A87493"/>
    <w:rsid w:val="00A877A3"/>
    <w:rsid w:val="00A92BA0"/>
    <w:rsid w:val="00A94E1C"/>
    <w:rsid w:val="00AA1122"/>
    <w:rsid w:val="00AA1AC4"/>
    <w:rsid w:val="00AA3EA6"/>
    <w:rsid w:val="00AA7DF8"/>
    <w:rsid w:val="00AB1136"/>
    <w:rsid w:val="00AB1D66"/>
    <w:rsid w:val="00AC1C74"/>
    <w:rsid w:val="00AC2849"/>
    <w:rsid w:val="00AC2C42"/>
    <w:rsid w:val="00AC66D0"/>
    <w:rsid w:val="00AC72C9"/>
    <w:rsid w:val="00AD0291"/>
    <w:rsid w:val="00AD43F4"/>
    <w:rsid w:val="00AE0549"/>
    <w:rsid w:val="00AE3805"/>
    <w:rsid w:val="00AE5450"/>
    <w:rsid w:val="00B039D0"/>
    <w:rsid w:val="00B05274"/>
    <w:rsid w:val="00B05522"/>
    <w:rsid w:val="00B073D8"/>
    <w:rsid w:val="00B14779"/>
    <w:rsid w:val="00B217C9"/>
    <w:rsid w:val="00B22970"/>
    <w:rsid w:val="00B42B5F"/>
    <w:rsid w:val="00B51511"/>
    <w:rsid w:val="00B57349"/>
    <w:rsid w:val="00B5747B"/>
    <w:rsid w:val="00B5768C"/>
    <w:rsid w:val="00B7337E"/>
    <w:rsid w:val="00B7388A"/>
    <w:rsid w:val="00B75CFF"/>
    <w:rsid w:val="00B76EA1"/>
    <w:rsid w:val="00B843D6"/>
    <w:rsid w:val="00B8576B"/>
    <w:rsid w:val="00B957E3"/>
    <w:rsid w:val="00B96ED9"/>
    <w:rsid w:val="00BA241D"/>
    <w:rsid w:val="00BA4BAB"/>
    <w:rsid w:val="00BA52C4"/>
    <w:rsid w:val="00BA72AC"/>
    <w:rsid w:val="00BB1721"/>
    <w:rsid w:val="00BB2A7E"/>
    <w:rsid w:val="00BB2FD2"/>
    <w:rsid w:val="00BC16A1"/>
    <w:rsid w:val="00BD1951"/>
    <w:rsid w:val="00BD259E"/>
    <w:rsid w:val="00BD4660"/>
    <w:rsid w:val="00BE1E43"/>
    <w:rsid w:val="00BE1E5E"/>
    <w:rsid w:val="00BE5912"/>
    <w:rsid w:val="00BE63A9"/>
    <w:rsid w:val="00BF403D"/>
    <w:rsid w:val="00BF411B"/>
    <w:rsid w:val="00C051AB"/>
    <w:rsid w:val="00C065CA"/>
    <w:rsid w:val="00C1154B"/>
    <w:rsid w:val="00C126D2"/>
    <w:rsid w:val="00C3323A"/>
    <w:rsid w:val="00C404C9"/>
    <w:rsid w:val="00C410A8"/>
    <w:rsid w:val="00C41A33"/>
    <w:rsid w:val="00C5030A"/>
    <w:rsid w:val="00C52149"/>
    <w:rsid w:val="00C65564"/>
    <w:rsid w:val="00C65AF4"/>
    <w:rsid w:val="00C71884"/>
    <w:rsid w:val="00C72861"/>
    <w:rsid w:val="00C72B14"/>
    <w:rsid w:val="00C738D9"/>
    <w:rsid w:val="00C74E51"/>
    <w:rsid w:val="00C777EC"/>
    <w:rsid w:val="00C82F46"/>
    <w:rsid w:val="00C86D91"/>
    <w:rsid w:val="00C90330"/>
    <w:rsid w:val="00CA0177"/>
    <w:rsid w:val="00CB1C1E"/>
    <w:rsid w:val="00CC4AED"/>
    <w:rsid w:val="00CC6E40"/>
    <w:rsid w:val="00CC6EB7"/>
    <w:rsid w:val="00CC759F"/>
    <w:rsid w:val="00CD024D"/>
    <w:rsid w:val="00CD192A"/>
    <w:rsid w:val="00CE2C38"/>
    <w:rsid w:val="00CE331E"/>
    <w:rsid w:val="00CF6B40"/>
    <w:rsid w:val="00D02FBC"/>
    <w:rsid w:val="00D030D0"/>
    <w:rsid w:val="00D05EFF"/>
    <w:rsid w:val="00D063D6"/>
    <w:rsid w:val="00D06B1E"/>
    <w:rsid w:val="00D178B1"/>
    <w:rsid w:val="00D23557"/>
    <w:rsid w:val="00D25A0D"/>
    <w:rsid w:val="00D264A6"/>
    <w:rsid w:val="00D32578"/>
    <w:rsid w:val="00D47203"/>
    <w:rsid w:val="00D50986"/>
    <w:rsid w:val="00D52408"/>
    <w:rsid w:val="00D53CEE"/>
    <w:rsid w:val="00D5686F"/>
    <w:rsid w:val="00D602D1"/>
    <w:rsid w:val="00D63F18"/>
    <w:rsid w:val="00D703E9"/>
    <w:rsid w:val="00D77342"/>
    <w:rsid w:val="00D85650"/>
    <w:rsid w:val="00D8787B"/>
    <w:rsid w:val="00DA1297"/>
    <w:rsid w:val="00DA1A1F"/>
    <w:rsid w:val="00DA4B22"/>
    <w:rsid w:val="00DB10DC"/>
    <w:rsid w:val="00DB37B5"/>
    <w:rsid w:val="00DB4CDD"/>
    <w:rsid w:val="00DB4E47"/>
    <w:rsid w:val="00DC0465"/>
    <w:rsid w:val="00DC3383"/>
    <w:rsid w:val="00DC37B0"/>
    <w:rsid w:val="00DD40D0"/>
    <w:rsid w:val="00DD4B8F"/>
    <w:rsid w:val="00DE3E73"/>
    <w:rsid w:val="00DE3E90"/>
    <w:rsid w:val="00DE3F0D"/>
    <w:rsid w:val="00DF04C4"/>
    <w:rsid w:val="00E00338"/>
    <w:rsid w:val="00E00596"/>
    <w:rsid w:val="00E0278F"/>
    <w:rsid w:val="00E136F8"/>
    <w:rsid w:val="00E15632"/>
    <w:rsid w:val="00E16B3C"/>
    <w:rsid w:val="00E17BDE"/>
    <w:rsid w:val="00E210E9"/>
    <w:rsid w:val="00E22252"/>
    <w:rsid w:val="00E22B69"/>
    <w:rsid w:val="00E23A1D"/>
    <w:rsid w:val="00E24E39"/>
    <w:rsid w:val="00E27FC6"/>
    <w:rsid w:val="00E32CF1"/>
    <w:rsid w:val="00E35872"/>
    <w:rsid w:val="00E368ED"/>
    <w:rsid w:val="00E41E2A"/>
    <w:rsid w:val="00E4528A"/>
    <w:rsid w:val="00E527CB"/>
    <w:rsid w:val="00E52DCE"/>
    <w:rsid w:val="00E62C7D"/>
    <w:rsid w:val="00E7206B"/>
    <w:rsid w:val="00E826C6"/>
    <w:rsid w:val="00E91975"/>
    <w:rsid w:val="00E95E71"/>
    <w:rsid w:val="00EB013D"/>
    <w:rsid w:val="00EB5624"/>
    <w:rsid w:val="00EB7B8D"/>
    <w:rsid w:val="00EC69BF"/>
    <w:rsid w:val="00ED54EC"/>
    <w:rsid w:val="00ED55CD"/>
    <w:rsid w:val="00ED7621"/>
    <w:rsid w:val="00EE55D8"/>
    <w:rsid w:val="00EF19A8"/>
    <w:rsid w:val="00EF5146"/>
    <w:rsid w:val="00F14042"/>
    <w:rsid w:val="00F14123"/>
    <w:rsid w:val="00F15351"/>
    <w:rsid w:val="00F17F78"/>
    <w:rsid w:val="00F225DA"/>
    <w:rsid w:val="00F24F5D"/>
    <w:rsid w:val="00F321E6"/>
    <w:rsid w:val="00F41D92"/>
    <w:rsid w:val="00F47075"/>
    <w:rsid w:val="00F50CB6"/>
    <w:rsid w:val="00F52884"/>
    <w:rsid w:val="00F615F1"/>
    <w:rsid w:val="00F61C8C"/>
    <w:rsid w:val="00F644A0"/>
    <w:rsid w:val="00F70E3E"/>
    <w:rsid w:val="00F73BAB"/>
    <w:rsid w:val="00F815A2"/>
    <w:rsid w:val="00F95E2B"/>
    <w:rsid w:val="00FA0AD3"/>
    <w:rsid w:val="00FB1917"/>
    <w:rsid w:val="00FB2819"/>
    <w:rsid w:val="00FB7A90"/>
    <w:rsid w:val="00FB7B87"/>
    <w:rsid w:val="00FC1B68"/>
    <w:rsid w:val="00FC4696"/>
    <w:rsid w:val="00FD72C2"/>
    <w:rsid w:val="00FE3C09"/>
    <w:rsid w:val="00FF1EB8"/>
    <w:rsid w:val="00FF5DBC"/>
    <w:rsid w:val="00FF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50D4BF"/>
  <w15:docId w15:val="{D1ED06A7-3F0C-4EBE-9E70-EA4813C8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D5686F"/>
    <w:pPr>
      <w:keepNext/>
      <w:tabs>
        <w:tab w:val="num" w:pos="0"/>
      </w:tabs>
      <w:suppressAutoHyphens/>
      <w:spacing w:after="0" w:line="240" w:lineRule="auto"/>
      <w:outlineLvl w:val="3"/>
    </w:pPr>
    <w:rPr>
      <w:rFonts w:ascii="Arial" w:eastAsia="Times New Roman" w:hAnsi="Arial" w:cs="Arial"/>
      <w:b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97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761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976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761A"/>
  </w:style>
  <w:style w:type="paragraph" w:styleId="Rodap">
    <w:name w:val="footer"/>
    <w:basedOn w:val="Normal"/>
    <w:link w:val="RodapChar"/>
    <w:uiPriority w:val="99"/>
    <w:unhideWhenUsed/>
    <w:rsid w:val="003976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761A"/>
  </w:style>
  <w:style w:type="paragraph" w:styleId="PargrafodaLista">
    <w:name w:val="List Paragraph"/>
    <w:basedOn w:val="Normal"/>
    <w:uiPriority w:val="34"/>
    <w:qFormat/>
    <w:rsid w:val="00E32CF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87259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32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rsid w:val="00D5686F"/>
    <w:rPr>
      <w:rFonts w:ascii="Arial" w:eastAsia="Times New Roman" w:hAnsi="Arial" w:cs="Arial"/>
      <w:b/>
      <w:sz w:val="24"/>
      <w:szCs w:val="20"/>
      <w:lang w:eastAsia="ar-SA"/>
    </w:rPr>
  </w:style>
  <w:style w:type="paragraph" w:styleId="SemEspaamento">
    <w:name w:val="No Spacing"/>
    <w:uiPriority w:val="1"/>
    <w:qFormat/>
    <w:rsid w:val="00BE1E43"/>
    <w:pPr>
      <w:spacing w:after="0" w:line="240" w:lineRule="auto"/>
    </w:pPr>
  </w:style>
  <w:style w:type="table" w:customStyle="1" w:styleId="TabeladeGradeClara1">
    <w:name w:val="Tabela de Grade Clara1"/>
    <w:basedOn w:val="Tabelanormal"/>
    <w:uiPriority w:val="40"/>
    <w:rsid w:val="00C9033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AD43F4"/>
    <w:rPr>
      <w:color w:val="808080"/>
      <w:shd w:val="clear" w:color="auto" w:fill="E6E6E6"/>
    </w:rPr>
  </w:style>
  <w:style w:type="paragraph" w:customStyle="1" w:styleId="western">
    <w:name w:val="western"/>
    <w:basedOn w:val="Normal"/>
    <w:rsid w:val="002F42FC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1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4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3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9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8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4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4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06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7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0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7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8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8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8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8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3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9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8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84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9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73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ioeste.br/portal/ari/convenios/instrumento-de-cooperacao-internaciona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ioeste.br/portal/ari/convenios/instrumento-de-cooperacao-internaciona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ternacional@unioeste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6" ma:contentTypeDescription="Crie um novo documento." ma:contentTypeScope="" ma:versionID="dd5f9a0834485f3f734beed1c8510c0c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db54b53544b849ffabfd82d07da058c9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2d88406-e174-4a91-93cc-5c51a3503310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0823B-D262-420C-9ECC-D55895C85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6FAA56-29BF-457D-BC3A-BBA7AA6D74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1233F5-7488-4B20-BCBD-A6389F340871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customXml/itemProps4.xml><?xml version="1.0" encoding="utf-8"?>
<ds:datastoreItem xmlns:ds="http://schemas.openxmlformats.org/officeDocument/2006/customXml" ds:itemID="{8BD3222B-9574-4291-BBE3-D103DA21C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Links>
    <vt:vector size="18" baseType="variant">
      <vt:variant>
        <vt:i4>5636173</vt:i4>
      </vt:variant>
      <vt:variant>
        <vt:i4>6</vt:i4>
      </vt:variant>
      <vt:variant>
        <vt:i4>0</vt:i4>
      </vt:variant>
      <vt:variant>
        <vt:i4>5</vt:i4>
      </vt:variant>
      <vt:variant>
        <vt:lpwstr>https://www.unioeste.br/portal/ari/convenios/instrumento-de-cooperacao-internacional</vt:lpwstr>
      </vt:variant>
      <vt:variant>
        <vt:lpwstr/>
      </vt:variant>
      <vt:variant>
        <vt:i4>5636173</vt:i4>
      </vt:variant>
      <vt:variant>
        <vt:i4>3</vt:i4>
      </vt:variant>
      <vt:variant>
        <vt:i4>0</vt:i4>
      </vt:variant>
      <vt:variant>
        <vt:i4>5</vt:i4>
      </vt:variant>
      <vt:variant>
        <vt:lpwstr>https://www.unioeste.br/portal/ari/convenios/instrumento-de-cooperacao-internacional</vt:lpwstr>
      </vt:variant>
      <vt:variant>
        <vt:lpwstr/>
      </vt:variant>
      <vt:variant>
        <vt:i4>5636215</vt:i4>
      </vt:variant>
      <vt:variant>
        <vt:i4>0</vt:i4>
      </vt:variant>
      <vt:variant>
        <vt:i4>0</vt:i4>
      </vt:variant>
      <vt:variant>
        <vt:i4>5</vt:i4>
      </vt:variant>
      <vt:variant>
        <vt:lpwstr>mailto:internacional@unioeste.br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asdada</dc:creator>
  <cp:keywords/>
  <cp:lastModifiedBy>Naiani Borges Toledo</cp:lastModifiedBy>
  <cp:revision>2</cp:revision>
  <cp:lastPrinted>2024-06-19T22:17:00Z</cp:lastPrinted>
  <dcterms:created xsi:type="dcterms:W3CDTF">2025-01-13T16:36:00Z</dcterms:created>
  <dcterms:modified xsi:type="dcterms:W3CDTF">2025-01-13T16:36:00Z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476031641</vt:i4>
  </property>
  <property fmtid="{D5CDD505-2E9C-101B-9397-08002B2CF9AE}" pid="3" name="ContentTypeId">
    <vt:lpwstr>0x0101000D9C8ED37BAF734A8F16903E8D662CA4</vt:lpwstr>
  </property>
  <property fmtid="{D5CDD505-2E9C-101B-9397-08002B2CF9AE}" pid="4" name="MediaServiceImageTags">
    <vt:lpwstr/>
  </property>
</Properties>
</file>