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FBBF7" w14:textId="77777777" w:rsidR="00115B6C" w:rsidRPr="001754F6" w:rsidRDefault="00115B6C" w:rsidP="001754F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50AC78E" w14:textId="77777777" w:rsidR="00115B6C" w:rsidRPr="001754F6" w:rsidRDefault="00115B6C" w:rsidP="001754F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54F6">
        <w:rPr>
          <w:rFonts w:ascii="Arial" w:hAnsi="Arial" w:cs="Arial"/>
          <w:b/>
          <w:sz w:val="24"/>
          <w:szCs w:val="24"/>
        </w:rPr>
        <w:t>DECLARAÇÃO DE ANUÊNCIA INSTITUCIONAL</w:t>
      </w:r>
    </w:p>
    <w:p w14:paraId="09963761" w14:textId="77777777" w:rsidR="00115B6C" w:rsidRPr="001754F6" w:rsidRDefault="00115B6C" w:rsidP="001754F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D16DAA2" w14:textId="77777777" w:rsidR="0068780F" w:rsidRDefault="00115B6C" w:rsidP="001754F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754F6">
        <w:rPr>
          <w:rFonts w:ascii="Arial" w:hAnsi="Arial" w:cs="Arial"/>
          <w:sz w:val="24"/>
          <w:szCs w:val="24"/>
        </w:rPr>
        <w:t xml:space="preserve">A UNIOESTE - Universidade Estadual do Oeste do Paraná, por meio da </w:t>
      </w:r>
    </w:p>
    <w:p w14:paraId="59835827" w14:textId="02D8EC26" w:rsidR="001754F6" w:rsidRPr="0068780F" w:rsidRDefault="0068780F" w:rsidP="001754F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8780F">
        <w:rPr>
          <w:rFonts w:ascii="Arial" w:hAnsi="Arial" w:cs="Arial"/>
          <w:b/>
          <w:bCs/>
          <w:sz w:val="24"/>
          <w:szCs w:val="24"/>
          <w:highlight w:val="yellow"/>
        </w:rPr>
        <w:t>Direção/Coordenação/Departamento de...</w:t>
      </w:r>
    </w:p>
    <w:p w14:paraId="29214133" w14:textId="77777777" w:rsidR="0068780F" w:rsidRDefault="0068780F" w:rsidP="001754F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ED9C189" w14:textId="77777777" w:rsidR="00115B6C" w:rsidRPr="001754F6" w:rsidRDefault="00115B6C" w:rsidP="003C62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54F6">
        <w:rPr>
          <w:rFonts w:ascii="Arial" w:hAnsi="Arial" w:cs="Arial"/>
          <w:sz w:val="24"/>
          <w:szCs w:val="24"/>
        </w:rPr>
        <w:t>Declara para fins de celebração de convênio a ser firmado com a</w:t>
      </w:r>
      <w:r w:rsidRPr="001754F6">
        <w:rPr>
          <w:rFonts w:ascii="Arial" w:hAnsi="Arial" w:cs="Arial"/>
          <w:b/>
          <w:sz w:val="24"/>
          <w:szCs w:val="24"/>
        </w:rPr>
        <w:t xml:space="preserve"> </w:t>
      </w:r>
      <w:r w:rsidRPr="001754F6">
        <w:rPr>
          <w:rFonts w:ascii="Arial" w:hAnsi="Arial" w:cs="Arial"/>
          <w:b/>
          <w:sz w:val="24"/>
          <w:szCs w:val="24"/>
          <w:highlight w:val="yellow"/>
        </w:rPr>
        <w:t>.............................</w:t>
      </w:r>
      <w:r w:rsidRPr="001754F6">
        <w:rPr>
          <w:rFonts w:ascii="Arial" w:hAnsi="Arial" w:cs="Arial"/>
          <w:sz w:val="24"/>
          <w:szCs w:val="24"/>
        </w:rPr>
        <w:t xml:space="preserve"> que tem ciência, aprova e garante o cumprimento das ações propostas no Convênio/Termo de Cooperação e respectivo Plano de Trabalho, os quais tem como objeto a </w:t>
      </w:r>
      <w:r w:rsidRPr="001754F6">
        <w:rPr>
          <w:rFonts w:ascii="Arial" w:hAnsi="Arial" w:cs="Arial"/>
          <w:b/>
          <w:sz w:val="24"/>
          <w:szCs w:val="24"/>
          <w:highlight w:val="yellow"/>
        </w:rPr>
        <w:t>...............................</w:t>
      </w:r>
      <w:r w:rsidR="001754F6">
        <w:rPr>
          <w:rFonts w:ascii="Arial" w:hAnsi="Arial" w:cs="Arial"/>
          <w:b/>
          <w:sz w:val="24"/>
          <w:szCs w:val="24"/>
        </w:rPr>
        <w:t>;</w:t>
      </w:r>
    </w:p>
    <w:p w14:paraId="22E277CB" w14:textId="77777777" w:rsidR="001754F6" w:rsidRDefault="001754F6" w:rsidP="003C62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1A641C" w14:textId="77777777" w:rsidR="00115B6C" w:rsidRDefault="00115B6C" w:rsidP="003C62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54F6">
        <w:rPr>
          <w:rFonts w:ascii="Arial" w:hAnsi="Arial" w:cs="Arial"/>
          <w:sz w:val="24"/>
          <w:szCs w:val="24"/>
        </w:rPr>
        <w:t>Declara, ainda que a proposta está de acordo com as regulamentações do CEPE e COU pertinentes à sua Direção de Campus.</w:t>
      </w:r>
    </w:p>
    <w:p w14:paraId="407F7D4F" w14:textId="77777777" w:rsidR="001754F6" w:rsidRPr="001754F6" w:rsidRDefault="001754F6" w:rsidP="001754F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F71231" w14:textId="77777777" w:rsidR="001754F6" w:rsidRPr="001754F6" w:rsidRDefault="00115B6C" w:rsidP="001754F6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r w:rsidRPr="001754F6">
        <w:rPr>
          <w:rFonts w:ascii="Arial" w:hAnsi="Arial" w:cs="Arial"/>
          <w:sz w:val="24"/>
          <w:szCs w:val="24"/>
          <w:highlight w:val="yellow"/>
        </w:rPr>
        <w:t>Recursos Financeiros  (    )Sim     (   ) Não</w:t>
      </w:r>
    </w:p>
    <w:p w14:paraId="2281E17B" w14:textId="77777777" w:rsidR="001754F6" w:rsidRPr="001754F6" w:rsidRDefault="00115B6C" w:rsidP="006E0B9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r w:rsidRPr="001754F6">
        <w:rPr>
          <w:rFonts w:ascii="Arial" w:hAnsi="Arial" w:cs="Arial"/>
          <w:sz w:val="24"/>
          <w:szCs w:val="24"/>
          <w:highlight w:val="yellow"/>
        </w:rPr>
        <w:t xml:space="preserve">Recursos Orçamentários: </w:t>
      </w:r>
    </w:p>
    <w:p w14:paraId="6BB3F2F0" w14:textId="77777777" w:rsidR="00115B6C" w:rsidRPr="001754F6" w:rsidRDefault="00115B6C" w:rsidP="006E0B9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r w:rsidRPr="001754F6">
        <w:rPr>
          <w:rFonts w:ascii="Arial" w:hAnsi="Arial" w:cs="Arial"/>
          <w:sz w:val="24"/>
          <w:szCs w:val="24"/>
          <w:highlight w:val="yellow"/>
        </w:rPr>
        <w:t>Fonte:</w:t>
      </w:r>
    </w:p>
    <w:p w14:paraId="717BD76C" w14:textId="77777777" w:rsidR="001754F6" w:rsidRDefault="001754F6" w:rsidP="001754F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043C5A" w14:textId="77777777" w:rsidR="001754F6" w:rsidRDefault="001754F6" w:rsidP="001754F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8C14C0" w14:textId="77777777" w:rsidR="00B063D5" w:rsidRDefault="001754F6" w:rsidP="001754F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712E2">
        <w:rPr>
          <w:rFonts w:ascii="Arial" w:hAnsi="Arial" w:cs="Arial"/>
          <w:sz w:val="24"/>
          <w:szCs w:val="24"/>
          <w:highlight w:val="yellow"/>
        </w:rPr>
        <w:t>Cidade</w:t>
      </w:r>
      <w:r>
        <w:rPr>
          <w:rFonts w:ascii="Arial" w:hAnsi="Arial" w:cs="Arial"/>
          <w:sz w:val="24"/>
          <w:szCs w:val="24"/>
        </w:rPr>
        <w:t xml:space="preserve"> (Paraná</w:t>
      </w:r>
      <w:r w:rsidR="00D712E2">
        <w:rPr>
          <w:rFonts w:ascii="Arial" w:hAnsi="Arial" w:cs="Arial"/>
          <w:sz w:val="24"/>
          <w:szCs w:val="24"/>
        </w:rPr>
        <w:t>, Brasil</w:t>
      </w:r>
      <w:r>
        <w:rPr>
          <w:rFonts w:ascii="Arial" w:hAnsi="Arial" w:cs="Arial"/>
          <w:sz w:val="24"/>
          <w:szCs w:val="24"/>
        </w:rPr>
        <w:t>)</w:t>
      </w:r>
      <w:r w:rsidR="00115B6C" w:rsidRPr="001754F6">
        <w:rPr>
          <w:rFonts w:ascii="Arial" w:hAnsi="Arial" w:cs="Arial"/>
          <w:sz w:val="24"/>
          <w:szCs w:val="24"/>
        </w:rPr>
        <w:t>, ........... de ................... de ..................</w:t>
      </w:r>
    </w:p>
    <w:p w14:paraId="7104CB3C" w14:textId="77777777" w:rsidR="001754F6" w:rsidRDefault="001754F6" w:rsidP="001754F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5FF5B38E" w14:textId="77777777" w:rsidR="001754F6" w:rsidRDefault="001754F6" w:rsidP="001754F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6FF64B0A" w14:textId="77777777" w:rsidR="001754F6" w:rsidRDefault="001754F6" w:rsidP="001754F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3020" w:type="dxa"/>
        <w:tblInd w:w="2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</w:tblGrid>
      <w:tr w:rsidR="0068780F" w14:paraId="1B5BF762" w14:textId="77777777" w:rsidTr="0068780F">
        <w:tc>
          <w:tcPr>
            <w:tcW w:w="3020" w:type="dxa"/>
          </w:tcPr>
          <w:p w14:paraId="56A9B385" w14:textId="77777777" w:rsidR="0068780F" w:rsidRDefault="0068780F" w:rsidP="00175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5F8068" wp14:editId="0CCDCC68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173990</wp:posOffset>
                      </wp:positionV>
                      <wp:extent cx="1590675" cy="0"/>
                      <wp:effectExtent l="0" t="0" r="28575" b="1905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0848C" id="Conector reto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13.7pt" to="130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758DCF1" w14:textId="33297821" w:rsidR="0068780F" w:rsidRDefault="0068780F" w:rsidP="00175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80F">
              <w:rPr>
                <w:rFonts w:ascii="Arial" w:hAnsi="Arial" w:cs="Arial"/>
                <w:sz w:val="24"/>
                <w:szCs w:val="24"/>
                <w:highlight w:val="yellow"/>
              </w:rPr>
              <w:t>Diretor/Coordenador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/</w:t>
            </w:r>
            <w:r w:rsidRPr="0068780F">
              <w:rPr>
                <w:rFonts w:ascii="Arial" w:hAnsi="Arial" w:cs="Arial"/>
                <w:sz w:val="24"/>
                <w:szCs w:val="24"/>
                <w:highlight w:val="yellow"/>
              </w:rPr>
              <w:t>..</w:t>
            </w:r>
          </w:p>
          <w:p w14:paraId="3720EB68" w14:textId="77777777" w:rsidR="0068780F" w:rsidRDefault="0068780F" w:rsidP="00175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(Nome/Carimbo)</w:t>
            </w:r>
          </w:p>
        </w:tc>
      </w:tr>
    </w:tbl>
    <w:p w14:paraId="322E32AF" w14:textId="77777777" w:rsidR="001754F6" w:rsidRPr="001754F6" w:rsidRDefault="001754F6" w:rsidP="001754F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sectPr w:rsidR="001754F6" w:rsidRPr="001754F6" w:rsidSect="001754F6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A4546" w14:textId="77777777" w:rsidR="001E7C6A" w:rsidRDefault="001E7C6A" w:rsidP="001754F6">
      <w:pPr>
        <w:spacing w:after="0" w:line="240" w:lineRule="auto"/>
      </w:pPr>
      <w:r>
        <w:separator/>
      </w:r>
    </w:p>
  </w:endnote>
  <w:endnote w:type="continuationSeparator" w:id="0">
    <w:p w14:paraId="0610614E" w14:textId="77777777" w:rsidR="001E7C6A" w:rsidRDefault="001E7C6A" w:rsidP="0017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C437F" w14:textId="77777777" w:rsidR="001754F6" w:rsidRDefault="001754F6" w:rsidP="001754F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Cs w:val="16"/>
        <w:lang w:eastAsia="pt-BR"/>
      </w:rPr>
    </w:pPr>
    <w:r>
      <w:rPr>
        <w:rFonts w:ascii="Arial" w:hAnsi="Arial" w:cs="Arial"/>
        <w:noProof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EB14C2" wp14:editId="17881F03">
              <wp:simplePos x="0" y="0"/>
              <wp:positionH relativeFrom="column">
                <wp:posOffset>-41910</wp:posOffset>
              </wp:positionH>
              <wp:positionV relativeFrom="paragraph">
                <wp:posOffset>134620</wp:posOffset>
              </wp:positionV>
              <wp:extent cx="5876925" cy="0"/>
              <wp:effectExtent l="0" t="0" r="28575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14D21D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0.6pt" to="459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" strokecolor="black [3200]" strokeweight=".5pt">
              <v:stroke joinstyle="miter"/>
            </v:line>
          </w:pict>
        </mc:Fallback>
      </mc:AlternateContent>
    </w:r>
  </w:p>
  <w:p w14:paraId="7B965CCA" w14:textId="77777777" w:rsidR="001754F6" w:rsidRDefault="001754F6" w:rsidP="001754F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Cs w:val="16"/>
        <w:lang w:eastAsia="pt-BR"/>
      </w:rPr>
    </w:pPr>
    <w:r>
      <w:rPr>
        <w:rFonts w:ascii="Arial" w:hAnsi="Arial" w:cs="Arial"/>
        <w:szCs w:val="16"/>
        <w:lang w:eastAsia="pt-BR"/>
      </w:rPr>
      <w:t>UNIVERSIDADE ESTADUAL DO OESTE DO PARANÁ – Unioeste</w:t>
    </w:r>
  </w:p>
  <w:p w14:paraId="57E890EB" w14:textId="77777777" w:rsidR="009C1A92" w:rsidRDefault="001754F6" w:rsidP="001754F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Cs w:val="16"/>
        <w:lang w:eastAsia="pt-BR"/>
      </w:rPr>
    </w:pPr>
    <w:r w:rsidRPr="001754F6">
      <w:rPr>
        <w:rFonts w:ascii="Arial" w:hAnsi="Arial" w:cs="Arial"/>
        <w:szCs w:val="16"/>
        <w:lang w:eastAsia="pt-BR"/>
      </w:rPr>
      <w:t>R</w:t>
    </w:r>
    <w:r>
      <w:rPr>
        <w:rFonts w:ascii="Arial" w:hAnsi="Arial" w:cs="Arial"/>
        <w:szCs w:val="16"/>
        <w:lang w:eastAsia="pt-BR"/>
      </w:rPr>
      <w:t>ua Universitária, 1619 |</w:t>
    </w:r>
    <w:r w:rsidRPr="001754F6">
      <w:rPr>
        <w:rFonts w:ascii="Arial" w:hAnsi="Arial" w:cs="Arial"/>
        <w:szCs w:val="16"/>
        <w:lang w:eastAsia="pt-BR"/>
      </w:rPr>
      <w:t xml:space="preserve"> Jardim Universitário </w:t>
    </w:r>
    <w:r>
      <w:rPr>
        <w:rFonts w:ascii="Arial" w:hAnsi="Arial" w:cs="Arial"/>
        <w:szCs w:val="16"/>
        <w:lang w:eastAsia="pt-BR"/>
      </w:rPr>
      <w:t>| Fone (45) 3220-</w:t>
    </w:r>
    <w:r w:rsidR="009C1A92">
      <w:rPr>
        <w:rFonts w:ascii="Arial" w:hAnsi="Arial" w:cs="Arial"/>
        <w:szCs w:val="16"/>
        <w:lang w:eastAsia="pt-BR"/>
      </w:rPr>
      <w:t xml:space="preserve">5682 </w:t>
    </w:r>
  </w:p>
  <w:p w14:paraId="5272A2C0" w14:textId="512A1EB3" w:rsidR="001754F6" w:rsidRPr="001754F6" w:rsidRDefault="001754F6" w:rsidP="001754F6">
    <w:pPr>
      <w:tabs>
        <w:tab w:val="center" w:pos="4252"/>
        <w:tab w:val="right" w:pos="8504"/>
      </w:tabs>
      <w:spacing w:after="0" w:line="240" w:lineRule="auto"/>
      <w:jc w:val="center"/>
      <w:rPr>
        <w:sz w:val="32"/>
      </w:rPr>
    </w:pPr>
    <w:r w:rsidRPr="001754F6">
      <w:rPr>
        <w:rFonts w:ascii="Arial" w:hAnsi="Arial" w:cs="Arial"/>
        <w:szCs w:val="16"/>
        <w:lang w:eastAsia="pt-BR"/>
      </w:rPr>
      <w:t>Cx. Postal 701</w:t>
    </w:r>
    <w:r>
      <w:rPr>
        <w:rFonts w:ascii="Arial" w:hAnsi="Arial" w:cs="Arial"/>
        <w:szCs w:val="16"/>
        <w:lang w:eastAsia="pt-BR"/>
      </w:rPr>
      <w:t xml:space="preserve"> |</w:t>
    </w:r>
    <w:r w:rsidRPr="001754F6">
      <w:rPr>
        <w:rFonts w:ascii="Arial" w:hAnsi="Arial" w:cs="Arial"/>
        <w:szCs w:val="16"/>
        <w:lang w:eastAsia="pt-BR"/>
      </w:rPr>
      <w:t xml:space="preserve"> CEP 85819-110 – Cascavel – Paraná </w:t>
    </w:r>
    <w:hyperlink r:id="rId1" w:history="1">
      <w:r w:rsidRPr="001754F6">
        <w:rPr>
          <w:rFonts w:ascii="Arial" w:hAnsi="Arial" w:cs="Arial"/>
          <w:color w:val="0000FF"/>
          <w:szCs w:val="16"/>
          <w:u w:val="single"/>
          <w:lang w:eastAsia="pt-BR"/>
        </w:rPr>
        <w:t>www.unioeste.br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A72D9" w14:textId="77777777" w:rsidR="001E7C6A" w:rsidRDefault="001E7C6A" w:rsidP="001754F6">
      <w:pPr>
        <w:spacing w:after="0" w:line="240" w:lineRule="auto"/>
      </w:pPr>
      <w:r>
        <w:separator/>
      </w:r>
    </w:p>
  </w:footnote>
  <w:footnote w:type="continuationSeparator" w:id="0">
    <w:p w14:paraId="6174B32A" w14:textId="77777777" w:rsidR="001E7C6A" w:rsidRDefault="001E7C6A" w:rsidP="00175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EAE83" w14:textId="77777777" w:rsidR="001754F6" w:rsidRDefault="001754F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A5092B8" wp14:editId="40197004">
          <wp:simplePos x="0" y="0"/>
          <wp:positionH relativeFrom="column">
            <wp:posOffset>1767840</wp:posOffset>
          </wp:positionH>
          <wp:positionV relativeFrom="paragraph">
            <wp:posOffset>-78740</wp:posOffset>
          </wp:positionV>
          <wp:extent cx="1647825" cy="589915"/>
          <wp:effectExtent l="0" t="0" r="9525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UNIOES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06DF3"/>
    <w:multiLevelType w:val="hybridMultilevel"/>
    <w:tmpl w:val="182CD07A"/>
    <w:lvl w:ilvl="0" w:tplc="F2DA4276">
      <w:numFmt w:val="bullet"/>
      <w:suff w:val="space"/>
      <w:lvlText w:val=""/>
      <w:lvlJc w:val="left"/>
      <w:pPr>
        <w:ind w:left="0" w:firstLine="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30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6C"/>
    <w:rsid w:val="00115B6C"/>
    <w:rsid w:val="00172444"/>
    <w:rsid w:val="001754F6"/>
    <w:rsid w:val="001E7C6A"/>
    <w:rsid w:val="00223DB7"/>
    <w:rsid w:val="003C6253"/>
    <w:rsid w:val="004A2036"/>
    <w:rsid w:val="005F2141"/>
    <w:rsid w:val="00640D6E"/>
    <w:rsid w:val="00674EBB"/>
    <w:rsid w:val="0068780F"/>
    <w:rsid w:val="00714A97"/>
    <w:rsid w:val="009C1A92"/>
    <w:rsid w:val="00B063D5"/>
    <w:rsid w:val="00B33528"/>
    <w:rsid w:val="00CB1132"/>
    <w:rsid w:val="00D712E2"/>
    <w:rsid w:val="00DB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2B3863"/>
  <w15:chartTrackingRefBased/>
  <w15:docId w15:val="{112C0B4B-F4C7-49D3-9D86-AE0EA2D4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5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4F6"/>
  </w:style>
  <w:style w:type="paragraph" w:styleId="Rodap">
    <w:name w:val="footer"/>
    <w:basedOn w:val="Normal"/>
    <w:link w:val="RodapChar"/>
    <w:uiPriority w:val="99"/>
    <w:unhideWhenUsed/>
    <w:rsid w:val="00175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4F6"/>
  </w:style>
  <w:style w:type="character" w:customStyle="1" w:styleId="Recuodecorpodetexto2Char">
    <w:name w:val="Recuo de corpo de texto 2 Char"/>
    <w:rsid w:val="001754F6"/>
    <w:rPr>
      <w:sz w:val="24"/>
    </w:rPr>
  </w:style>
  <w:style w:type="paragraph" w:styleId="PargrafodaLista">
    <w:name w:val="List Paragraph"/>
    <w:basedOn w:val="Normal"/>
    <w:uiPriority w:val="34"/>
    <w:qFormat/>
    <w:rsid w:val="001754F6"/>
    <w:pPr>
      <w:ind w:left="720"/>
      <w:contextualSpacing/>
    </w:pPr>
  </w:style>
  <w:style w:type="table" w:styleId="Tabelacomgrade">
    <w:name w:val="Table Grid"/>
    <w:basedOn w:val="Tabelanormal"/>
    <w:uiPriority w:val="39"/>
    <w:rsid w:val="0017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este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dd5f9a0834485f3f734beed1c8510c0c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db54b53544b849ffabfd82d07da058c9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d88406-e174-4a91-93cc-5c51a3503310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6DF4223D-08F1-41D0-AF96-CA0F22CD2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7753F-C0BC-4993-B54D-2DD22C75C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F7A5B2-FA2D-42D5-9EDE-504EBF5ABB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3474E0-DCAF-47D6-816B-31A15121F6A5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Daiana Christ</dc:creator>
  <cp:keywords/>
  <dc:description/>
  <cp:lastModifiedBy>Vanessa da Silva Almeida12</cp:lastModifiedBy>
  <cp:revision>6</cp:revision>
  <dcterms:created xsi:type="dcterms:W3CDTF">2022-03-03T13:43:00Z</dcterms:created>
  <dcterms:modified xsi:type="dcterms:W3CDTF">2024-12-05T13:19:00Z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