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244"/>
        <w:gridCol w:w="2694"/>
      </w:tblGrid>
      <w:tr w:rsidR="006E3020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E3020" w:rsidRDefault="006E30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5" o:title=""/>
                </v:shape>
                <o:OLEObject Type="Embed" ProgID="PBrush" ShapeID="_x0000_i1025" DrawAspect="Content" ObjectID="_1682167331" r:id="rId6"/>
              </w:object>
            </w:r>
          </w:p>
          <w:p w:rsidR="006E3020" w:rsidRDefault="006E3020">
            <w:pPr>
              <w:pStyle w:val="Ttulo1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>UNIOESTE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E3020" w:rsidRDefault="006E3020">
            <w:pPr>
              <w:pStyle w:val="Corpodetexto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Estadual do Oeste do Paraná</w:t>
            </w:r>
          </w:p>
          <w:p w:rsidR="006E3020" w:rsidRDefault="006E302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Campus</w:t>
            </w:r>
            <w:r>
              <w:rPr>
                <w:rFonts w:ascii="Arial" w:hAnsi="Arial" w:cs="Arial"/>
                <w:sz w:val="22"/>
                <w:szCs w:val="22"/>
              </w:rPr>
              <w:t xml:space="preserve"> de Marechal Cândido Rondon</w:t>
            </w:r>
          </w:p>
          <w:p w:rsidR="006E3020" w:rsidRPr="005F6ACD" w:rsidRDefault="006E3020">
            <w:pPr>
              <w:pStyle w:val="Corpodetexto3"/>
              <w:spacing w:line="360" w:lineRule="auto"/>
            </w:pPr>
            <w:r w:rsidRPr="005F6ACD">
              <w:t>Programa de Pós-Graduação em Agronomia</w:t>
            </w:r>
          </w:p>
          <w:p w:rsidR="006E3020" w:rsidRDefault="006E30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Mestrado e Doutorado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E3020" w:rsidRDefault="005F6A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9620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020" w:rsidRDefault="006E3020">
      <w:pPr>
        <w:jc w:val="center"/>
        <w:rPr>
          <w:rFonts w:ascii="Arial" w:hAnsi="Arial" w:cs="Arial"/>
          <w:b/>
          <w:bCs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E3020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E3020" w:rsidRDefault="00CE1993">
            <w:pPr>
              <w:pStyle w:val="Ttulo1"/>
              <w:tabs>
                <w:tab w:val="left" w:pos="0"/>
              </w:tabs>
              <w:snapToGrid w:val="0"/>
              <w:spacing w:before="180" w:after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DE CONCESSÃO DE BOLSA COM VÍNCULO EMPREGATÍCIO</w:t>
            </w:r>
            <w:r w:rsidR="006E30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E3020" w:rsidRDefault="006E3020">
      <w:pPr>
        <w:jc w:val="center"/>
        <w:rPr>
          <w:rFonts w:ascii="Arial" w:hAnsi="Arial" w:cs="Arial"/>
          <w:sz w:val="18"/>
          <w:szCs w:val="18"/>
        </w:rPr>
      </w:pPr>
    </w:p>
    <w:p w:rsidR="005F6ACD" w:rsidRDefault="005F6ACD">
      <w:pPr>
        <w:jc w:val="center"/>
        <w:rPr>
          <w:rFonts w:ascii="Arial" w:hAnsi="Arial" w:cs="Arial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E302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Pr="00470425" w:rsidRDefault="00CE1993" w:rsidP="00CE1993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  <w:r w:rsidRPr="00470425">
              <w:rPr>
                <w:rFonts w:ascii="Arial" w:hAnsi="Arial" w:cs="Arial"/>
                <w:b/>
                <w:bCs/>
              </w:rPr>
              <w:t xml:space="preserve">1. Identificação do aluno                 </w:t>
            </w:r>
          </w:p>
        </w:tc>
      </w:tr>
      <w:tr w:rsidR="006E302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Pr="00470425" w:rsidRDefault="00CE199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 xml:space="preserve">Nome completo:    </w:t>
            </w:r>
            <w:r w:rsidR="00206EC4" w:rsidRPr="00470425">
              <w:rPr>
                <w:rFonts w:ascii="Arial" w:hAnsi="Arial" w:cs="Arial"/>
              </w:rPr>
              <w:t xml:space="preserve"> </w:t>
            </w:r>
            <w:r w:rsidRPr="00470425">
              <w:rPr>
                <w:rFonts w:ascii="Arial" w:hAnsi="Arial" w:cs="Arial"/>
              </w:rPr>
              <w:t xml:space="preserve">                                                                    (    ) Mestrado          (     ) Doutorado</w:t>
            </w:r>
          </w:p>
        </w:tc>
      </w:tr>
      <w:tr w:rsidR="00F64418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18" w:rsidRPr="00470425" w:rsidRDefault="00F64418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Data de início da bolsa ___/___/_____  (   ) Capes       (    ) CNPq       (    ) Capes/FA      (    )Outra</w:t>
            </w:r>
            <w:r w:rsidR="00470425">
              <w:rPr>
                <w:rFonts w:ascii="Arial" w:hAnsi="Arial" w:cs="Arial"/>
              </w:rPr>
              <w:t xml:space="preserve"> ________</w:t>
            </w:r>
          </w:p>
        </w:tc>
      </w:tr>
      <w:tr w:rsidR="006E302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Pr="00470425" w:rsidRDefault="00CE1993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  <w:r w:rsidRPr="00470425">
              <w:rPr>
                <w:rFonts w:ascii="Arial" w:hAnsi="Arial" w:cs="Arial"/>
                <w:b/>
                <w:bCs/>
              </w:rPr>
              <w:t>2. Orientador</w:t>
            </w:r>
          </w:p>
        </w:tc>
      </w:tr>
      <w:tr w:rsidR="006E302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Pr="00470425" w:rsidRDefault="00CE1993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 xml:space="preserve">Professor: </w:t>
            </w:r>
          </w:p>
        </w:tc>
      </w:tr>
      <w:tr w:rsidR="006E3020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0" w:rsidRPr="00470425" w:rsidRDefault="00CE1993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  <w:r w:rsidRPr="00470425">
              <w:rPr>
                <w:rFonts w:ascii="Arial" w:hAnsi="Arial" w:cs="Arial"/>
                <w:b/>
                <w:bCs/>
              </w:rPr>
              <w:t>3. Autorização:</w:t>
            </w:r>
          </w:p>
          <w:p w:rsidR="00CE1993" w:rsidRPr="00470425" w:rsidRDefault="00CE1993" w:rsidP="00206EC4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 xml:space="preserve">               Autorizo o bolsista a receber complementação financeira</w:t>
            </w:r>
            <w:r w:rsidR="00C919FC" w:rsidRPr="00470425">
              <w:rPr>
                <w:rFonts w:ascii="Arial" w:hAnsi="Arial" w:cs="Arial"/>
              </w:rPr>
              <w:t xml:space="preserve"> proveniente de outras fontes</w:t>
            </w:r>
            <w:r w:rsidRPr="00470425">
              <w:rPr>
                <w:rFonts w:ascii="Arial" w:hAnsi="Arial" w:cs="Arial"/>
              </w:rPr>
              <w:t>, de acordo com a Portaria Conjunta CAPES/CNPq nº 1, de 15 de ju</w:t>
            </w:r>
            <w:r w:rsidR="00121EF7" w:rsidRPr="00470425">
              <w:rPr>
                <w:rFonts w:ascii="Arial" w:hAnsi="Arial" w:cs="Arial"/>
              </w:rPr>
              <w:t>l</w:t>
            </w:r>
            <w:r w:rsidRPr="00470425">
              <w:rPr>
                <w:rFonts w:ascii="Arial" w:hAnsi="Arial" w:cs="Arial"/>
              </w:rPr>
              <w:t>ho de 2010</w:t>
            </w:r>
            <w:r w:rsidR="00121EF7" w:rsidRPr="00470425">
              <w:rPr>
                <w:rFonts w:ascii="Arial" w:hAnsi="Arial" w:cs="Arial"/>
              </w:rPr>
              <w:t>, e atesto que as atividades a serem desempenhadas estão de acordo com a área de atuação e de interesse para formação acadêmica, científica e tecnológica do discente.</w:t>
            </w:r>
          </w:p>
          <w:p w:rsidR="00CA064C" w:rsidRPr="00470425" w:rsidRDefault="00CA064C" w:rsidP="00206EC4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 xml:space="preserve">              O tempo de dedicação exclusiva do aluno ao P</w:t>
            </w:r>
            <w:r w:rsidR="00470425">
              <w:rPr>
                <w:rFonts w:ascii="Arial" w:hAnsi="Arial" w:cs="Arial"/>
              </w:rPr>
              <w:t>rograma de Pós-Graduação em Agronomia - PPGA</w:t>
            </w:r>
            <w:r w:rsidRPr="00470425">
              <w:rPr>
                <w:rFonts w:ascii="Arial" w:hAnsi="Arial" w:cs="Arial"/>
              </w:rPr>
              <w:t xml:space="preserve"> será de: _______horas semanais.</w:t>
            </w:r>
          </w:p>
          <w:p w:rsidR="00CA064C" w:rsidRPr="00470425" w:rsidRDefault="00CA064C">
            <w:pPr>
              <w:spacing w:beforeLines="20" w:before="48" w:afterLines="20" w:after="48"/>
              <w:rPr>
                <w:rFonts w:ascii="Arial" w:hAnsi="Arial" w:cs="Arial"/>
              </w:rPr>
            </w:pPr>
          </w:p>
          <w:p w:rsidR="00CA064C" w:rsidRPr="00470425" w:rsidRDefault="00CA064C" w:rsidP="00CA064C">
            <w:pPr>
              <w:spacing w:beforeLines="20" w:before="48" w:afterLines="20" w:after="48"/>
              <w:jc w:val="right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Marechal Cândido Rondon, ____/____/_______</w:t>
            </w:r>
          </w:p>
          <w:p w:rsidR="00CA064C" w:rsidRPr="00470425" w:rsidRDefault="00CA064C" w:rsidP="00CA064C">
            <w:pPr>
              <w:spacing w:beforeLines="20" w:before="48" w:afterLines="20" w:after="48"/>
              <w:jc w:val="right"/>
              <w:rPr>
                <w:rFonts w:ascii="Arial" w:hAnsi="Arial" w:cs="Arial"/>
              </w:rPr>
            </w:pPr>
          </w:p>
          <w:p w:rsidR="00CA064C" w:rsidRPr="00470425" w:rsidRDefault="00CA064C" w:rsidP="00CA064C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Assinatura do orientador</w:t>
            </w:r>
          </w:p>
          <w:p w:rsidR="00CA064C" w:rsidRPr="00470425" w:rsidRDefault="00CA064C" w:rsidP="00CA064C">
            <w:pPr>
              <w:spacing w:beforeLines="20" w:before="48" w:afterLines="20" w:after="48"/>
              <w:jc w:val="right"/>
              <w:rPr>
                <w:rFonts w:ascii="Arial" w:hAnsi="Arial" w:cs="Arial"/>
              </w:rPr>
            </w:pPr>
          </w:p>
        </w:tc>
      </w:tr>
      <w:tr w:rsidR="00CA064C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4C" w:rsidRPr="00470425" w:rsidRDefault="00CA064C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  <w:r w:rsidRPr="00470425">
              <w:rPr>
                <w:rFonts w:ascii="Arial" w:hAnsi="Arial" w:cs="Arial"/>
                <w:b/>
                <w:bCs/>
              </w:rPr>
              <w:t xml:space="preserve">4. </w:t>
            </w:r>
            <w:r w:rsidR="00B031C1" w:rsidRPr="00470425">
              <w:rPr>
                <w:rFonts w:ascii="Arial" w:hAnsi="Arial" w:cs="Arial"/>
                <w:b/>
                <w:bCs/>
              </w:rPr>
              <w:t>Origem da complementação financeira</w:t>
            </w:r>
          </w:p>
          <w:p w:rsidR="00B031C1" w:rsidRPr="00470425" w:rsidRDefault="00B031C1" w:rsidP="00206EC4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Instituição de Ensino</w:t>
            </w:r>
            <w:r w:rsidR="00F64418" w:rsidRPr="00470425">
              <w:rPr>
                <w:rFonts w:ascii="Arial" w:hAnsi="Arial" w:cs="Arial"/>
              </w:rPr>
              <w:t>*</w:t>
            </w:r>
            <w:r w:rsidRPr="00470425">
              <w:rPr>
                <w:rFonts w:ascii="Arial" w:hAnsi="Arial" w:cs="Arial"/>
              </w:rPr>
              <w:t>: _____________</w:t>
            </w:r>
            <w:r w:rsidR="00F64418" w:rsidRPr="00470425">
              <w:rPr>
                <w:rFonts w:ascii="Arial" w:hAnsi="Arial" w:cs="Arial"/>
              </w:rPr>
              <w:t>______</w:t>
            </w:r>
            <w:r w:rsidR="00470425">
              <w:rPr>
                <w:rFonts w:ascii="Arial" w:hAnsi="Arial" w:cs="Arial"/>
              </w:rPr>
              <w:t>_________</w:t>
            </w:r>
            <w:r w:rsidR="00F64418" w:rsidRPr="00470425">
              <w:rPr>
                <w:rFonts w:ascii="Arial" w:hAnsi="Arial" w:cs="Arial"/>
              </w:rPr>
              <w:t xml:space="preserve">__ </w:t>
            </w:r>
            <w:r w:rsidR="00F64418" w:rsidRPr="00470425">
              <w:rPr>
                <w:rFonts w:ascii="Arial" w:hAnsi="Arial" w:cs="Arial"/>
              </w:rPr>
              <w:t>Data de início: __________ C/h semanal_____</w:t>
            </w:r>
          </w:p>
          <w:p w:rsidR="00B031C1" w:rsidRPr="00470425" w:rsidRDefault="00B031C1" w:rsidP="00206EC4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Empresa: ____________________________</w:t>
            </w:r>
            <w:r w:rsidR="00470425">
              <w:rPr>
                <w:rFonts w:ascii="Arial" w:hAnsi="Arial" w:cs="Arial"/>
              </w:rPr>
              <w:t>_________</w:t>
            </w:r>
            <w:r w:rsidRPr="00470425">
              <w:rPr>
                <w:rFonts w:ascii="Arial" w:hAnsi="Arial" w:cs="Arial"/>
              </w:rPr>
              <w:t>___ Data de início: __________ C/h semanal_____</w:t>
            </w:r>
          </w:p>
          <w:p w:rsidR="00B031C1" w:rsidRPr="00470425" w:rsidRDefault="00B031C1" w:rsidP="00206EC4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Outra:</w:t>
            </w:r>
            <w:r w:rsidR="00F64418" w:rsidRPr="00470425">
              <w:rPr>
                <w:rFonts w:ascii="Arial" w:hAnsi="Arial" w:cs="Arial"/>
              </w:rPr>
              <w:t xml:space="preserve"> _____________________________</w:t>
            </w:r>
            <w:r w:rsidR="00470425">
              <w:rPr>
                <w:rFonts w:ascii="Arial" w:hAnsi="Arial" w:cs="Arial"/>
              </w:rPr>
              <w:t>_________</w:t>
            </w:r>
            <w:r w:rsidR="00F64418" w:rsidRPr="00470425">
              <w:rPr>
                <w:rFonts w:ascii="Arial" w:hAnsi="Arial" w:cs="Arial"/>
              </w:rPr>
              <w:t xml:space="preserve">_____ </w:t>
            </w:r>
            <w:r w:rsidR="00F64418" w:rsidRPr="00470425">
              <w:rPr>
                <w:rFonts w:ascii="Arial" w:hAnsi="Arial" w:cs="Arial"/>
              </w:rPr>
              <w:t>Data de início: __________ C/h semanal_____</w:t>
            </w:r>
          </w:p>
          <w:p w:rsidR="00F64418" w:rsidRPr="00470425" w:rsidRDefault="00F64418" w:rsidP="00F64418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470425">
              <w:rPr>
                <w:rFonts w:ascii="Arial" w:hAnsi="Arial" w:cs="Arial"/>
                <w:sz w:val="16"/>
                <w:szCs w:val="16"/>
              </w:rPr>
              <w:t>*</w:t>
            </w:r>
            <w:r w:rsidRPr="00470425">
              <w:rPr>
                <w:rFonts w:ascii="Arial" w:hAnsi="Arial" w:cs="Arial"/>
                <w:sz w:val="16"/>
                <w:szCs w:val="16"/>
              </w:rPr>
              <w:t>(docência como professores nos ensinos de qualquer grau)</w:t>
            </w:r>
          </w:p>
          <w:p w:rsidR="005E6625" w:rsidRDefault="005E6625" w:rsidP="00206EC4">
            <w:pPr>
              <w:spacing w:beforeLines="20" w:before="48" w:afterLines="20" w:after="48"/>
              <w:jc w:val="right"/>
              <w:rPr>
                <w:rFonts w:ascii="Arial" w:hAnsi="Arial" w:cs="Arial"/>
              </w:rPr>
            </w:pPr>
          </w:p>
          <w:p w:rsidR="00206EC4" w:rsidRPr="00470425" w:rsidRDefault="00206EC4" w:rsidP="00206EC4">
            <w:pPr>
              <w:spacing w:beforeLines="20" w:before="48" w:afterLines="20" w:after="48"/>
              <w:jc w:val="right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Marechal Cândido Rondon, ____/____/_______</w:t>
            </w:r>
          </w:p>
          <w:p w:rsidR="00206EC4" w:rsidRPr="00470425" w:rsidRDefault="00206EC4" w:rsidP="00206EC4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</w:p>
          <w:p w:rsidR="00B031C1" w:rsidRPr="00470425" w:rsidRDefault="00B031C1" w:rsidP="00B031C1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Assinatura do aluno</w:t>
            </w:r>
          </w:p>
          <w:p w:rsidR="00206EC4" w:rsidRPr="00470425" w:rsidRDefault="00206EC4" w:rsidP="00206EC4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</w:p>
        </w:tc>
      </w:tr>
      <w:tr w:rsidR="00B031C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1" w:rsidRPr="00470425" w:rsidRDefault="00B031C1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  <w:r w:rsidRPr="00470425">
              <w:rPr>
                <w:rFonts w:ascii="Arial" w:hAnsi="Arial" w:cs="Arial"/>
                <w:b/>
                <w:bCs/>
              </w:rPr>
              <w:t>5. Observações</w:t>
            </w:r>
          </w:p>
          <w:p w:rsidR="00B031C1" w:rsidRPr="00470425" w:rsidRDefault="00B031C1" w:rsidP="000D6C14">
            <w:pPr>
              <w:pStyle w:val="Pargrafoda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 xml:space="preserve">A atividade remunerada </w:t>
            </w:r>
            <w:r w:rsidR="000D6C14">
              <w:rPr>
                <w:rFonts w:ascii="Arial" w:hAnsi="Arial" w:cs="Arial"/>
              </w:rPr>
              <w:t xml:space="preserve">a ser </w:t>
            </w:r>
            <w:r w:rsidRPr="00470425">
              <w:rPr>
                <w:rFonts w:ascii="Arial" w:hAnsi="Arial" w:cs="Arial"/>
              </w:rPr>
              <w:t>realiza</w:t>
            </w:r>
            <w:r w:rsidR="000D6C14">
              <w:rPr>
                <w:rFonts w:ascii="Arial" w:hAnsi="Arial" w:cs="Arial"/>
              </w:rPr>
              <w:t>da</w:t>
            </w:r>
            <w:r w:rsidRPr="00470425">
              <w:rPr>
                <w:rFonts w:ascii="Arial" w:hAnsi="Arial" w:cs="Arial"/>
              </w:rPr>
              <w:t xml:space="preserve"> fora do Programa</w:t>
            </w:r>
            <w:r w:rsidR="008D0553">
              <w:rPr>
                <w:rFonts w:ascii="Arial" w:hAnsi="Arial" w:cs="Arial"/>
              </w:rPr>
              <w:t xml:space="preserve"> de Pós-Graduação</w:t>
            </w:r>
            <w:bookmarkStart w:id="0" w:name="_GoBack"/>
            <w:bookmarkEnd w:id="0"/>
            <w:r w:rsidRPr="00470425">
              <w:rPr>
                <w:rFonts w:ascii="Arial" w:hAnsi="Arial" w:cs="Arial"/>
              </w:rPr>
              <w:t xml:space="preserve"> não deve ultrapassar a carga horária de </w:t>
            </w:r>
            <w:r w:rsidRPr="000D6C14">
              <w:rPr>
                <w:rFonts w:ascii="Arial" w:hAnsi="Arial" w:cs="Arial"/>
                <w:b/>
                <w:bCs/>
              </w:rPr>
              <w:t>24 horas semanais</w:t>
            </w:r>
            <w:r w:rsidR="000D6C14" w:rsidRPr="000D6C14">
              <w:rPr>
                <w:rFonts w:ascii="Arial" w:hAnsi="Arial" w:cs="Arial"/>
              </w:rPr>
              <w:t>;</w:t>
            </w:r>
          </w:p>
          <w:p w:rsidR="00B031C1" w:rsidRPr="00470425" w:rsidRDefault="00B031C1" w:rsidP="000D6C14">
            <w:pPr>
              <w:pStyle w:val="Pargrafoda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O bolsista deverá apresentar documento comprobatório do vínculo empregatício;</w:t>
            </w:r>
          </w:p>
          <w:p w:rsidR="00B031C1" w:rsidRPr="00470425" w:rsidRDefault="00B031C1" w:rsidP="000D6C14">
            <w:pPr>
              <w:pStyle w:val="Pargrafoda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</w:rPr>
            </w:pPr>
            <w:r w:rsidRPr="00470425">
              <w:rPr>
                <w:rFonts w:ascii="Arial" w:hAnsi="Arial" w:cs="Arial"/>
              </w:rPr>
              <w:t>O bolsista deverá informar imediatamente à secretaria do Programa sobre qualquer alteração no seu estado empregatício;</w:t>
            </w:r>
          </w:p>
          <w:p w:rsidR="00B031C1" w:rsidRPr="00470425" w:rsidRDefault="00B031C1" w:rsidP="000D6C14">
            <w:pPr>
              <w:pStyle w:val="Pargrafoda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  <w:r w:rsidRPr="00470425">
              <w:rPr>
                <w:rFonts w:ascii="Arial" w:hAnsi="Arial" w:cs="Arial"/>
              </w:rPr>
              <w:t>No caso de comprovado desrespeito às condições estabelecidas na Portaria Conjunta CAPES/CNPq nº 1, o bolsista será obrigado a devolver à Agência de Fomento os valores recebidos a título de bolsa, corrigidos conforme a legislação vigente.</w:t>
            </w:r>
          </w:p>
          <w:p w:rsidR="00B031C1" w:rsidRPr="00470425" w:rsidRDefault="00B031C1">
            <w:pPr>
              <w:spacing w:beforeLines="20" w:before="48" w:afterLines="20" w:after="48"/>
              <w:rPr>
                <w:rFonts w:ascii="Arial" w:hAnsi="Arial" w:cs="Arial"/>
                <w:b/>
                <w:bCs/>
              </w:rPr>
            </w:pPr>
          </w:p>
        </w:tc>
      </w:tr>
    </w:tbl>
    <w:p w:rsidR="006E3020" w:rsidRDefault="006E3020" w:rsidP="00F64418">
      <w:pPr>
        <w:jc w:val="both"/>
        <w:rPr>
          <w:rFonts w:ascii="Arial" w:hAnsi="Arial" w:cs="Arial"/>
        </w:rPr>
      </w:pPr>
    </w:p>
    <w:sectPr w:rsidR="006E3020" w:rsidSect="005E6625">
      <w:pgSz w:w="11907" w:h="16840" w:code="9"/>
      <w:pgMar w:top="1276" w:right="141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725A"/>
    <w:multiLevelType w:val="hybridMultilevel"/>
    <w:tmpl w:val="A9E2B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F24"/>
    <w:multiLevelType w:val="hybridMultilevel"/>
    <w:tmpl w:val="AFD2AA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74DA"/>
    <w:multiLevelType w:val="hybridMultilevel"/>
    <w:tmpl w:val="0F0EF3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F3746"/>
    <w:multiLevelType w:val="hybridMultilevel"/>
    <w:tmpl w:val="829865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8D"/>
    <w:rsid w:val="000D6C14"/>
    <w:rsid w:val="00121EF7"/>
    <w:rsid w:val="00206EC4"/>
    <w:rsid w:val="0031728D"/>
    <w:rsid w:val="00470425"/>
    <w:rsid w:val="005E6625"/>
    <w:rsid w:val="005F6ACD"/>
    <w:rsid w:val="006E3020"/>
    <w:rsid w:val="007725C4"/>
    <w:rsid w:val="008D0553"/>
    <w:rsid w:val="009B7552"/>
    <w:rsid w:val="00A76CE1"/>
    <w:rsid w:val="00B031C1"/>
    <w:rsid w:val="00C919FC"/>
    <w:rsid w:val="00CA064C"/>
    <w:rsid w:val="00CE1993"/>
    <w:rsid w:val="00F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99C58"/>
  <w14:defaultImageDpi w14:val="0"/>
  <w15:docId w15:val="{06FFF1DA-5B00-404A-A6F3-4B41C3F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Microsoft</dc:creator>
  <cp:keywords/>
  <dc:description/>
  <cp:lastModifiedBy>Leila Dirlene Allievi Werlang</cp:lastModifiedBy>
  <cp:revision>9</cp:revision>
  <cp:lastPrinted>2008-10-07T19:31:00Z</cp:lastPrinted>
  <dcterms:created xsi:type="dcterms:W3CDTF">2021-05-10T17:36:00Z</dcterms:created>
  <dcterms:modified xsi:type="dcterms:W3CDTF">2021-05-10T18:56:00Z</dcterms:modified>
</cp:coreProperties>
</file>