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38" w:rsidRPr="0079539A" w:rsidRDefault="00292038" w:rsidP="00292038">
      <w:pPr>
        <w:jc w:val="center"/>
        <w:rPr>
          <w:sz w:val="22"/>
          <w:szCs w:val="22"/>
        </w:rPr>
      </w:pPr>
      <w:r w:rsidRPr="0079539A">
        <w:rPr>
          <w:noProof/>
          <w:sz w:val="22"/>
          <w:szCs w:val="22"/>
        </w:rPr>
        <w:drawing>
          <wp:inline distT="0" distB="0" distL="0" distR="0" wp14:anchorId="5A361C3A" wp14:editId="68E5C7B1">
            <wp:extent cx="238760" cy="17462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38" w:rsidRPr="0079539A" w:rsidRDefault="00292038" w:rsidP="00292038">
      <w:pPr>
        <w:jc w:val="center"/>
        <w:rPr>
          <w:sz w:val="22"/>
          <w:szCs w:val="22"/>
        </w:rPr>
      </w:pPr>
      <w:r w:rsidRPr="0079539A">
        <w:rPr>
          <w:b/>
          <w:bCs/>
          <w:sz w:val="22"/>
          <w:szCs w:val="22"/>
        </w:rPr>
        <w:t>E D U N I O E S T E</w:t>
      </w:r>
    </w:p>
    <w:p w:rsidR="00292038" w:rsidRPr="0079539A" w:rsidRDefault="00292038" w:rsidP="00292038">
      <w:pPr>
        <w:pStyle w:val="Legenda"/>
        <w:tabs>
          <w:tab w:val="clear" w:pos="284"/>
          <w:tab w:val="clear" w:pos="1701"/>
        </w:tabs>
        <w:ind w:left="0"/>
        <w:jc w:val="center"/>
        <w:rPr>
          <w:rFonts w:ascii="Times New Roman" w:hAnsi="Times New Roman" w:cs="Times New Roman"/>
          <w:caps w:val="0"/>
          <w:sz w:val="22"/>
          <w:szCs w:val="22"/>
        </w:rPr>
      </w:pPr>
      <w:r w:rsidRPr="0079539A">
        <w:rPr>
          <w:rFonts w:ascii="Times New Roman" w:hAnsi="Times New Roman" w:cs="Times New Roman"/>
          <w:caps w:val="0"/>
          <w:sz w:val="22"/>
          <w:szCs w:val="22"/>
        </w:rPr>
        <w:t>Editora da Universidade Estadual do Oeste do Paraná</w:t>
      </w:r>
    </w:p>
    <w:p w:rsidR="00292038" w:rsidRPr="0079539A" w:rsidRDefault="00292038" w:rsidP="00292038">
      <w:pPr>
        <w:jc w:val="center"/>
        <w:rPr>
          <w:sz w:val="22"/>
          <w:szCs w:val="22"/>
        </w:rPr>
      </w:pPr>
      <w:r w:rsidRPr="0079539A">
        <w:rPr>
          <w:b/>
          <w:bCs/>
          <w:sz w:val="22"/>
          <w:szCs w:val="22"/>
        </w:rPr>
        <w:t xml:space="preserve">Conselho Editorial da </w:t>
      </w:r>
      <w:proofErr w:type="spellStart"/>
      <w:r w:rsidRPr="0079539A">
        <w:rPr>
          <w:b/>
          <w:bCs/>
          <w:sz w:val="22"/>
          <w:szCs w:val="22"/>
        </w:rPr>
        <w:t>Edunioeste</w:t>
      </w:r>
      <w:proofErr w:type="spellEnd"/>
    </w:p>
    <w:p w:rsidR="00292038" w:rsidRPr="0079539A" w:rsidRDefault="00292038" w:rsidP="00292038">
      <w:pPr>
        <w:pStyle w:val="Ttulo1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292038" w:rsidRPr="000D5F4D" w:rsidRDefault="00292038" w:rsidP="000D5F4D">
      <w:pPr>
        <w:pStyle w:val="Ttulo1"/>
        <w:ind w:left="0" w:firstLine="0"/>
        <w:rPr>
          <w:rFonts w:ascii="Times New Roman" w:hAnsi="Times New Roman" w:cs="Times New Roman"/>
          <w:sz w:val="24"/>
          <w:szCs w:val="24"/>
        </w:rPr>
      </w:pPr>
      <w:r w:rsidRPr="000D5F4D">
        <w:rPr>
          <w:rFonts w:ascii="Times New Roman" w:hAnsi="Times New Roman" w:cs="Times New Roman"/>
          <w:sz w:val="24"/>
          <w:szCs w:val="24"/>
        </w:rPr>
        <w:t>FORMULÁRIO DE PROPOSTA DE PUBLICAÇÃO</w:t>
      </w:r>
    </w:p>
    <w:p w:rsidR="00292038" w:rsidRPr="000D5F4D" w:rsidRDefault="00292038" w:rsidP="000D5F4D">
      <w:pPr>
        <w:jc w:val="both"/>
      </w:pPr>
    </w:p>
    <w:p w:rsidR="00292038" w:rsidRPr="000D5F4D" w:rsidRDefault="00292038" w:rsidP="000D5F4D">
      <w:pPr>
        <w:pStyle w:val="Corpodetexto"/>
        <w:spacing w:after="0"/>
        <w:jc w:val="both"/>
        <w:rPr>
          <w:b/>
          <w:bCs/>
        </w:rPr>
      </w:pPr>
      <w:r w:rsidRPr="000D5F4D">
        <w:rPr>
          <w:b/>
          <w:bCs/>
        </w:rPr>
        <w:t>1 IDENTIFICAÇÃO DA OBRA:</w:t>
      </w:r>
    </w:p>
    <w:p w:rsidR="000D5F4D" w:rsidRDefault="000D5F4D" w:rsidP="000D5F4D">
      <w:pPr>
        <w:pStyle w:val="Corpodetexto"/>
        <w:spacing w:after="0"/>
        <w:jc w:val="both"/>
      </w:pPr>
    </w:p>
    <w:p w:rsidR="00292038" w:rsidRPr="000D5F4D" w:rsidRDefault="00292038" w:rsidP="000D5F4D">
      <w:pPr>
        <w:pStyle w:val="Corpodetexto"/>
        <w:spacing w:after="0"/>
        <w:jc w:val="both"/>
      </w:pPr>
      <w:r w:rsidRPr="000D5F4D">
        <w:t>1.1</w:t>
      </w:r>
      <w:r w:rsidR="000D5F4D" w:rsidRPr="000D5F4D">
        <w:t xml:space="preserve"> </w:t>
      </w:r>
      <w:r w:rsidRPr="000D5F4D">
        <w:t>Título e subtítulo</w:t>
      </w:r>
      <w:bookmarkStart w:id="0" w:name="_GoBack"/>
      <w:bookmarkEnd w:id="0"/>
    </w:p>
    <w:p w:rsidR="00292038" w:rsidRPr="000D5F4D" w:rsidRDefault="00292038" w:rsidP="000D5F4D">
      <w:pPr>
        <w:ind w:left="426" w:hanging="426"/>
        <w:jc w:val="both"/>
      </w:pPr>
    </w:p>
    <w:p w:rsidR="00292038" w:rsidRPr="000D5F4D" w:rsidRDefault="00292038" w:rsidP="000D5F4D">
      <w:pPr>
        <w:jc w:val="both"/>
      </w:pPr>
      <w:r w:rsidRPr="000D5F4D">
        <w:t>1.2 Resumo (de 500 a 1000 palavras), contendo o conteúdo, a justificativa e a relevância científica e/ou didática da obra.</w:t>
      </w:r>
    </w:p>
    <w:p w:rsidR="00292038" w:rsidRPr="000D5F4D" w:rsidRDefault="00292038" w:rsidP="000D5F4D">
      <w:pPr>
        <w:ind w:left="426" w:hanging="426"/>
        <w:jc w:val="both"/>
      </w:pPr>
    </w:p>
    <w:p w:rsidR="00292038" w:rsidRPr="000D5F4D" w:rsidRDefault="00292038" w:rsidP="000D5F4D">
      <w:pPr>
        <w:jc w:val="both"/>
      </w:pPr>
      <w:r w:rsidRPr="000D5F4D">
        <w:t>1.3</w:t>
      </w:r>
      <w:r w:rsidR="000D5F4D" w:rsidRPr="000D5F4D">
        <w:t xml:space="preserve"> </w:t>
      </w:r>
      <w:r w:rsidRPr="000D5F4D">
        <w:t>Classificação das áreas do conhecimento em que se insere a proposta (de acordo com definição do CNPq):</w:t>
      </w:r>
    </w:p>
    <w:p w:rsidR="00292038" w:rsidRPr="000D5F4D" w:rsidRDefault="00292038" w:rsidP="000D5F4D">
      <w:pPr>
        <w:ind w:left="426" w:hanging="426"/>
        <w:jc w:val="both"/>
      </w:pPr>
      <w:r w:rsidRPr="000D5F4D">
        <w:tab/>
        <w:t>1.3.1 Grande área</w:t>
      </w:r>
    </w:p>
    <w:p w:rsidR="00292038" w:rsidRPr="000D5F4D" w:rsidRDefault="00292038" w:rsidP="000D5F4D">
      <w:pPr>
        <w:ind w:left="426" w:hanging="426"/>
        <w:jc w:val="both"/>
      </w:pPr>
      <w:r w:rsidRPr="000D5F4D">
        <w:tab/>
        <w:t>1.3.2 Área</w:t>
      </w:r>
    </w:p>
    <w:p w:rsidR="00292038" w:rsidRPr="000D5F4D" w:rsidRDefault="00292038" w:rsidP="000D5F4D">
      <w:pPr>
        <w:ind w:left="426" w:hanging="426"/>
        <w:jc w:val="both"/>
      </w:pPr>
      <w:r w:rsidRPr="000D5F4D">
        <w:tab/>
        <w:t>1.3.3 Subárea</w:t>
      </w:r>
    </w:p>
    <w:p w:rsidR="00292038" w:rsidRPr="000D5F4D" w:rsidRDefault="00292038" w:rsidP="000D5F4D">
      <w:pPr>
        <w:ind w:left="426" w:hanging="426"/>
        <w:jc w:val="both"/>
      </w:pPr>
      <w:r w:rsidRPr="000D5F4D">
        <w:tab/>
      </w:r>
    </w:p>
    <w:p w:rsidR="00292038" w:rsidRPr="000D5F4D" w:rsidRDefault="00292038" w:rsidP="000D5F4D">
      <w:pPr>
        <w:ind w:left="426" w:hanging="426"/>
        <w:jc w:val="both"/>
      </w:pPr>
      <w:r w:rsidRPr="000D5F4D">
        <w:t xml:space="preserve">1.4 Concorre </w:t>
      </w:r>
      <w:r w:rsidR="004179BB" w:rsidRPr="000D5F4D">
        <w:t>para</w:t>
      </w:r>
      <w:r w:rsidRPr="000D5F4D">
        <w:t>:</w:t>
      </w:r>
    </w:p>
    <w:p w:rsidR="00292038" w:rsidRPr="000D5F4D" w:rsidRDefault="00292038" w:rsidP="000D5F4D">
      <w:pPr>
        <w:ind w:left="426" w:hanging="426"/>
        <w:jc w:val="both"/>
      </w:pPr>
      <w:r w:rsidRPr="000D5F4D">
        <w:t xml:space="preserve">      </w:t>
      </w:r>
      <w:proofErr w:type="gramStart"/>
      <w:r w:rsidRPr="000D5F4D">
        <w:t>(  )</w:t>
      </w:r>
      <w:proofErr w:type="gramEnd"/>
      <w:r w:rsidRPr="000D5F4D">
        <w:t xml:space="preserve"> Coleção Graduação </w:t>
      </w:r>
    </w:p>
    <w:p w:rsidR="00292038" w:rsidRPr="000D5F4D" w:rsidRDefault="00292038" w:rsidP="000D5F4D">
      <w:pPr>
        <w:ind w:left="426" w:hanging="426"/>
        <w:jc w:val="both"/>
      </w:pPr>
      <w:r w:rsidRPr="000D5F4D">
        <w:t xml:space="preserve">      </w:t>
      </w:r>
      <w:proofErr w:type="gramStart"/>
      <w:r w:rsidRPr="000D5F4D">
        <w:t>(  )</w:t>
      </w:r>
      <w:proofErr w:type="gramEnd"/>
      <w:r w:rsidRPr="000D5F4D">
        <w:t xml:space="preserve"> Coleção Extensão</w:t>
      </w:r>
    </w:p>
    <w:p w:rsidR="00292038" w:rsidRPr="000D5F4D" w:rsidRDefault="00292038" w:rsidP="000D5F4D">
      <w:pPr>
        <w:ind w:left="426" w:hanging="426"/>
        <w:jc w:val="both"/>
      </w:pPr>
      <w:r w:rsidRPr="000D5F4D">
        <w:t xml:space="preserve">      </w:t>
      </w:r>
      <w:proofErr w:type="gramStart"/>
      <w:r w:rsidRPr="000D5F4D">
        <w:t>(  )</w:t>
      </w:r>
      <w:proofErr w:type="gramEnd"/>
      <w:r w:rsidRPr="000D5F4D">
        <w:t xml:space="preserve"> Fluxo contínuo</w:t>
      </w:r>
    </w:p>
    <w:p w:rsidR="00292038" w:rsidRPr="000D5F4D" w:rsidRDefault="00292038" w:rsidP="000D5F4D">
      <w:pPr>
        <w:ind w:left="426" w:hanging="426"/>
        <w:jc w:val="both"/>
      </w:pPr>
      <w:r w:rsidRPr="000D5F4D">
        <w:t xml:space="preserve">      </w:t>
      </w:r>
      <w:proofErr w:type="gramStart"/>
      <w:r w:rsidRPr="000D5F4D">
        <w:t>(  )</w:t>
      </w:r>
      <w:proofErr w:type="gramEnd"/>
      <w:r w:rsidRPr="000D5F4D">
        <w:t xml:space="preserve"> Chamada específica:_______________</w:t>
      </w:r>
    </w:p>
    <w:p w:rsidR="00292038" w:rsidRPr="000D5F4D" w:rsidRDefault="00292038" w:rsidP="000D5F4D">
      <w:pPr>
        <w:ind w:left="426" w:hanging="426"/>
        <w:jc w:val="both"/>
      </w:pPr>
    </w:p>
    <w:p w:rsidR="00292038" w:rsidRPr="000D5F4D" w:rsidRDefault="00292038" w:rsidP="000D5F4D">
      <w:pPr>
        <w:jc w:val="both"/>
      </w:pPr>
      <w:r w:rsidRPr="000D5F4D">
        <w:rPr>
          <w:b/>
          <w:bCs/>
        </w:rPr>
        <w:t>2 IDENTIFICAÇÃO DO(S) AUTOR(ES) E OU ORGANIZADOR(ES)</w:t>
      </w:r>
      <w:r w:rsidRPr="000D5F4D">
        <w:t xml:space="preserve"> (preencher um para cada autor, indicando o autor principal, ou, no caso de coletânea, um para cada organizador):</w:t>
      </w:r>
    </w:p>
    <w:p w:rsidR="00292038" w:rsidRPr="000D5F4D" w:rsidRDefault="00292038" w:rsidP="000D5F4D">
      <w:pPr>
        <w:jc w:val="both"/>
      </w:pPr>
    </w:p>
    <w:p w:rsidR="00292038" w:rsidRPr="000D5F4D" w:rsidRDefault="00292038" w:rsidP="000D5F4D">
      <w:pPr>
        <w:jc w:val="both"/>
      </w:pPr>
      <w:r w:rsidRPr="000D5F4D">
        <w:t>2.1 Nome completo</w:t>
      </w:r>
    </w:p>
    <w:p w:rsidR="00292038" w:rsidRPr="000D5F4D" w:rsidRDefault="00292038" w:rsidP="000D5F4D">
      <w:pPr>
        <w:jc w:val="both"/>
      </w:pPr>
      <w:r w:rsidRPr="000D5F4D">
        <w:t>2.2 Formação acadêmica</w:t>
      </w:r>
    </w:p>
    <w:p w:rsidR="00292038" w:rsidRPr="000D5F4D" w:rsidRDefault="00292038" w:rsidP="000D5F4D">
      <w:pPr>
        <w:jc w:val="both"/>
      </w:pPr>
      <w:r w:rsidRPr="000D5F4D">
        <w:t>2.3 Instituição a que está vinculado (centro/colegiado/curso)</w:t>
      </w:r>
    </w:p>
    <w:p w:rsidR="00292038" w:rsidRPr="000D5F4D" w:rsidRDefault="00292038" w:rsidP="000D5F4D">
      <w:pPr>
        <w:jc w:val="both"/>
      </w:pPr>
      <w:r w:rsidRPr="000D5F4D">
        <w:t xml:space="preserve">2.4 Natureza do vínculo: </w:t>
      </w:r>
      <w:proofErr w:type="gramStart"/>
      <w:r w:rsidRPr="000D5F4D">
        <w:t>(  )</w:t>
      </w:r>
      <w:proofErr w:type="gramEnd"/>
      <w:r w:rsidRPr="000D5F4D">
        <w:t xml:space="preserve"> efetivo   (  ) temporário</w:t>
      </w:r>
    </w:p>
    <w:p w:rsidR="00292038" w:rsidRPr="000D5F4D" w:rsidRDefault="00292038" w:rsidP="000D5F4D">
      <w:pPr>
        <w:jc w:val="both"/>
      </w:pPr>
      <w:r w:rsidRPr="000D5F4D">
        <w:t>2.5 Endereço para correspondência</w:t>
      </w:r>
    </w:p>
    <w:p w:rsidR="00292038" w:rsidRPr="000D5F4D" w:rsidRDefault="00292038" w:rsidP="000D5F4D">
      <w:pPr>
        <w:jc w:val="both"/>
      </w:pPr>
      <w:r w:rsidRPr="000D5F4D">
        <w:t>2.6 Telefones para contato</w:t>
      </w:r>
    </w:p>
    <w:p w:rsidR="00292038" w:rsidRPr="000D5F4D" w:rsidRDefault="00292038" w:rsidP="000D5F4D">
      <w:pPr>
        <w:jc w:val="both"/>
      </w:pPr>
      <w:r w:rsidRPr="000D5F4D">
        <w:t>2.7 Endereço eletrônico</w:t>
      </w:r>
    </w:p>
    <w:p w:rsidR="00292038" w:rsidRPr="000D5F4D" w:rsidRDefault="00292038" w:rsidP="000D5F4D">
      <w:pPr>
        <w:jc w:val="both"/>
      </w:pPr>
    </w:p>
    <w:p w:rsidR="00292038" w:rsidRPr="000D5F4D" w:rsidRDefault="00292038" w:rsidP="000D5F4D">
      <w:pPr>
        <w:jc w:val="both"/>
      </w:pPr>
      <w:r w:rsidRPr="000D5F4D">
        <w:rPr>
          <w:b/>
          <w:bCs/>
        </w:rPr>
        <w:t>3 CONTATOS</w:t>
      </w:r>
    </w:p>
    <w:p w:rsidR="000D5F4D" w:rsidRDefault="000D5F4D" w:rsidP="000D5F4D">
      <w:pPr>
        <w:jc w:val="both"/>
      </w:pPr>
    </w:p>
    <w:p w:rsidR="00292038" w:rsidRPr="000D5F4D" w:rsidRDefault="00292038" w:rsidP="000D5F4D">
      <w:pPr>
        <w:jc w:val="both"/>
        <w:rPr>
          <w:strike/>
        </w:rPr>
      </w:pPr>
      <w:r w:rsidRPr="000D5F4D">
        <w:t xml:space="preserve">3.1 Contato principal </w:t>
      </w:r>
    </w:p>
    <w:p w:rsidR="00292038" w:rsidRPr="000D5F4D" w:rsidRDefault="00292038" w:rsidP="000D5F4D">
      <w:pPr>
        <w:jc w:val="both"/>
      </w:pPr>
    </w:p>
    <w:p w:rsidR="00292038" w:rsidRPr="000D5F4D" w:rsidRDefault="00292038" w:rsidP="000D5F4D">
      <w:pPr>
        <w:ind w:firstLine="360"/>
        <w:jc w:val="both"/>
      </w:pPr>
      <w:r w:rsidRPr="000D5F4D">
        <w:t>3.1.1 Nome</w:t>
      </w:r>
    </w:p>
    <w:p w:rsidR="00292038" w:rsidRPr="000D5F4D" w:rsidRDefault="00292038" w:rsidP="000D5F4D">
      <w:pPr>
        <w:ind w:firstLine="360"/>
        <w:jc w:val="both"/>
      </w:pPr>
      <w:r w:rsidRPr="000D5F4D">
        <w:t>3.1.2 Telefones para contato</w:t>
      </w:r>
    </w:p>
    <w:p w:rsidR="00292038" w:rsidRPr="000D5F4D" w:rsidRDefault="00292038" w:rsidP="000D5F4D">
      <w:pPr>
        <w:ind w:firstLine="360"/>
        <w:jc w:val="both"/>
      </w:pPr>
      <w:r w:rsidRPr="000D5F4D">
        <w:t>3.1.3 Endereço eletrônico</w:t>
      </w:r>
    </w:p>
    <w:p w:rsidR="00292038" w:rsidRPr="000D5F4D" w:rsidRDefault="00292038" w:rsidP="000D5F4D">
      <w:pPr>
        <w:jc w:val="both"/>
        <w:rPr>
          <w:b/>
          <w:bCs/>
          <w:caps/>
        </w:rPr>
      </w:pPr>
    </w:p>
    <w:p w:rsidR="00E17096" w:rsidRPr="000D5F4D" w:rsidRDefault="00E17096" w:rsidP="000D5F4D">
      <w:pPr>
        <w:jc w:val="both"/>
        <w:rPr>
          <w:b/>
          <w:bCs/>
        </w:rPr>
      </w:pPr>
      <w:r w:rsidRPr="000D5F4D">
        <w:rPr>
          <w:b/>
          <w:bCs/>
        </w:rPr>
        <w:t>4 SOBRE DIREITOS AUTORAIS E PATRIMONIAIS DA OBRA</w:t>
      </w:r>
    </w:p>
    <w:p w:rsidR="000D5F4D" w:rsidRDefault="000D5F4D" w:rsidP="000D5F4D">
      <w:pPr>
        <w:ind w:firstLine="567"/>
        <w:jc w:val="both"/>
      </w:pPr>
    </w:p>
    <w:p w:rsidR="00E17096" w:rsidRPr="000D5F4D" w:rsidRDefault="00E17096" w:rsidP="000D5F4D">
      <w:pPr>
        <w:ind w:firstLine="567"/>
        <w:jc w:val="both"/>
      </w:pPr>
      <w:r w:rsidRPr="000D5F4D">
        <w:t>Em se tratando de autor, a cedência de direitos autorais à Editora da Universidade Estadual do Oeste do Paraná/</w:t>
      </w:r>
      <w:proofErr w:type="spellStart"/>
      <w:r w:rsidRPr="000D5F4D">
        <w:t>Edunioeste</w:t>
      </w:r>
      <w:proofErr w:type="spellEnd"/>
      <w:r w:rsidRPr="000D5F4D">
        <w:t xml:space="preserve"> segue os termos da legislação em vigor sobre direitos autorais, em especial a Lei 9.610, de 19 de fevereiro de 1998.</w:t>
      </w:r>
    </w:p>
    <w:p w:rsidR="00E17096" w:rsidRPr="000D5F4D" w:rsidRDefault="00E17096" w:rsidP="000D5F4D">
      <w:pPr>
        <w:ind w:firstLine="567"/>
        <w:jc w:val="both"/>
      </w:pPr>
      <w:r w:rsidRPr="000D5F4D">
        <w:t xml:space="preserve">Em se tratando de organizador, a cedência de direitos </w:t>
      </w:r>
      <w:r w:rsidR="000D5F4D" w:rsidRPr="000D5F4D">
        <w:t>patrimoniais</w:t>
      </w:r>
      <w:r w:rsidRPr="000D5F4D">
        <w:t xml:space="preserve"> à Editora da Universidade Estadual do Oeste do Paraná/</w:t>
      </w:r>
      <w:proofErr w:type="spellStart"/>
      <w:r w:rsidRPr="000D5F4D">
        <w:t>Edunioeste</w:t>
      </w:r>
      <w:proofErr w:type="spellEnd"/>
      <w:r w:rsidRPr="000D5F4D">
        <w:t xml:space="preserve"> segue os termos da legislação em vigor sobre direitos autorais, em especial a Lei 9.610, de 19 de fevereiro de 1998.</w:t>
      </w:r>
    </w:p>
    <w:p w:rsidR="00E17096" w:rsidRPr="000D5F4D" w:rsidRDefault="00E17096" w:rsidP="000D5F4D">
      <w:pPr>
        <w:tabs>
          <w:tab w:val="left" w:pos="709"/>
        </w:tabs>
        <w:ind w:firstLine="567"/>
        <w:jc w:val="both"/>
      </w:pPr>
      <w:r w:rsidRPr="000D5F4D">
        <w:rPr>
          <w:color w:val="000000"/>
        </w:rPr>
        <w:lastRenderedPageBreak/>
        <w:t xml:space="preserve">Todo o teor </w:t>
      </w:r>
      <w:r w:rsidRPr="000D5F4D">
        <w:t xml:space="preserve">da obra cedida deve ser de total responsabilidade dos organizadores e respectivos autores, inclusive em termos de uso de imagens, depoimentos orais e escritos e dados, em virtude de possível impugnação da obra por parte de terceiros.  </w:t>
      </w:r>
    </w:p>
    <w:p w:rsidR="00E17096" w:rsidRPr="000D5F4D" w:rsidRDefault="00E17096" w:rsidP="000D5F4D">
      <w:pPr>
        <w:jc w:val="both"/>
        <w:rPr>
          <w:b/>
          <w:bCs/>
          <w:caps/>
        </w:rPr>
      </w:pPr>
    </w:p>
    <w:p w:rsidR="00292038" w:rsidRPr="000D5F4D" w:rsidRDefault="00E17096" w:rsidP="000D5F4D">
      <w:pPr>
        <w:jc w:val="both"/>
        <w:rPr>
          <w:b/>
          <w:bCs/>
          <w:caps/>
        </w:rPr>
      </w:pPr>
      <w:r w:rsidRPr="000D5F4D">
        <w:rPr>
          <w:b/>
          <w:bCs/>
          <w:caps/>
        </w:rPr>
        <w:t>5</w:t>
      </w:r>
      <w:r w:rsidR="00292038" w:rsidRPr="000D5F4D">
        <w:rPr>
          <w:b/>
          <w:bCs/>
          <w:caps/>
        </w:rPr>
        <w:t xml:space="preserve"> COEDIção e/ou patrocínio</w:t>
      </w:r>
    </w:p>
    <w:p w:rsidR="000D5F4D" w:rsidRDefault="00292038" w:rsidP="000D5F4D">
      <w:pPr>
        <w:jc w:val="both"/>
        <w:rPr>
          <w:b/>
          <w:bCs/>
          <w:caps/>
        </w:rPr>
      </w:pPr>
      <w:r w:rsidRPr="000D5F4D">
        <w:rPr>
          <w:b/>
          <w:bCs/>
          <w:caps/>
        </w:rPr>
        <w:t xml:space="preserve"> </w:t>
      </w:r>
      <w:r w:rsidRPr="000D5F4D">
        <w:rPr>
          <w:b/>
          <w:bCs/>
          <w:caps/>
        </w:rPr>
        <w:tab/>
      </w:r>
    </w:p>
    <w:p w:rsidR="00292038" w:rsidRPr="000D5F4D" w:rsidRDefault="00292038" w:rsidP="000D5F4D">
      <w:pPr>
        <w:ind w:firstLine="709"/>
        <w:jc w:val="both"/>
        <w:rPr>
          <w:bCs/>
          <w:caps/>
        </w:rPr>
      </w:pPr>
      <w:r w:rsidRPr="000D5F4D">
        <w:rPr>
          <w:bCs/>
        </w:rPr>
        <w:t>Em caso de proposta de coedição, informar previamente as bases para o contrato editorial</w:t>
      </w:r>
      <w:r w:rsidRPr="000D5F4D">
        <w:rPr>
          <w:bCs/>
          <w:caps/>
        </w:rPr>
        <w:t>.</w:t>
      </w:r>
    </w:p>
    <w:p w:rsidR="00B23448" w:rsidRPr="000D5F4D" w:rsidRDefault="00B23448" w:rsidP="000D5F4D">
      <w:pPr>
        <w:jc w:val="both"/>
        <w:rPr>
          <w:bCs/>
          <w:caps/>
        </w:rPr>
      </w:pPr>
    </w:p>
    <w:p w:rsidR="00292038" w:rsidRPr="000D5F4D" w:rsidRDefault="00E17096" w:rsidP="000D5F4D">
      <w:pPr>
        <w:jc w:val="both"/>
        <w:rPr>
          <w:b/>
          <w:bCs/>
          <w:caps/>
        </w:rPr>
      </w:pPr>
      <w:r w:rsidRPr="000D5F4D">
        <w:rPr>
          <w:b/>
          <w:bCs/>
          <w:caps/>
        </w:rPr>
        <w:t>6</w:t>
      </w:r>
      <w:r w:rsidR="00292038" w:rsidRPr="000D5F4D">
        <w:rPr>
          <w:b/>
          <w:bCs/>
          <w:caps/>
        </w:rPr>
        <w:t xml:space="preserve"> Justific</w:t>
      </w:r>
      <w:r w:rsidRPr="000D5F4D">
        <w:rPr>
          <w:b/>
          <w:bCs/>
          <w:caps/>
        </w:rPr>
        <w:t>A</w:t>
      </w:r>
      <w:r w:rsidR="00292038" w:rsidRPr="000D5F4D">
        <w:rPr>
          <w:b/>
          <w:bCs/>
          <w:caps/>
        </w:rPr>
        <w:t xml:space="preserve">tiva </w:t>
      </w:r>
    </w:p>
    <w:p w:rsidR="00292038" w:rsidRPr="000D5F4D" w:rsidRDefault="00292038" w:rsidP="000D5F4D"/>
    <w:p w:rsidR="00292038" w:rsidRPr="000D5F4D" w:rsidRDefault="00292038" w:rsidP="000D5F4D">
      <w:r w:rsidRPr="000D5F4D">
        <w:t xml:space="preserve">      Comentar sobre a relevância da obra para a linha editorial da </w:t>
      </w:r>
      <w:proofErr w:type="spellStart"/>
      <w:r w:rsidRPr="000D5F4D">
        <w:t>Edunioeste</w:t>
      </w:r>
      <w:proofErr w:type="spellEnd"/>
      <w:r w:rsidRPr="000D5F4D">
        <w:t xml:space="preserve">, considerando área de pesquisa, originalidade, impacto social e tecnológico. </w:t>
      </w:r>
    </w:p>
    <w:p w:rsidR="00292038" w:rsidRPr="000D5F4D" w:rsidRDefault="00E17096" w:rsidP="000D5F4D">
      <w:r w:rsidRPr="000D5F4D">
        <w:tab/>
      </w:r>
    </w:p>
    <w:p w:rsidR="00292038" w:rsidRPr="000D5F4D" w:rsidRDefault="000D5F4D" w:rsidP="000D5F4D">
      <w:pPr>
        <w:ind w:left="1412" w:hanging="562"/>
        <w:jc w:val="center"/>
      </w:pPr>
      <w:r>
        <w:t>________________, _____/_____/20_</w:t>
      </w:r>
      <w:r w:rsidR="00292038" w:rsidRPr="000D5F4D">
        <w:t>_.</w:t>
      </w:r>
    </w:p>
    <w:p w:rsidR="000D5F4D" w:rsidRDefault="000D5F4D" w:rsidP="000D5F4D">
      <w:pPr>
        <w:pStyle w:val="Recuodecorpodetexto2"/>
        <w:spacing w:after="0" w:line="240" w:lineRule="auto"/>
        <w:ind w:left="0"/>
        <w:jc w:val="both"/>
      </w:pPr>
    </w:p>
    <w:p w:rsidR="00292038" w:rsidRPr="000D5F4D" w:rsidRDefault="00292038" w:rsidP="000D5F4D">
      <w:pPr>
        <w:pStyle w:val="Recuodecorpodetexto2"/>
        <w:spacing w:after="0" w:line="240" w:lineRule="auto"/>
        <w:ind w:left="0"/>
        <w:jc w:val="both"/>
      </w:pPr>
      <w:r w:rsidRPr="000D5F4D">
        <w:t>Declar</w:t>
      </w:r>
      <w:r w:rsidR="000D5F4D">
        <w:t>o(</w:t>
      </w:r>
      <w:r w:rsidRPr="000D5F4D">
        <w:t>amos</w:t>
      </w:r>
      <w:r w:rsidR="000D5F4D">
        <w:t>)</w:t>
      </w:r>
      <w:r w:rsidRPr="000D5F4D">
        <w:t xml:space="preserve"> que o texto da versão impressa é o mesmo das versões eletrônicas e que l</w:t>
      </w:r>
      <w:r w:rsidR="000D5F4D">
        <w:t>i(</w:t>
      </w:r>
      <w:r w:rsidRPr="000D5F4D">
        <w:t>emos</w:t>
      </w:r>
      <w:r w:rsidR="000D5F4D">
        <w:t>)</w:t>
      </w:r>
      <w:r w:rsidRPr="000D5F4D">
        <w:t xml:space="preserve"> e est</w:t>
      </w:r>
      <w:r w:rsidR="000D5F4D">
        <w:t>ou(</w:t>
      </w:r>
      <w:r w:rsidRPr="000D5F4D">
        <w:t>amos</w:t>
      </w:r>
      <w:r w:rsidR="000D5F4D">
        <w:t>)</w:t>
      </w:r>
      <w:r w:rsidRPr="000D5F4D">
        <w:t xml:space="preserve"> de acordo com as </w:t>
      </w:r>
      <w:r w:rsidR="00C75E6F">
        <w:t>D</w:t>
      </w:r>
      <w:r w:rsidRPr="000D5F4D">
        <w:t xml:space="preserve">iretrizes </w:t>
      </w:r>
      <w:r w:rsidRPr="000D5F4D">
        <w:rPr>
          <w:bCs/>
        </w:rPr>
        <w:t xml:space="preserve">para </w:t>
      </w:r>
      <w:r w:rsidR="00C75E6F">
        <w:rPr>
          <w:bCs/>
        </w:rPr>
        <w:t>A</w:t>
      </w:r>
      <w:r w:rsidRPr="000D5F4D">
        <w:rPr>
          <w:bCs/>
        </w:rPr>
        <w:t xml:space="preserve">presentação de </w:t>
      </w:r>
      <w:r w:rsidR="00C75E6F">
        <w:rPr>
          <w:bCs/>
        </w:rPr>
        <w:t>P</w:t>
      </w:r>
      <w:r w:rsidRPr="000D5F4D">
        <w:rPr>
          <w:bCs/>
        </w:rPr>
        <w:t xml:space="preserve">ropostas para </w:t>
      </w:r>
      <w:r w:rsidR="00C75E6F">
        <w:rPr>
          <w:bCs/>
        </w:rPr>
        <w:t>P</w:t>
      </w:r>
      <w:r w:rsidRPr="000D5F4D">
        <w:rPr>
          <w:bCs/>
        </w:rPr>
        <w:t xml:space="preserve">ublicação de obras pela </w:t>
      </w:r>
      <w:proofErr w:type="spellStart"/>
      <w:r w:rsidRPr="000D5F4D">
        <w:rPr>
          <w:bCs/>
        </w:rPr>
        <w:t>Edunioeste</w:t>
      </w:r>
      <w:proofErr w:type="spellEnd"/>
      <w:r w:rsidR="000D5F4D">
        <w:rPr>
          <w:bCs/>
        </w:rPr>
        <w:t>.</w:t>
      </w:r>
      <w:r w:rsidR="000D5F4D" w:rsidRPr="000D5F4D">
        <w:t xml:space="preserve"> </w:t>
      </w:r>
    </w:p>
    <w:p w:rsidR="000D5F4D" w:rsidRDefault="000D5F4D" w:rsidP="000D5F4D"/>
    <w:p w:rsidR="00F275D1" w:rsidRDefault="000D5F4D" w:rsidP="000D5F4D">
      <w:pPr>
        <w:jc w:val="center"/>
      </w:pPr>
      <w:r>
        <w:t>________________</w:t>
      </w:r>
      <w:r>
        <w:t>_________</w:t>
      </w:r>
    </w:p>
    <w:p w:rsidR="000D5F4D" w:rsidRPr="000D5F4D" w:rsidRDefault="000D5F4D" w:rsidP="000D5F4D">
      <w:pPr>
        <w:jc w:val="center"/>
      </w:pPr>
      <w:r>
        <w:t>Assinatura do(s) responsável(</w:t>
      </w:r>
      <w:proofErr w:type="spellStart"/>
      <w:r>
        <w:t>is</w:t>
      </w:r>
      <w:proofErr w:type="spellEnd"/>
      <w:r>
        <w:t>)</w:t>
      </w:r>
    </w:p>
    <w:sectPr w:rsidR="000D5F4D" w:rsidRPr="000D5F4D" w:rsidSect="002A6C9C">
      <w:footerReference w:type="default" r:id="rId7"/>
      <w:pgSz w:w="11907" w:h="16840" w:code="9"/>
      <w:pgMar w:top="709" w:right="1134" w:bottom="142" w:left="1134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60" w:rsidRDefault="00770A60">
      <w:r>
        <w:separator/>
      </w:r>
    </w:p>
  </w:endnote>
  <w:endnote w:type="continuationSeparator" w:id="0">
    <w:p w:rsidR="00770A60" w:rsidRDefault="0077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3D" w:rsidRDefault="00292038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17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3303D" w:rsidRDefault="00C75E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60" w:rsidRDefault="00770A60">
      <w:r>
        <w:separator/>
      </w:r>
    </w:p>
  </w:footnote>
  <w:footnote w:type="continuationSeparator" w:id="0">
    <w:p w:rsidR="00770A60" w:rsidRDefault="0077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38"/>
    <w:rsid w:val="000D5F4D"/>
    <w:rsid w:val="00292038"/>
    <w:rsid w:val="004179BB"/>
    <w:rsid w:val="00770A60"/>
    <w:rsid w:val="00B23448"/>
    <w:rsid w:val="00BE18F3"/>
    <w:rsid w:val="00C75E6F"/>
    <w:rsid w:val="00CC1797"/>
    <w:rsid w:val="00E17096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CFE3"/>
  <w15:docId w15:val="{3B1AC3FF-91A1-48E7-89FF-8DE4386A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92038"/>
    <w:pPr>
      <w:keepNext/>
      <w:ind w:left="851" w:hanging="425"/>
      <w:jc w:val="center"/>
      <w:outlineLvl w:val="0"/>
    </w:pPr>
    <w:rPr>
      <w:rFonts w:ascii="Verdana" w:hAnsi="Verdana" w:cs="Verdana"/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92038"/>
    <w:rPr>
      <w:rFonts w:ascii="Verdana" w:eastAsia="Times New Roman" w:hAnsi="Verdana" w:cs="Verdana"/>
      <w:b/>
      <w:bCs/>
      <w:smallCap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2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0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292038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2920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920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920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920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292038"/>
    <w:pPr>
      <w:tabs>
        <w:tab w:val="left" w:pos="284"/>
        <w:tab w:val="left" w:pos="1701"/>
      </w:tabs>
      <w:ind w:left="142"/>
      <w:jc w:val="both"/>
    </w:pPr>
    <w:rPr>
      <w:rFonts w:ascii="Verdana" w:hAnsi="Verdana" w:cs="Verdana"/>
      <w:b/>
      <w:bCs/>
      <w:cap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0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0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Vanessa Raini de Santana</cp:lastModifiedBy>
  <cp:revision>6</cp:revision>
  <dcterms:created xsi:type="dcterms:W3CDTF">2020-01-23T11:49:00Z</dcterms:created>
  <dcterms:modified xsi:type="dcterms:W3CDTF">2020-01-23T12:45:00Z</dcterms:modified>
</cp:coreProperties>
</file>