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4E" w:rsidRPr="000D4D4E" w:rsidRDefault="000D4D4E" w:rsidP="000D4D4E">
      <w:pPr>
        <w:spacing w:after="0" w:line="240" w:lineRule="auto"/>
        <w:rPr>
          <w:b/>
        </w:rPr>
      </w:pPr>
      <w:r w:rsidRPr="000D4D4E">
        <w:rPr>
          <w:b/>
        </w:rPr>
        <w:t xml:space="preserve">Grande área: </w:t>
      </w:r>
      <w:r w:rsidR="007E103A">
        <w:rPr>
          <w:b/>
        </w:rPr>
        <w:t>Engenharias</w:t>
      </w:r>
    </w:p>
    <w:tbl>
      <w:tblPr>
        <w:tblW w:w="97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669"/>
        <w:gridCol w:w="726"/>
        <w:gridCol w:w="7796"/>
      </w:tblGrid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Cód.</w:t>
            </w:r>
          </w:p>
        </w:tc>
        <w:tc>
          <w:tcPr>
            <w:tcW w:w="669" w:type="dxa"/>
            <w:vAlign w:val="center"/>
          </w:tcPr>
          <w:p w:rsidR="00F025A1" w:rsidRPr="00E11993" w:rsidRDefault="00F025A1" w:rsidP="00F02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Peso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Máx.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Nome Item de Avaliação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1</w:t>
            </w:r>
            <w:r w:rsidR="007E27C5">
              <w:t>1</w:t>
            </w:r>
            <w:bookmarkStart w:id="0" w:name="_GoBack"/>
            <w:bookmarkEnd w:id="0"/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3</w:t>
            </w:r>
            <w:r w:rsidR="00F025A1"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A1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9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3</w:t>
            </w:r>
            <w:r w:rsidR="00F025A1"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A2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8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3</w:t>
            </w:r>
            <w:r w:rsidR="00F025A1"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B1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7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3</w:t>
            </w:r>
            <w:r w:rsidR="00F025A1"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B2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6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2</w:t>
            </w:r>
            <w:r w:rsidR="00F025A1"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B3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5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2</w:t>
            </w:r>
            <w:r w:rsidR="00F025A1"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B4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4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6D2F4A" w:rsidP="00F025A1">
            <w:pPr>
              <w:spacing w:after="0" w:line="240" w:lineRule="auto"/>
              <w:jc w:val="center"/>
            </w:pPr>
            <w:r>
              <w:t>2</w:t>
            </w:r>
            <w:r w:rsidR="00F025A1"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B5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669" w:type="dxa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9B512F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sem estrato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3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9B512F" w:rsidP="00F025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Completo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69" w:type="dxa"/>
          </w:tcPr>
          <w:p w:rsidR="00F025A1" w:rsidRPr="007B069F" w:rsidRDefault="00021BF1" w:rsidP="00F025A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9B512F" w:rsidP="00F025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Resumo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3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9B512F" w:rsidP="00F025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Resumo expandido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669" w:type="dxa"/>
          </w:tcPr>
          <w:p w:rsidR="00F025A1" w:rsidRPr="007B069F" w:rsidRDefault="0018726D" w:rsidP="00F025A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1</w:t>
            </w:r>
            <w:r w:rsidR="00F025A1"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Livro publicado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2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9B512F" w:rsidP="00F025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Capítulo de livro publicado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669" w:type="dxa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9B512F" w:rsidP="00F025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Organização de obra publicada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Texto em jornal e revista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Tradução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6D2F4A" w:rsidP="00F025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Software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Produto tecnológico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Assessoria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Consultoria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Parecer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Serviços na área da saúde</w:t>
            </w:r>
          </w:p>
        </w:tc>
      </w:tr>
      <w:tr w:rsidR="00F025A1" w:rsidRPr="00E11993" w:rsidTr="00F025A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669" w:type="dxa"/>
          </w:tcPr>
          <w:p w:rsidR="00F025A1" w:rsidRPr="007B069F" w:rsidRDefault="00F025A1" w:rsidP="00F025A1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F025A1" w:rsidRPr="007B069F" w:rsidRDefault="00804144" w:rsidP="00F025A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025A1" w:rsidRPr="00E11993" w:rsidRDefault="00F025A1" w:rsidP="00F02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Patente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Cultivar protegida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804144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Desenho industrial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9B512F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Topografia de circuito integrado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804144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Cultivar registrada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Cartas, mapas e similares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804144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Curso de curta duração ministrado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Produção Artística Cultural: Curso de curta duração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3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9B512F" w:rsidP="006D2F4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mestrado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Coorientador de Mestrado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3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9B512F" w:rsidP="006D2F4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doutorado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804144" w:rsidP="006D2F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Coorientador de Doutorado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Monografia de conclusão de curso de aperfeiçoamento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2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Trabalho de conclusão de curso de graduação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5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>
              <w:t>3</w:t>
            </w: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Iniciação científica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Supervisão pós-doutorado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2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9B512F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mestrado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2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9B512F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doutorado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exame de qualificação de doutorado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9B512F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curso de especialização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9B512F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graduação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9B512F" w:rsidP="006D2F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comissões julgadoras</w:t>
            </w:r>
          </w:p>
        </w:tc>
      </w:tr>
      <w:tr w:rsidR="006D2F4A" w:rsidRPr="00E11993" w:rsidTr="006D2F4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D2F4A" w:rsidRPr="00E11993" w:rsidRDefault="006D2F4A" w:rsidP="006D2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669" w:type="dxa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</w:t>
            </w:r>
          </w:p>
        </w:tc>
        <w:tc>
          <w:tcPr>
            <w:tcW w:w="726" w:type="dxa"/>
            <w:shd w:val="clear" w:color="auto" w:fill="auto"/>
          </w:tcPr>
          <w:p w:rsidR="006D2F4A" w:rsidRPr="007B069F" w:rsidRDefault="006D2F4A" w:rsidP="006D2F4A">
            <w:pPr>
              <w:spacing w:after="0" w:line="240" w:lineRule="auto"/>
              <w:jc w:val="center"/>
            </w:pPr>
            <w:r w:rsidRPr="007B069F"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D2F4A" w:rsidRPr="00E11993" w:rsidRDefault="006D2F4A" w:rsidP="006D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eventos</w:t>
            </w:r>
          </w:p>
        </w:tc>
      </w:tr>
    </w:tbl>
    <w:p w:rsidR="006D0218" w:rsidRDefault="006D0218" w:rsidP="00137E55"/>
    <w:sectPr w:rsidR="006D0218" w:rsidSect="00E11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131"/>
    <w:rsid w:val="00021BF1"/>
    <w:rsid w:val="000D4D4E"/>
    <w:rsid w:val="00137E55"/>
    <w:rsid w:val="0018726D"/>
    <w:rsid w:val="00206C6A"/>
    <w:rsid w:val="006D0218"/>
    <w:rsid w:val="006D2F4A"/>
    <w:rsid w:val="006E37B5"/>
    <w:rsid w:val="00747131"/>
    <w:rsid w:val="007B069F"/>
    <w:rsid w:val="007C1E02"/>
    <w:rsid w:val="007E103A"/>
    <w:rsid w:val="007E27C5"/>
    <w:rsid w:val="007F447D"/>
    <w:rsid w:val="00804144"/>
    <w:rsid w:val="009B512F"/>
    <w:rsid w:val="009F1CDF"/>
    <w:rsid w:val="00A668B4"/>
    <w:rsid w:val="00B44CFC"/>
    <w:rsid w:val="00C373D9"/>
    <w:rsid w:val="00D8250A"/>
    <w:rsid w:val="00E11993"/>
    <w:rsid w:val="00F025A1"/>
    <w:rsid w:val="00F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9B2C"/>
  <w15:docId w15:val="{8B0933B7-A4AE-4374-B2D9-E94F3B72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da Silva Inacio</dc:creator>
  <cp:lastModifiedBy>Aroni Lemke</cp:lastModifiedBy>
  <cp:revision>11</cp:revision>
  <dcterms:created xsi:type="dcterms:W3CDTF">2016-03-11T15:00:00Z</dcterms:created>
  <dcterms:modified xsi:type="dcterms:W3CDTF">2020-03-04T14:12:00Z</dcterms:modified>
</cp:coreProperties>
</file>