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7A37A65F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</w:t>
      </w:r>
      <w:r w:rsidR="00FB4764">
        <w:t>científica – ações afirmativas</w:t>
      </w:r>
      <w:r w:rsidRPr="00EB52A7">
        <w:t xml:space="preserve"> pleiteada (01-</w:t>
      </w:r>
      <w:r w:rsidR="00DE68AE">
        <w:t>08</w:t>
      </w:r>
      <w:r w:rsidRPr="00EB52A7">
        <w:t>-</w:t>
      </w:r>
      <w:r w:rsidR="00DE68AE">
        <w:t>202</w:t>
      </w:r>
      <w:r w:rsidR="00A22FC5">
        <w:t>5</w:t>
      </w:r>
      <w:r w:rsidRPr="00EB52A7">
        <w:t xml:space="preserve"> a 31-</w:t>
      </w:r>
      <w:r w:rsidR="00DE68AE">
        <w:t>07</w:t>
      </w:r>
      <w:r w:rsidRPr="00EB52A7">
        <w:t>-</w:t>
      </w:r>
      <w:r w:rsidR="001C318E">
        <w:t>202</w:t>
      </w:r>
      <w:r w:rsidR="00A22FC5">
        <w:t>6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4A543CCE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>-Graduação da Unioeste na(s) respectiva(s) Gra</w:t>
      </w:r>
      <w:r w:rsidR="00557C7A">
        <w:t>n</w:t>
      </w:r>
      <w:r w:rsidRPr="00EB52A7">
        <w:t xml:space="preserve">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64232100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DE68AE">
        <w:t>202</w:t>
      </w:r>
      <w:r w:rsidR="00A22FC5">
        <w:t>5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5E2C94AA" w14:textId="77777777" w:rsidR="006A2EC6" w:rsidRPr="00971CCD" w:rsidRDefault="006A2EC6" w:rsidP="006A2EC6">
      <w:pPr>
        <w:jc w:val="center"/>
      </w:pPr>
      <w:r w:rsidRPr="001A7EC9">
        <w:rPr>
          <w:b/>
          <w:bCs/>
          <w:i/>
          <w:iCs/>
        </w:rPr>
        <w:t>Assinatura</w:t>
      </w:r>
      <w:r>
        <w:rPr>
          <w:b/>
          <w:bCs/>
          <w:i/>
          <w:iCs/>
        </w:rPr>
        <w:t xml:space="preserve"> Eletrônica </w:t>
      </w:r>
      <w:r>
        <w:rPr>
          <w:b/>
          <w:bCs/>
          <w:i/>
          <w:iCs/>
        </w:rPr>
        <w:br/>
      </w:r>
      <w:r w:rsidRPr="00A804CC">
        <w:rPr>
          <w:b/>
          <w:bCs/>
          <w:i/>
          <w:iCs/>
          <w:sz w:val="18"/>
          <w:szCs w:val="18"/>
        </w:rPr>
        <w:t>(serão aceitas somente assinaturas eletrônicas gov.br)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557C7A"/>
    <w:rsid w:val="00580F1E"/>
    <w:rsid w:val="00617147"/>
    <w:rsid w:val="006A2EC6"/>
    <w:rsid w:val="00971CCD"/>
    <w:rsid w:val="009E04A1"/>
    <w:rsid w:val="009E0EED"/>
    <w:rsid w:val="00A22FC5"/>
    <w:rsid w:val="00DE68AE"/>
    <w:rsid w:val="00EC2612"/>
    <w:rsid w:val="00F30716"/>
    <w:rsid w:val="00FB476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13D0C-6C78-4C5B-8917-047A07EC2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Gabriela Fernanda Siqueira Gallas</cp:lastModifiedBy>
  <cp:revision>4</cp:revision>
  <dcterms:created xsi:type="dcterms:W3CDTF">2024-05-08T17:04:00Z</dcterms:created>
  <dcterms:modified xsi:type="dcterms:W3CDTF">2025-03-24T16:45:00Z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