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6DCAB" w14:textId="77777777" w:rsidR="00DB70D4" w:rsidRPr="00102008" w:rsidRDefault="00DB70D4" w:rsidP="00DB70D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FORMULÁRIO II</w:t>
      </w:r>
    </w:p>
    <w:p w14:paraId="394C2F0A" w14:textId="77777777" w:rsidR="00DB70D4" w:rsidRPr="00102008" w:rsidRDefault="00DB70D4" w:rsidP="00DB70D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FORMULÁRIO DE PROJETO DE PESQUISA</w:t>
      </w:r>
    </w:p>
    <w:p w14:paraId="3AB55ED6" w14:textId="77777777" w:rsidR="00DB70D4" w:rsidRPr="00102008" w:rsidRDefault="00DB70D4" w:rsidP="00DB70D4">
      <w:pPr>
        <w:tabs>
          <w:tab w:val="left" w:pos="360"/>
        </w:tabs>
        <w:rPr>
          <w:rFonts w:ascii="Arial" w:hAnsi="Arial" w:cs="Arial"/>
          <w:sz w:val="24"/>
          <w:szCs w:val="24"/>
          <w:highlight w:val="yellow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DB70D4" w:rsidRPr="00102008" w14:paraId="6EE19D93" w14:textId="77777777" w:rsidTr="00340678">
        <w:tc>
          <w:tcPr>
            <w:tcW w:w="9217" w:type="dxa"/>
            <w:shd w:val="clear" w:color="auto" w:fill="auto"/>
          </w:tcPr>
          <w:p w14:paraId="5B041E2B" w14:textId="77777777" w:rsidR="00DB70D4" w:rsidRPr="00102008" w:rsidRDefault="00DB70D4" w:rsidP="00340678">
            <w:pPr>
              <w:tabs>
                <w:tab w:val="left" w:pos="252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1. TÍTULO DO PROJETO:</w:t>
            </w:r>
          </w:p>
          <w:p w14:paraId="48063D13" w14:textId="77777777" w:rsidR="00DB70D4" w:rsidRDefault="00DB70D4" w:rsidP="00340678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61D97F" w14:textId="77777777" w:rsidR="00DB70D4" w:rsidRPr="00102008" w:rsidRDefault="00DB70D4" w:rsidP="00340678">
            <w:pPr>
              <w:tabs>
                <w:tab w:val="left" w:pos="360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066F255" w14:textId="77777777" w:rsidR="00DB70D4" w:rsidRPr="00102008" w:rsidRDefault="00DB70D4" w:rsidP="00DB70D4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14:paraId="686B904D" w14:textId="77777777" w:rsidR="00DB70D4" w:rsidRPr="00102008" w:rsidRDefault="00DB70D4" w:rsidP="00DB70D4">
      <w:pPr>
        <w:rPr>
          <w:rFonts w:ascii="Arial" w:hAnsi="Arial" w:cs="Arial"/>
          <w:b/>
          <w:bCs/>
          <w:sz w:val="24"/>
          <w:szCs w:val="24"/>
        </w:rPr>
      </w:pPr>
      <w:r w:rsidRPr="00102008">
        <w:rPr>
          <w:rFonts w:ascii="Arial" w:hAnsi="Arial" w:cs="Arial"/>
          <w:b/>
          <w:bCs/>
          <w:sz w:val="24"/>
          <w:szCs w:val="24"/>
        </w:rPr>
        <w:t xml:space="preserve">2. ESTE PROJETO ESTÁ VINCULADO A GRUPO DE PESQUISA: </w:t>
      </w:r>
    </w:p>
    <w:p w14:paraId="018BC99F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p w14:paraId="6AC27E99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  <w:r w:rsidRPr="00102008">
        <w:rPr>
          <w:rFonts w:ascii="Arial" w:hAnsi="Arial" w:cs="Arial"/>
          <w:sz w:val="24"/>
          <w:szCs w:val="24"/>
        </w:rPr>
        <w:t>(  ) SIM, QUAL(IS) GRUPO(S) ___________________________________________________________</w:t>
      </w:r>
      <w:r>
        <w:rPr>
          <w:rFonts w:ascii="Arial" w:hAnsi="Arial" w:cs="Arial"/>
          <w:sz w:val="24"/>
          <w:szCs w:val="24"/>
        </w:rPr>
        <w:t>__________</w:t>
      </w:r>
    </w:p>
    <w:p w14:paraId="427FA95F" w14:textId="77777777" w:rsidR="00DB70D4" w:rsidRDefault="00DB70D4" w:rsidP="00DB70D4">
      <w:pPr>
        <w:rPr>
          <w:rFonts w:ascii="Arial" w:hAnsi="Arial" w:cs="Arial"/>
          <w:sz w:val="24"/>
          <w:szCs w:val="24"/>
        </w:rPr>
      </w:pPr>
    </w:p>
    <w:p w14:paraId="36917522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  <w:r w:rsidRPr="00102008">
        <w:rPr>
          <w:rFonts w:ascii="Arial" w:hAnsi="Arial" w:cs="Arial"/>
          <w:sz w:val="24"/>
          <w:szCs w:val="24"/>
        </w:rPr>
        <w:t>(  ) NÃO</w:t>
      </w:r>
    </w:p>
    <w:p w14:paraId="0547681B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p w14:paraId="1F71839D" w14:textId="77777777" w:rsidR="00DB70D4" w:rsidRPr="00102008" w:rsidRDefault="00DB70D4" w:rsidP="00DB70D4">
      <w:pPr>
        <w:rPr>
          <w:rFonts w:ascii="Arial" w:hAnsi="Arial" w:cs="Arial"/>
          <w:b/>
          <w:bCs/>
          <w:sz w:val="24"/>
          <w:szCs w:val="24"/>
        </w:rPr>
      </w:pPr>
      <w:r w:rsidRPr="00102008">
        <w:rPr>
          <w:rFonts w:ascii="Arial" w:hAnsi="Arial" w:cs="Arial"/>
          <w:b/>
          <w:bCs/>
          <w:sz w:val="24"/>
          <w:szCs w:val="24"/>
        </w:rPr>
        <w:t>3. VIGÊNCIA ___ /____/____ a ____/____/____.</w:t>
      </w:r>
    </w:p>
    <w:p w14:paraId="60D2F387" w14:textId="77777777" w:rsidR="00DB70D4" w:rsidRPr="00102008" w:rsidRDefault="00DB70D4" w:rsidP="00DB70D4">
      <w:pPr>
        <w:jc w:val="center"/>
        <w:rPr>
          <w:rFonts w:ascii="Arial" w:hAnsi="Arial" w:cs="Arial"/>
          <w:sz w:val="24"/>
          <w:szCs w:val="24"/>
        </w:rPr>
      </w:pPr>
    </w:p>
    <w:p w14:paraId="17D5658D" w14:textId="77777777" w:rsidR="00DB70D4" w:rsidRPr="00102008" w:rsidRDefault="00DB70D4" w:rsidP="00DB70D4">
      <w:pP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4. PARTICIPANTES:</w:t>
      </w:r>
    </w:p>
    <w:p w14:paraId="70A58E16" w14:textId="77777777" w:rsidR="00DB70D4" w:rsidRPr="00102008" w:rsidRDefault="00DB70D4" w:rsidP="00DB70D4">
      <w:pPr>
        <w:ind w:left="360"/>
        <w:rPr>
          <w:rFonts w:ascii="Arial" w:hAnsi="Arial" w:cs="Arial"/>
          <w:b/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1576"/>
        <w:gridCol w:w="4437"/>
      </w:tblGrid>
      <w:tr w:rsidR="00DB70D4" w:rsidRPr="00102008" w14:paraId="4B0C8818" w14:textId="77777777" w:rsidTr="00340678">
        <w:tc>
          <w:tcPr>
            <w:tcW w:w="3107" w:type="dxa"/>
            <w:shd w:val="clear" w:color="auto" w:fill="auto"/>
          </w:tcPr>
          <w:p w14:paraId="1A48E738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Nome do Coordenador</w:t>
            </w:r>
          </w:p>
        </w:tc>
        <w:tc>
          <w:tcPr>
            <w:tcW w:w="1576" w:type="dxa"/>
            <w:shd w:val="clear" w:color="auto" w:fill="auto"/>
          </w:tcPr>
          <w:p w14:paraId="79DB0151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Centro</w:t>
            </w:r>
          </w:p>
        </w:tc>
        <w:tc>
          <w:tcPr>
            <w:tcW w:w="4437" w:type="dxa"/>
            <w:shd w:val="clear" w:color="auto" w:fill="auto"/>
          </w:tcPr>
          <w:p w14:paraId="61CE868C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DB70D4" w:rsidRPr="00102008" w14:paraId="433D9A67" w14:textId="77777777" w:rsidTr="00340678">
        <w:tc>
          <w:tcPr>
            <w:tcW w:w="3107" w:type="dxa"/>
            <w:shd w:val="clear" w:color="auto" w:fill="auto"/>
          </w:tcPr>
          <w:p w14:paraId="3ACDD563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</w:tcPr>
          <w:p w14:paraId="05801A8C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7" w:type="dxa"/>
            <w:shd w:val="clear" w:color="auto" w:fill="auto"/>
          </w:tcPr>
          <w:p w14:paraId="1E872FB3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0D4" w:rsidRPr="00102008" w14:paraId="7F34C58D" w14:textId="77777777" w:rsidTr="00340678">
        <w:tc>
          <w:tcPr>
            <w:tcW w:w="3107" w:type="dxa"/>
            <w:shd w:val="clear" w:color="auto" w:fill="auto"/>
          </w:tcPr>
          <w:p w14:paraId="2D5939FC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013" w:type="dxa"/>
            <w:gridSpan w:val="2"/>
            <w:shd w:val="clear" w:color="auto" w:fill="auto"/>
          </w:tcPr>
          <w:p w14:paraId="531246D9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8BA072" w14:textId="77777777" w:rsidR="00DB70D4" w:rsidRPr="00102008" w:rsidRDefault="00DB70D4" w:rsidP="00DB70D4">
      <w:pPr>
        <w:rPr>
          <w:rFonts w:ascii="Arial" w:hAnsi="Arial" w:cs="Arial"/>
          <w:b/>
          <w:sz w:val="24"/>
          <w:szCs w:val="24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2084"/>
        <w:gridCol w:w="3592"/>
        <w:gridCol w:w="1352"/>
      </w:tblGrid>
      <w:tr w:rsidR="00DB70D4" w:rsidRPr="00102008" w14:paraId="3D904DBD" w14:textId="77777777" w:rsidTr="00340678">
        <w:tc>
          <w:tcPr>
            <w:tcW w:w="2557" w:type="dxa"/>
            <w:shd w:val="clear" w:color="auto" w:fill="auto"/>
          </w:tcPr>
          <w:p w14:paraId="5596F062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 xml:space="preserve"> pesquisadores</w:t>
            </w:r>
          </w:p>
        </w:tc>
        <w:tc>
          <w:tcPr>
            <w:tcW w:w="1805" w:type="dxa"/>
            <w:shd w:val="clear" w:color="auto" w:fill="auto"/>
          </w:tcPr>
          <w:p w14:paraId="1A90B792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 xml:space="preserve">Centro/Instituição </w:t>
            </w:r>
          </w:p>
        </w:tc>
        <w:tc>
          <w:tcPr>
            <w:tcW w:w="2374" w:type="dxa"/>
            <w:shd w:val="clear" w:color="auto" w:fill="auto"/>
          </w:tcPr>
          <w:p w14:paraId="3CDF18F5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Efetivo/Colaborador/Acadêmico</w:t>
            </w:r>
          </w:p>
        </w:tc>
        <w:tc>
          <w:tcPr>
            <w:tcW w:w="2384" w:type="dxa"/>
            <w:shd w:val="clear" w:color="auto" w:fill="auto"/>
          </w:tcPr>
          <w:p w14:paraId="55CD3C54" w14:textId="77777777" w:rsidR="00DB70D4" w:rsidRPr="00102008" w:rsidRDefault="00DB70D4" w:rsidP="0034067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2008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</w:tr>
      <w:tr w:rsidR="00DB70D4" w:rsidRPr="00102008" w14:paraId="05BD4B8D" w14:textId="77777777" w:rsidTr="00340678">
        <w:tc>
          <w:tcPr>
            <w:tcW w:w="2557" w:type="dxa"/>
            <w:shd w:val="clear" w:color="auto" w:fill="auto"/>
          </w:tcPr>
          <w:p w14:paraId="640322BA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675815F4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94F306C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2E015F99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0D4" w:rsidRPr="00102008" w14:paraId="6FA716BC" w14:textId="77777777" w:rsidTr="00340678">
        <w:tc>
          <w:tcPr>
            <w:tcW w:w="2557" w:type="dxa"/>
            <w:shd w:val="clear" w:color="auto" w:fill="auto"/>
          </w:tcPr>
          <w:p w14:paraId="4A0800F7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3019EC08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D80C2C0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7FBC2367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0D4" w:rsidRPr="00102008" w14:paraId="1E0DAF01" w14:textId="77777777" w:rsidTr="00340678">
        <w:tc>
          <w:tcPr>
            <w:tcW w:w="2557" w:type="dxa"/>
            <w:shd w:val="clear" w:color="auto" w:fill="auto"/>
          </w:tcPr>
          <w:p w14:paraId="78200EEC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00E971D8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6C1138F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08180F40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0D4" w:rsidRPr="00102008" w14:paraId="6356D732" w14:textId="77777777" w:rsidTr="00340678">
        <w:tc>
          <w:tcPr>
            <w:tcW w:w="2557" w:type="dxa"/>
            <w:shd w:val="clear" w:color="auto" w:fill="auto"/>
          </w:tcPr>
          <w:p w14:paraId="0DFF83A8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1E6A8E66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8E5B063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1EACB98B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0D4" w:rsidRPr="00102008" w14:paraId="2D82FC99" w14:textId="77777777" w:rsidTr="00340678">
        <w:tc>
          <w:tcPr>
            <w:tcW w:w="2557" w:type="dxa"/>
            <w:shd w:val="clear" w:color="auto" w:fill="auto"/>
          </w:tcPr>
          <w:p w14:paraId="158A80DE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shd w:val="clear" w:color="auto" w:fill="auto"/>
          </w:tcPr>
          <w:p w14:paraId="7D7E871B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A121B6E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84" w:type="dxa"/>
            <w:shd w:val="clear" w:color="auto" w:fill="auto"/>
          </w:tcPr>
          <w:p w14:paraId="23B33849" w14:textId="77777777" w:rsidR="00DB70D4" w:rsidRPr="00102008" w:rsidRDefault="00DB70D4" w:rsidP="003406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213647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DB70D4" w:rsidRPr="00102008" w14:paraId="519B760D" w14:textId="77777777" w:rsidTr="00340678">
        <w:tc>
          <w:tcPr>
            <w:tcW w:w="9101" w:type="dxa"/>
            <w:shd w:val="clear" w:color="auto" w:fill="auto"/>
          </w:tcPr>
          <w:p w14:paraId="362BFA37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>5.RESUMO (até 20 linhas):</w:t>
            </w:r>
          </w:p>
          <w:p w14:paraId="502AE134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0E5DD6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329B54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7DD563" w14:textId="77777777" w:rsidR="00DB70D4" w:rsidRPr="00102008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6FF1C9" w14:textId="77777777" w:rsidR="00DB70D4" w:rsidRPr="00102008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0CACE2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p w14:paraId="055143FB" w14:textId="77777777" w:rsidR="00DB70D4" w:rsidRPr="00102008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6. ASSINALAR ABAIXO OS OBJETIVOS DE DESENVOLVIMENTO SUSTENTÁVEL PERTINENTES ÀS ATIVIDADES DO GRUPO:</w:t>
      </w:r>
    </w:p>
    <w:p w14:paraId="19A99A8D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</w:p>
    <w:p w14:paraId="1A9AC6B3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1.ERRADICAÇÃO DA POBREZA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3EC592B3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lastRenderedPageBreak/>
        <w:t>(   ) 2.FOME ZERO E AGRICULTURA SUSTENTÁVEL</w:t>
      </w:r>
    </w:p>
    <w:p w14:paraId="3C99B66B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3.SAÚDE E BEM-ESTAR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6FF7F518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4.EDUCAÇÃO DE QUALIDADE</w:t>
      </w:r>
    </w:p>
    <w:p w14:paraId="16828BD6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5.IGUALDADE DE GÊNERO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293B5CCC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6.ÁGUA LIMPA E SANEAMENTO</w:t>
      </w:r>
    </w:p>
    <w:p w14:paraId="6563BF98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7.ENERGIA ACESSÍVEL E LIMPA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3EBA20FB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8.TRABALHO DECENTE E CRESCIMENTO ECONÔMICO</w:t>
      </w:r>
    </w:p>
    <w:p w14:paraId="05901335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9.INDÚSTRIA, INOVAÇÃO E INFRAESTRUTURA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033D7974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10.REDUÇÃO DAS DESIGUALDADES</w:t>
      </w:r>
    </w:p>
    <w:p w14:paraId="6868F629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11.CIDADES E COMUNIDADES SUSTENTÁVEIS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1DB86462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12. CONSUMO E PRODUÇÃO RESPONSÁVEIS</w:t>
      </w:r>
    </w:p>
    <w:p w14:paraId="45EFB3C8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13. AÇÃO CONTRA A MUDANÇA GLOBAL DO CLIMA 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17D0D1A1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14. VIDA NA ÁGUA</w:t>
      </w:r>
    </w:p>
    <w:p w14:paraId="4106DC63" w14:textId="77777777" w:rsidR="00DB70D4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15. VIDA TERRESTRE </w:t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  <w:r w:rsidRPr="00D67AF1">
        <w:rPr>
          <w:rFonts w:ascii="Arial" w:eastAsia="SimSun" w:hAnsi="Arial" w:cs="Arial"/>
          <w:sz w:val="22"/>
          <w:szCs w:val="22"/>
        </w:rPr>
        <w:tab/>
      </w:r>
    </w:p>
    <w:p w14:paraId="3F41A612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16. PAZ, JUSTIÇA E INSTITUIÇÕES EFICAZES</w:t>
      </w:r>
    </w:p>
    <w:p w14:paraId="548CCDCA" w14:textId="77777777" w:rsidR="00DB70D4" w:rsidRPr="00D67AF1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2"/>
          <w:szCs w:val="22"/>
        </w:rPr>
      </w:pPr>
      <w:r w:rsidRPr="00D67AF1">
        <w:rPr>
          <w:rFonts w:ascii="Arial" w:eastAsia="SimSun" w:hAnsi="Arial" w:cs="Arial"/>
          <w:sz w:val="22"/>
          <w:szCs w:val="22"/>
        </w:rPr>
        <w:t>(   ) 17. PARCERIAS E MEIOS DE IMPLEMENTAÇÃO </w:t>
      </w:r>
    </w:p>
    <w:p w14:paraId="38BFA2A3" w14:textId="77777777" w:rsidR="00DB70D4" w:rsidRPr="00102008" w:rsidRDefault="00DB70D4" w:rsidP="00DB70D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Arial" w:eastAsia="SimSun" w:hAnsi="Arial" w:cs="Arial"/>
          <w:sz w:val="24"/>
          <w:szCs w:val="24"/>
        </w:rPr>
      </w:pPr>
    </w:p>
    <w:p w14:paraId="2ACF2267" w14:textId="77777777" w:rsidR="00DB70D4" w:rsidRPr="00102008" w:rsidRDefault="00DB70D4" w:rsidP="00DB70D4">
      <w:pPr>
        <w:pStyle w:val="Rodap"/>
        <w:tabs>
          <w:tab w:val="clear" w:pos="4419"/>
          <w:tab w:val="clear" w:pos="8838"/>
        </w:tabs>
        <w:rPr>
          <w:rFonts w:cs="Arial"/>
        </w:rPr>
      </w:pPr>
    </w:p>
    <w:p w14:paraId="6767A56E" w14:textId="77777777" w:rsidR="00DB70D4" w:rsidRDefault="00DB70D4" w:rsidP="00DB70D4">
      <w:pPr>
        <w:rPr>
          <w:rFonts w:ascii="Arial" w:hAnsi="Arial" w:cs="Arial"/>
          <w:b/>
          <w:sz w:val="24"/>
          <w:szCs w:val="24"/>
        </w:rPr>
      </w:pPr>
      <w:r w:rsidRPr="00102008">
        <w:rPr>
          <w:rFonts w:ascii="Arial" w:hAnsi="Arial" w:cs="Arial"/>
          <w:b/>
          <w:sz w:val="24"/>
          <w:szCs w:val="24"/>
        </w:rPr>
        <w:t>7.PALAVRAS-CHAVE:</w:t>
      </w:r>
    </w:p>
    <w:p w14:paraId="0E4248E7" w14:textId="77777777" w:rsidR="00DB70D4" w:rsidRDefault="00DB70D4" w:rsidP="00DB70D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B70D4" w14:paraId="20A42565" w14:textId="77777777" w:rsidTr="00340678">
        <w:tc>
          <w:tcPr>
            <w:tcW w:w="9395" w:type="dxa"/>
          </w:tcPr>
          <w:p w14:paraId="1FF37487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CA11C5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188B48" w14:textId="77777777" w:rsidR="00DB70D4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43B5E2B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DB70D4" w:rsidRPr="00102008" w14:paraId="6A702911" w14:textId="77777777" w:rsidTr="00340678">
        <w:tc>
          <w:tcPr>
            <w:tcW w:w="9498" w:type="dxa"/>
            <w:shd w:val="clear" w:color="auto" w:fill="auto"/>
          </w:tcPr>
          <w:p w14:paraId="04988698" w14:textId="77777777" w:rsidR="00DB70D4" w:rsidRPr="0050342F" w:rsidRDefault="00DB70D4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>8.CLASSIFICAÇÃO DA ÁREA:</w:t>
            </w:r>
          </w:p>
        </w:tc>
      </w:tr>
      <w:tr w:rsidR="00DB70D4" w:rsidRPr="00102008" w14:paraId="669C7C41" w14:textId="77777777" w:rsidTr="00340678">
        <w:tc>
          <w:tcPr>
            <w:tcW w:w="9498" w:type="dxa"/>
            <w:shd w:val="clear" w:color="auto" w:fill="auto"/>
          </w:tcPr>
          <w:p w14:paraId="6BE465B0" w14:textId="77777777" w:rsidR="00DB70D4" w:rsidRDefault="00DB70D4" w:rsidP="00340678">
            <w:pPr>
              <w:pStyle w:val="Rodap"/>
              <w:numPr>
                <w:ilvl w:val="0"/>
                <w:numId w:val="1"/>
              </w:numPr>
              <w:tabs>
                <w:tab w:val="clear" w:pos="720"/>
                <w:tab w:val="clear" w:pos="4419"/>
                <w:tab w:val="clear" w:pos="8838"/>
                <w:tab w:val="num" w:pos="240"/>
              </w:tabs>
              <w:ind w:hanging="720"/>
              <w:jc w:val="both"/>
              <w:rPr>
                <w:rFonts w:cs="Arial"/>
              </w:rPr>
            </w:pPr>
            <w:r w:rsidRPr="0050342F">
              <w:rPr>
                <w:rFonts w:cs="Arial"/>
              </w:rPr>
              <w:t>Grande área: __________________________ Código CNPq: _________</w:t>
            </w:r>
            <w:r>
              <w:rPr>
                <w:rFonts w:cs="Arial"/>
              </w:rPr>
              <w:t>______</w:t>
            </w:r>
            <w:r w:rsidRPr="0050342F">
              <w:rPr>
                <w:rFonts w:cs="Arial"/>
              </w:rPr>
              <w:t>___</w:t>
            </w:r>
          </w:p>
          <w:p w14:paraId="341DFC16" w14:textId="77777777" w:rsidR="00DB70D4" w:rsidRPr="0050342F" w:rsidRDefault="00DB70D4" w:rsidP="00340678">
            <w:pPr>
              <w:pStyle w:val="Rodap"/>
              <w:tabs>
                <w:tab w:val="clear" w:pos="4419"/>
                <w:tab w:val="clear" w:pos="8838"/>
                <w:tab w:val="num" w:pos="240"/>
              </w:tabs>
              <w:jc w:val="both"/>
              <w:rPr>
                <w:rFonts w:cs="Arial"/>
              </w:rPr>
            </w:pPr>
            <w:r w:rsidRPr="0050342F">
              <w:rPr>
                <w:rFonts w:cs="Arial"/>
              </w:rPr>
              <w:t xml:space="preserve">Área: </w:t>
            </w:r>
            <w:r>
              <w:rPr>
                <w:rFonts w:cs="Arial"/>
              </w:rPr>
              <w:t>__</w:t>
            </w:r>
            <w:r w:rsidRPr="0050342F">
              <w:rPr>
                <w:rFonts w:cs="Arial"/>
              </w:rPr>
              <w:t>________________________</w:t>
            </w:r>
            <w:r>
              <w:rPr>
                <w:rFonts w:cs="Arial"/>
              </w:rPr>
              <w:t>__</w:t>
            </w:r>
            <w:r w:rsidRPr="0050342F">
              <w:rPr>
                <w:rFonts w:cs="Arial"/>
              </w:rPr>
              <w:t>______ Código CNPq: __________________</w:t>
            </w:r>
          </w:p>
          <w:p w14:paraId="7D5CA83D" w14:textId="77777777" w:rsidR="00DB70D4" w:rsidRPr="00102008" w:rsidRDefault="00DB70D4" w:rsidP="00340678">
            <w:pPr>
              <w:pStyle w:val="Rodap"/>
              <w:numPr>
                <w:ilvl w:val="0"/>
                <w:numId w:val="1"/>
              </w:numPr>
              <w:tabs>
                <w:tab w:val="clear" w:pos="720"/>
                <w:tab w:val="clear" w:pos="4419"/>
                <w:tab w:val="clear" w:pos="8838"/>
                <w:tab w:val="num" w:pos="240"/>
              </w:tabs>
              <w:ind w:hanging="720"/>
              <w:rPr>
                <w:rFonts w:cs="Arial"/>
              </w:rPr>
            </w:pPr>
            <w:r w:rsidRPr="00102008">
              <w:rPr>
                <w:rFonts w:cs="Arial"/>
              </w:rPr>
              <w:t>Subárea: _____________________________ Código CNPq: __________________</w:t>
            </w:r>
          </w:p>
          <w:p w14:paraId="66AF1A9A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</w:rPr>
            </w:pPr>
            <w:r w:rsidRPr="00102008">
              <w:rPr>
                <w:rFonts w:cs="Arial"/>
              </w:rPr>
              <w:t xml:space="preserve"> </w:t>
            </w:r>
          </w:p>
        </w:tc>
      </w:tr>
    </w:tbl>
    <w:p w14:paraId="1C57C28D" w14:textId="77777777" w:rsidR="00DB70D4" w:rsidRPr="001104A1" w:rsidRDefault="00DB70D4" w:rsidP="00DB70D4">
      <w:pPr>
        <w:tabs>
          <w:tab w:val="left" w:pos="284"/>
        </w:tabs>
        <w:jc w:val="both"/>
        <w:rPr>
          <w:rFonts w:ascii="Arial" w:hAnsi="Arial" w:cs="Arial"/>
        </w:rPr>
      </w:pPr>
      <w:r w:rsidRPr="001104A1">
        <w:rPr>
          <w:rFonts w:ascii="Arial" w:hAnsi="Arial" w:cs="Arial"/>
          <w:b/>
        </w:rPr>
        <w:t>Atenção:</w:t>
      </w:r>
      <w:r w:rsidRPr="001104A1">
        <w:rPr>
          <w:rFonts w:ascii="Arial" w:hAnsi="Arial" w:cs="Arial"/>
        </w:rPr>
        <w:t xml:space="preserve"> Algumas áreas não apresentam na tabela o nome/código do 4º nível de conhecimento, mesmo assim, discrimine-os, pois esta informação é imprescindível para o Banco de Dados da pesquisa da PRPPG.</w:t>
      </w:r>
    </w:p>
    <w:p w14:paraId="6DCF5524" w14:textId="77777777" w:rsidR="00DB70D4" w:rsidRPr="00102008" w:rsidRDefault="00DB70D4" w:rsidP="00DB70D4">
      <w:pPr>
        <w:pStyle w:val="Rodap"/>
        <w:tabs>
          <w:tab w:val="clear" w:pos="4419"/>
          <w:tab w:val="clear" w:pos="8838"/>
        </w:tabs>
        <w:jc w:val="center"/>
        <w:rPr>
          <w:rFonts w:cs="Arial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DB70D4" w:rsidRPr="00102008" w14:paraId="5CE81103" w14:textId="77777777" w:rsidTr="00340678">
        <w:tc>
          <w:tcPr>
            <w:tcW w:w="9550" w:type="dxa"/>
          </w:tcPr>
          <w:p w14:paraId="46022F94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ind w:left="240" w:hanging="240"/>
              <w:rPr>
                <w:rFonts w:cs="Arial"/>
                <w:b/>
              </w:rPr>
            </w:pPr>
            <w:r w:rsidRPr="00102008">
              <w:rPr>
                <w:rFonts w:cs="Arial"/>
                <w:b/>
              </w:rPr>
              <w:t xml:space="preserve">9. DESCRIÇÃO DO PROJETO: </w:t>
            </w:r>
            <w:r w:rsidRPr="001104A1">
              <w:rPr>
                <w:rFonts w:cs="Arial"/>
                <w:b/>
                <w:sz w:val="20"/>
                <w:szCs w:val="20"/>
              </w:rPr>
              <w:t>Deve conter: Introdução; Objetivos da pesquisa; Metodologia; Cronograma de Execução; Resultados Esperados e Orçamento (quando for o caso).</w:t>
            </w:r>
          </w:p>
        </w:tc>
      </w:tr>
      <w:tr w:rsidR="00DB70D4" w:rsidRPr="00102008" w14:paraId="4872D4A0" w14:textId="77777777" w:rsidTr="00340678">
        <w:tc>
          <w:tcPr>
            <w:tcW w:w="9550" w:type="dxa"/>
          </w:tcPr>
          <w:p w14:paraId="4DE18E89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6125ED91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0717BEAD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34FAB503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10FEF67B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20427D9D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31D9BAF7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08E661C9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jc w:val="center"/>
              <w:rPr>
                <w:rFonts w:cs="Arial"/>
                <w:highlight w:val="green"/>
              </w:rPr>
            </w:pPr>
          </w:p>
          <w:p w14:paraId="09421D83" w14:textId="77777777" w:rsidR="00DB70D4" w:rsidRPr="00102008" w:rsidRDefault="00DB70D4" w:rsidP="00340678">
            <w:pPr>
              <w:pStyle w:val="Rodap"/>
              <w:tabs>
                <w:tab w:val="clear" w:pos="4419"/>
                <w:tab w:val="clear" w:pos="8838"/>
              </w:tabs>
              <w:rPr>
                <w:rFonts w:cs="Arial"/>
                <w:highlight w:val="green"/>
              </w:rPr>
            </w:pPr>
          </w:p>
        </w:tc>
      </w:tr>
    </w:tbl>
    <w:p w14:paraId="7853D424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DB70D4" w:rsidRPr="00102008" w14:paraId="325C6076" w14:textId="77777777" w:rsidTr="00340678">
        <w:tc>
          <w:tcPr>
            <w:tcW w:w="9550" w:type="dxa"/>
          </w:tcPr>
          <w:p w14:paraId="42FE5700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10. REFERÊNCIAS: </w:t>
            </w:r>
          </w:p>
        </w:tc>
      </w:tr>
      <w:tr w:rsidR="00DB70D4" w:rsidRPr="00102008" w14:paraId="65228EA6" w14:textId="77777777" w:rsidTr="00340678">
        <w:tc>
          <w:tcPr>
            <w:tcW w:w="9550" w:type="dxa"/>
          </w:tcPr>
          <w:p w14:paraId="1CED50F5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747826C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D6344A5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4D5EDD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3CED91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772D719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BB2CB01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79C7535D" w14:textId="77777777" w:rsidR="00DB70D4" w:rsidRPr="00102008" w:rsidRDefault="00DB70D4" w:rsidP="00DB70D4">
      <w:pPr>
        <w:rPr>
          <w:rFonts w:ascii="Arial" w:hAnsi="Arial" w:cs="Arial"/>
          <w:sz w:val="24"/>
          <w:szCs w:val="24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0"/>
      </w:tblGrid>
      <w:tr w:rsidR="00DB70D4" w:rsidRPr="00102008" w14:paraId="23EC944D" w14:textId="77777777" w:rsidTr="00340678">
        <w:tc>
          <w:tcPr>
            <w:tcW w:w="9550" w:type="dxa"/>
          </w:tcPr>
          <w:p w14:paraId="6ED6078D" w14:textId="77777777" w:rsidR="00DB70D4" w:rsidRPr="00102008" w:rsidRDefault="00DB70D4" w:rsidP="0034067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02008">
              <w:rPr>
                <w:rFonts w:ascii="Arial" w:hAnsi="Arial" w:cs="Arial"/>
                <w:b/>
                <w:sz w:val="24"/>
                <w:szCs w:val="24"/>
              </w:rPr>
              <w:t xml:space="preserve">11.  </w:t>
            </w:r>
            <w:r w:rsidRPr="00102008">
              <w:rPr>
                <w:rFonts w:ascii="Arial" w:hAnsi="Arial" w:cs="Arial"/>
                <w:b/>
                <w:bCs/>
                <w:sz w:val="24"/>
                <w:szCs w:val="24"/>
              </w:rPr>
              <w:t>ESTE PROJETO DE PESQUISA:</w:t>
            </w:r>
          </w:p>
        </w:tc>
      </w:tr>
      <w:tr w:rsidR="00DB70D4" w:rsidRPr="00102008" w14:paraId="432E518F" w14:textId="77777777" w:rsidTr="00340678">
        <w:tc>
          <w:tcPr>
            <w:tcW w:w="9550" w:type="dxa"/>
          </w:tcPr>
          <w:p w14:paraId="46020CFD" w14:textId="77777777" w:rsidR="00DB70D4" w:rsidRPr="00FD6451" w:rsidRDefault="00DB70D4" w:rsidP="00340678">
            <w:pPr>
              <w:rPr>
                <w:rFonts w:ascii="Arial" w:hAnsi="Arial" w:cs="Arial"/>
                <w:sz w:val="22"/>
                <w:szCs w:val="22"/>
              </w:rPr>
            </w:pPr>
            <w:r w:rsidRPr="00FD6451">
              <w:rPr>
                <w:rFonts w:ascii="Arial" w:hAnsi="Arial" w:cs="Arial"/>
                <w:sz w:val="22"/>
                <w:szCs w:val="22"/>
              </w:rPr>
              <w:t>(  ) Não envolve seres humanos, animais, patrimônio genético ou conhecimento tradicional associado.</w:t>
            </w:r>
          </w:p>
          <w:p w14:paraId="57B91688" w14:textId="77777777" w:rsidR="00DB70D4" w:rsidRPr="00FD6451" w:rsidRDefault="00DB70D4" w:rsidP="00340678">
            <w:pPr>
              <w:rPr>
                <w:rFonts w:ascii="Arial" w:hAnsi="Arial" w:cs="Arial"/>
                <w:sz w:val="22"/>
                <w:szCs w:val="22"/>
              </w:rPr>
            </w:pPr>
            <w:r w:rsidRPr="00FD6451">
              <w:rPr>
                <w:rFonts w:ascii="Arial" w:hAnsi="Arial" w:cs="Arial"/>
                <w:sz w:val="22"/>
                <w:szCs w:val="22"/>
              </w:rPr>
              <w:t>(  ) Envolve seres humanos e obteve parecer favorável do comitê de ética em __/__/____.</w:t>
            </w:r>
          </w:p>
          <w:p w14:paraId="72A24A53" w14:textId="77777777" w:rsidR="00DB70D4" w:rsidRPr="00FD6451" w:rsidRDefault="00DB70D4" w:rsidP="00340678">
            <w:pPr>
              <w:rPr>
                <w:rFonts w:ascii="Arial" w:hAnsi="Arial" w:cs="Arial"/>
                <w:sz w:val="22"/>
                <w:szCs w:val="22"/>
              </w:rPr>
            </w:pPr>
            <w:r w:rsidRPr="00FD6451">
              <w:rPr>
                <w:rFonts w:ascii="Arial" w:hAnsi="Arial" w:cs="Arial"/>
                <w:sz w:val="22"/>
                <w:szCs w:val="22"/>
              </w:rPr>
              <w:t>(  ) Envolve animais e obteve parecer favorável do comitê de ética em __/__/____.</w:t>
            </w:r>
          </w:p>
          <w:p w14:paraId="570A5A12" w14:textId="77777777" w:rsidR="00DB70D4" w:rsidRPr="00102008" w:rsidRDefault="00DB70D4" w:rsidP="00340678">
            <w:pPr>
              <w:rPr>
                <w:rFonts w:ascii="Arial" w:hAnsi="Arial" w:cs="Arial"/>
                <w:sz w:val="24"/>
                <w:szCs w:val="24"/>
              </w:rPr>
            </w:pPr>
            <w:r w:rsidRPr="00FD6451">
              <w:rPr>
                <w:rFonts w:ascii="Arial" w:hAnsi="Arial" w:cs="Arial"/>
                <w:sz w:val="22"/>
                <w:szCs w:val="22"/>
              </w:rPr>
              <w:t>(  ) Envolve patrimônio genético ou conhecimento tradicional associado e foi cadastrado no SISGEN.</w:t>
            </w:r>
          </w:p>
        </w:tc>
      </w:tr>
    </w:tbl>
    <w:p w14:paraId="0B7DB5FF" w14:textId="77777777" w:rsidR="00DB70D4" w:rsidRDefault="00DB70D4"/>
    <w:sectPr w:rsidR="00DB70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343834" w14:textId="77777777" w:rsidR="00DB70D4" w:rsidRDefault="00DB70D4" w:rsidP="00DB70D4">
      <w:r>
        <w:separator/>
      </w:r>
    </w:p>
  </w:endnote>
  <w:endnote w:type="continuationSeparator" w:id="0">
    <w:p w14:paraId="2E000A71" w14:textId="77777777" w:rsidR="00DB70D4" w:rsidRDefault="00DB70D4" w:rsidP="00DB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F30B" w14:textId="77777777" w:rsidR="00DB70D4" w:rsidRDefault="00DB70D4" w:rsidP="00DB70D4">
      <w:r>
        <w:separator/>
      </w:r>
    </w:p>
  </w:footnote>
  <w:footnote w:type="continuationSeparator" w:id="0">
    <w:p w14:paraId="32405F12" w14:textId="77777777" w:rsidR="00DB70D4" w:rsidRDefault="00DB70D4" w:rsidP="00DB70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3784912"/>
      <w:docPartObj>
        <w:docPartGallery w:val="Page Numbers (Top of Page)"/>
        <w:docPartUnique/>
      </w:docPartObj>
    </w:sdtPr>
    <w:sdtEndPr/>
    <w:sdtContent>
      <w:p w14:paraId="185B708C" w14:textId="77777777" w:rsidR="00DB70D4" w:rsidRDefault="00DB70D4" w:rsidP="00DB70D4">
        <w:pPr>
          <w:pStyle w:val="Cabealho"/>
          <w:tabs>
            <w:tab w:val="center" w:pos="4419"/>
            <w:tab w:val="right" w:pos="8838"/>
          </w:tabs>
          <w:jc w:val="right"/>
        </w:pPr>
        <w:r>
          <w:rPr>
            <w:noProof/>
          </w:rPr>
          <w:drawing>
            <wp:inline distT="0" distB="0" distL="0" distR="0" wp14:anchorId="06F96D53" wp14:editId="29E3C10D">
              <wp:extent cx="5725324" cy="1286054"/>
              <wp:effectExtent l="0" t="0" r="8890" b="9525"/>
              <wp:docPr id="1420852968" name="Imagem 1420852968" descr="Texto&#10;&#10;Descrição gerada automa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 descr="Texto&#10;&#10;Descrição gerada automa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25324" cy="1286054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0D561E8" w14:textId="77777777" w:rsidR="00DB70D4" w:rsidRDefault="00DB70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234548"/>
    <w:multiLevelType w:val="hybridMultilevel"/>
    <w:tmpl w:val="3AFE6DB0"/>
    <w:lvl w:ilvl="0" w:tplc="53F8E58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93216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0D4"/>
    <w:rsid w:val="0001414D"/>
    <w:rsid w:val="00691E6F"/>
    <w:rsid w:val="00DB70D4"/>
    <w:rsid w:val="00FE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F8C5A"/>
  <w15:chartTrackingRefBased/>
  <w15:docId w15:val="{3674B0DA-8C8F-4690-8C7E-24B6F890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B70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B70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B70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B70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B70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B70D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B70D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B70D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B70D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B70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B70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B70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B70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B70D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B70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B70D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B70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B70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B70D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B70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B70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B70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B70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B70D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B70D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B70D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B70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B70D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B70D4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rsid w:val="00DB70D4"/>
    <w:pPr>
      <w:tabs>
        <w:tab w:val="center" w:pos="4419"/>
        <w:tab w:val="right" w:pos="8838"/>
      </w:tabs>
    </w:pPr>
    <w:rPr>
      <w:rFonts w:ascii="Arial" w:eastAsia="SimSun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DB70D4"/>
    <w:rPr>
      <w:rFonts w:ascii="Arial" w:eastAsia="SimSun" w:hAnsi="Arial" w:cs="Times New Roman"/>
      <w:kern w:val="0"/>
      <w:lang w:eastAsia="ar-SA"/>
      <w14:ligatures w14:val="none"/>
    </w:rPr>
  </w:style>
  <w:style w:type="table" w:styleId="Tabelacomgrade">
    <w:name w:val="Table Grid"/>
    <w:basedOn w:val="Tabelanormal"/>
    <w:uiPriority w:val="39"/>
    <w:rsid w:val="00DB70D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B70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B70D4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7359cf6f96dc621398a04f87715ec4d8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9a56814e371f02ee896364a255cf9404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EF105B2F-7BC4-411E-9B22-6C8DA7C15B93}"/>
</file>

<file path=customXml/itemProps2.xml><?xml version="1.0" encoding="utf-8"?>
<ds:datastoreItem xmlns:ds="http://schemas.openxmlformats.org/officeDocument/2006/customXml" ds:itemID="{9F73B27B-2BBD-4609-827F-79D227D34485}"/>
</file>

<file path=customXml/itemProps3.xml><?xml version="1.0" encoding="utf-8"?>
<ds:datastoreItem xmlns:ds="http://schemas.openxmlformats.org/officeDocument/2006/customXml" ds:itemID="{5E299552-C5EB-49F5-B0F8-EEDED60F01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Myllena Saldanha da Silva</dc:creator>
  <cp:keywords/>
  <dc:description/>
  <cp:lastModifiedBy>Dirce Pereira da Cruz</cp:lastModifiedBy>
  <cp:revision>2</cp:revision>
  <dcterms:created xsi:type="dcterms:W3CDTF">2025-02-21T16:34:00Z</dcterms:created>
  <dcterms:modified xsi:type="dcterms:W3CDTF">2025-02-21T16:34:00Z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