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F2B1" w14:textId="77777777" w:rsidR="006342A1" w:rsidRPr="005375F3" w:rsidRDefault="006342A1" w:rsidP="006342A1">
      <w:pPr>
        <w:jc w:val="center"/>
        <w:rPr>
          <w:b/>
          <w:bCs/>
          <w:sz w:val="40"/>
          <w:szCs w:val="40"/>
        </w:rPr>
      </w:pPr>
    </w:p>
    <w:p w14:paraId="18AA58C1" w14:textId="6773334D" w:rsidR="006342A1" w:rsidRDefault="006342A1" w:rsidP="006342A1">
      <w:pPr>
        <w:jc w:val="center"/>
        <w:rPr>
          <w:b/>
          <w:bCs/>
          <w:sz w:val="40"/>
          <w:szCs w:val="40"/>
        </w:rPr>
      </w:pPr>
      <w:r w:rsidRPr="005375F3">
        <w:rPr>
          <w:b/>
          <w:bCs/>
          <w:sz w:val="40"/>
          <w:szCs w:val="40"/>
        </w:rPr>
        <w:t>D</w:t>
      </w:r>
      <w:r w:rsidR="00C76E25">
        <w:rPr>
          <w:b/>
          <w:bCs/>
          <w:sz w:val="40"/>
          <w:szCs w:val="40"/>
        </w:rPr>
        <w:t>ECLARAÇÃO</w:t>
      </w:r>
    </w:p>
    <w:p w14:paraId="5A1B9F88" w14:textId="77777777" w:rsidR="006342A1" w:rsidRDefault="006342A1" w:rsidP="006342A1">
      <w:pPr>
        <w:jc w:val="center"/>
        <w:rPr>
          <w:b/>
          <w:bCs/>
          <w:sz w:val="40"/>
          <w:szCs w:val="40"/>
        </w:rPr>
      </w:pPr>
    </w:p>
    <w:p w14:paraId="70C3FFD1" w14:textId="77777777" w:rsidR="006342A1" w:rsidRDefault="006342A1" w:rsidP="006342A1">
      <w:pPr>
        <w:jc w:val="center"/>
        <w:rPr>
          <w:b/>
          <w:bCs/>
          <w:sz w:val="40"/>
          <w:szCs w:val="40"/>
        </w:rPr>
      </w:pPr>
    </w:p>
    <w:p w14:paraId="731C3094" w14:textId="243F9839" w:rsidR="0027500E" w:rsidRDefault="00D55C91" w:rsidP="006342A1">
      <w:pPr>
        <w:spacing w:line="360" w:lineRule="auto"/>
        <w:ind w:firstLine="708"/>
        <w:jc w:val="both"/>
      </w:pPr>
      <w:r>
        <w:rPr>
          <w:sz w:val="28"/>
          <w:szCs w:val="28"/>
        </w:rPr>
        <w:t>Eu, ................................</w:t>
      </w:r>
      <w:r w:rsidRPr="00D55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RG </w:t>
      </w:r>
      <w:r w:rsidR="00B33E2E">
        <w:rPr>
          <w:sz w:val="28"/>
          <w:szCs w:val="28"/>
        </w:rPr>
        <w:t>............</w:t>
      </w:r>
      <w:r w:rsidR="00E72F2F">
        <w:rPr>
          <w:sz w:val="28"/>
          <w:szCs w:val="28"/>
        </w:rPr>
        <w:t>, CPF Nº ........................</w:t>
      </w:r>
      <w:r w:rsidR="00B33E2E">
        <w:rPr>
          <w:sz w:val="28"/>
          <w:szCs w:val="28"/>
        </w:rPr>
        <w:t>d</w:t>
      </w:r>
      <w:r w:rsidR="006342A1">
        <w:rPr>
          <w:sz w:val="28"/>
          <w:szCs w:val="28"/>
        </w:rPr>
        <w:t>eclar</w:t>
      </w:r>
      <w:r w:rsidR="00341543">
        <w:rPr>
          <w:sz w:val="28"/>
          <w:szCs w:val="28"/>
        </w:rPr>
        <w:t xml:space="preserve">o </w:t>
      </w:r>
      <w:r w:rsidR="00741442">
        <w:rPr>
          <w:sz w:val="28"/>
          <w:szCs w:val="28"/>
        </w:rPr>
        <w:t>que não acumul</w:t>
      </w:r>
      <w:r w:rsidR="00E2464D">
        <w:rPr>
          <w:sz w:val="28"/>
          <w:szCs w:val="28"/>
        </w:rPr>
        <w:t>arei</w:t>
      </w:r>
      <w:r w:rsidR="00741442">
        <w:rPr>
          <w:sz w:val="28"/>
          <w:szCs w:val="28"/>
        </w:rPr>
        <w:t xml:space="preserve"> bolsa de </w:t>
      </w:r>
      <w:r w:rsidR="00741442">
        <w:t>qualquer outra natureza ou mante</w:t>
      </w:r>
      <w:r w:rsidR="00E2464D">
        <w:t>rei</w:t>
      </w:r>
      <w:r w:rsidR="00741442">
        <w:t xml:space="preserve"> vínculo empregatício enquanto permanecer como bolsista </w:t>
      </w:r>
      <w:r w:rsidR="00E2464D">
        <w:t>do</w:t>
      </w:r>
      <w:r w:rsidR="0027500E">
        <w:t>:</w:t>
      </w:r>
    </w:p>
    <w:p w14:paraId="36BF7609" w14:textId="77777777" w:rsidR="00BE5A2F" w:rsidRDefault="00BE5A2F" w:rsidP="006342A1">
      <w:pPr>
        <w:spacing w:line="360" w:lineRule="auto"/>
        <w:ind w:firstLine="708"/>
        <w:jc w:val="both"/>
      </w:pPr>
    </w:p>
    <w:p w14:paraId="12D832EC" w14:textId="00F1E336" w:rsidR="0027500E" w:rsidRDefault="0027500E" w:rsidP="006342A1">
      <w:pPr>
        <w:spacing w:line="360" w:lineRule="auto"/>
        <w:ind w:firstLine="708"/>
        <w:jc w:val="both"/>
      </w:pPr>
      <w:r>
        <w:t xml:space="preserve">(  )  </w:t>
      </w:r>
      <w:r w:rsidR="00E2464D">
        <w:t xml:space="preserve"> </w:t>
      </w:r>
      <w:r w:rsidR="00E72F2F">
        <w:t xml:space="preserve">PROGRAMA INSTITUCIONAL DE APOIO À INCLUSÃO SOCIAL PESQUISA E EXTENSÃO UNIVERSITÁRIA </w:t>
      </w:r>
      <w:r w:rsidR="00E72F2F" w:rsidRPr="00BE5A2F">
        <w:rPr>
          <w:b/>
          <w:bCs/>
        </w:rPr>
        <w:t>- PIBIS 2020 –</w:t>
      </w:r>
      <w:r w:rsidR="00E72F2F">
        <w:t xml:space="preserve"> FUNDAÇÃO ARAUCÁRIA</w:t>
      </w:r>
      <w:r w:rsidR="001C35B4">
        <w:t xml:space="preserve">, objeto da Chamada Pública nº 008/2020 – Fundação Araucária e </w:t>
      </w:r>
      <w:r w:rsidR="00274518">
        <w:t xml:space="preserve">Edital </w:t>
      </w:r>
      <w:r w:rsidR="001C35B4">
        <w:t xml:space="preserve"> nº 0</w:t>
      </w:r>
      <w:r w:rsidR="00274518">
        <w:t>22</w:t>
      </w:r>
      <w:r w:rsidR="001C35B4">
        <w:t xml:space="preserve">/2020-PROEX </w:t>
      </w:r>
    </w:p>
    <w:p w14:paraId="19370C64" w14:textId="0B263226" w:rsidR="00E2464D" w:rsidRDefault="00E2464D" w:rsidP="006342A1">
      <w:pPr>
        <w:spacing w:line="360" w:lineRule="auto"/>
        <w:ind w:firstLine="708"/>
        <w:jc w:val="both"/>
      </w:pPr>
    </w:p>
    <w:p w14:paraId="6D22FDF7" w14:textId="7A442C8A" w:rsidR="00131E9A" w:rsidRDefault="00BE5A2F" w:rsidP="006342A1">
      <w:pPr>
        <w:spacing w:line="360" w:lineRule="auto"/>
        <w:ind w:firstLine="708"/>
        <w:jc w:val="both"/>
      </w:pPr>
      <w:r>
        <w:rPr>
          <w:sz w:val="28"/>
          <w:szCs w:val="28"/>
        </w:rPr>
        <w:t>(</w:t>
      </w:r>
      <w:r w:rsidR="0027500E">
        <w:rPr>
          <w:sz w:val="28"/>
          <w:szCs w:val="28"/>
        </w:rPr>
        <w:t xml:space="preserve"> ) </w:t>
      </w:r>
      <w:r>
        <w:t xml:space="preserve">PROGRAMA INSTITUCIONAL DE BOLSAS DE EXTENSÃO UNIVERSITÁRIA </w:t>
      </w:r>
      <w:r w:rsidRPr="00BE5A2F">
        <w:rPr>
          <w:b/>
          <w:bCs/>
        </w:rPr>
        <w:t>PIBEX</w:t>
      </w:r>
      <w:r>
        <w:rPr>
          <w:b/>
          <w:bCs/>
        </w:rPr>
        <w:t xml:space="preserve"> 2020</w:t>
      </w:r>
      <w:r>
        <w:t>– FUNDAÇÃO ARAUCÁRIA, objeto da Chamada Pública nº 006/2020 – Fundação Araucária e Edital  nº 022/2020-PROEX</w:t>
      </w:r>
    </w:p>
    <w:p w14:paraId="246D944F" w14:textId="1ADF5D03" w:rsidR="00C21615" w:rsidRPr="0038785A" w:rsidRDefault="00C21615" w:rsidP="006342A1">
      <w:pPr>
        <w:spacing w:line="360" w:lineRule="auto"/>
        <w:ind w:firstLine="708"/>
        <w:jc w:val="both"/>
      </w:pPr>
    </w:p>
    <w:p w14:paraId="6802089C" w14:textId="45D5B353" w:rsidR="0038785A" w:rsidRPr="0038785A" w:rsidRDefault="0038785A" w:rsidP="0038785A">
      <w:pPr>
        <w:pStyle w:val="Subttul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8785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 w:rsidRPr="0038785A">
        <w:rPr>
          <w:b w:val="0"/>
          <w:bCs w:val="0"/>
          <w:color w:val="auto"/>
          <w:sz w:val="28"/>
          <w:szCs w:val="28"/>
        </w:rPr>
        <w:t xml:space="preserve">( )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8785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PROGRAMA INSTITUCIONAL DE BOLSAS DE EXTENSÃO UNIVERSITÁRIA </w:t>
      </w:r>
      <w:r w:rsidRPr="0038785A">
        <w:rPr>
          <w:rFonts w:ascii="Times New Roman" w:hAnsi="Times New Roman" w:cs="Times New Roman"/>
          <w:color w:val="auto"/>
          <w:sz w:val="24"/>
          <w:szCs w:val="24"/>
        </w:rPr>
        <w:t>PIBE – 2020</w:t>
      </w:r>
      <w:r w:rsidRPr="0038785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(Recursos Próprios da Unioeste) </w:t>
      </w:r>
    </w:p>
    <w:p w14:paraId="06000C6B" w14:textId="3111462E" w:rsidR="00C21615" w:rsidRDefault="00C21615" w:rsidP="006342A1">
      <w:pPr>
        <w:spacing w:line="360" w:lineRule="auto"/>
        <w:ind w:firstLine="708"/>
        <w:jc w:val="both"/>
        <w:rPr>
          <w:sz w:val="28"/>
          <w:szCs w:val="28"/>
        </w:rPr>
      </w:pPr>
    </w:p>
    <w:p w14:paraId="6FD4DEF5" w14:textId="5AA64E15" w:rsidR="006342A1" w:rsidRDefault="00E72F2F" w:rsidP="006342A1">
      <w:pPr>
        <w:spacing w:line="360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</w:t>
      </w:r>
      <w:r w:rsidR="0063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6342A1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                 </w:t>
      </w:r>
      <w:r w:rsidR="006342A1">
        <w:rPr>
          <w:sz w:val="28"/>
          <w:szCs w:val="28"/>
        </w:rPr>
        <w:t xml:space="preserve"> </w:t>
      </w:r>
      <w:proofErr w:type="spellStart"/>
      <w:r w:rsidR="006342A1">
        <w:rPr>
          <w:sz w:val="28"/>
          <w:szCs w:val="28"/>
        </w:rPr>
        <w:t>de</w:t>
      </w:r>
      <w:proofErr w:type="spellEnd"/>
      <w:r w:rsidR="006342A1">
        <w:rPr>
          <w:sz w:val="28"/>
          <w:szCs w:val="28"/>
        </w:rPr>
        <w:t xml:space="preserve"> 2020.</w:t>
      </w:r>
    </w:p>
    <w:p w14:paraId="547A4DC5" w14:textId="77777777" w:rsidR="006342A1" w:rsidRDefault="006342A1" w:rsidP="006342A1">
      <w:pPr>
        <w:spacing w:line="360" w:lineRule="auto"/>
        <w:ind w:firstLine="708"/>
        <w:jc w:val="center"/>
        <w:rPr>
          <w:sz w:val="28"/>
          <w:szCs w:val="28"/>
        </w:rPr>
      </w:pPr>
    </w:p>
    <w:p w14:paraId="730666A4" w14:textId="77777777" w:rsidR="006342A1" w:rsidRDefault="006342A1" w:rsidP="006342A1">
      <w:pPr>
        <w:spacing w:line="360" w:lineRule="auto"/>
        <w:ind w:firstLine="708"/>
        <w:jc w:val="center"/>
        <w:rPr>
          <w:sz w:val="28"/>
          <w:szCs w:val="28"/>
        </w:rPr>
      </w:pPr>
    </w:p>
    <w:p w14:paraId="3AB9BC28" w14:textId="65148659" w:rsidR="006342A1" w:rsidRDefault="00E72F2F" w:rsidP="006342A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Nome do bolsista</w:t>
      </w:r>
    </w:p>
    <w:p w14:paraId="5F7300B6" w14:textId="0FAE5FF0" w:rsidR="00E72F2F" w:rsidRPr="005375F3" w:rsidRDefault="00E72F2F" w:rsidP="006342A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CPF</w:t>
      </w:r>
    </w:p>
    <w:p w14:paraId="064DF993" w14:textId="77777777" w:rsidR="000A414D" w:rsidRDefault="000A414D" w:rsidP="00262FB3">
      <w:pPr>
        <w:spacing w:line="360" w:lineRule="auto"/>
        <w:jc w:val="both"/>
        <w:rPr>
          <w:rFonts w:ascii="Californian FB" w:hAnsi="Californian FB" w:cs="Arial"/>
          <w:b/>
        </w:rPr>
      </w:pPr>
    </w:p>
    <w:sectPr w:rsidR="000A414D" w:rsidSect="00914544">
      <w:headerReference w:type="even" r:id="rId10"/>
      <w:headerReference w:type="first" r:id="rId11"/>
      <w:pgSz w:w="11906" w:h="16838" w:code="9"/>
      <w:pgMar w:top="2552" w:right="127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2007" w14:textId="77777777" w:rsidR="0034411D" w:rsidRDefault="0034411D" w:rsidP="00227A73">
      <w:r>
        <w:separator/>
      </w:r>
    </w:p>
  </w:endnote>
  <w:endnote w:type="continuationSeparator" w:id="0">
    <w:p w14:paraId="052907CB" w14:textId="77777777" w:rsidR="0034411D" w:rsidRDefault="0034411D" w:rsidP="0022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031E" w14:textId="77777777" w:rsidR="0034411D" w:rsidRDefault="0034411D" w:rsidP="00227A73">
      <w:r>
        <w:separator/>
      </w:r>
    </w:p>
  </w:footnote>
  <w:footnote w:type="continuationSeparator" w:id="0">
    <w:p w14:paraId="70D8AD2F" w14:textId="77777777" w:rsidR="0034411D" w:rsidRDefault="0034411D" w:rsidP="0022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16EA" w14:textId="77777777" w:rsidR="00227A73" w:rsidRDefault="0038785A">
    <w:pPr>
      <w:pStyle w:val="Cabealho"/>
    </w:pPr>
    <w:r>
      <w:rPr>
        <w:noProof/>
      </w:rPr>
      <w:pict w14:anchorId="02521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410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rte A4 - S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16EC" w14:textId="77777777" w:rsidR="00227A73" w:rsidRDefault="0038785A">
    <w:pPr>
      <w:pStyle w:val="Cabealho"/>
    </w:pPr>
    <w:r>
      <w:rPr>
        <w:noProof/>
      </w:rPr>
      <w:pict w14:anchorId="02521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410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rte A4 - S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1E8"/>
    <w:multiLevelType w:val="hybridMultilevel"/>
    <w:tmpl w:val="2C7287A8"/>
    <w:lvl w:ilvl="0" w:tplc="08B8DB2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9D"/>
    <w:rsid w:val="000678D8"/>
    <w:rsid w:val="00083917"/>
    <w:rsid w:val="000A0746"/>
    <w:rsid w:val="000A171A"/>
    <w:rsid w:val="000A414D"/>
    <w:rsid w:val="000C4429"/>
    <w:rsid w:val="000E4868"/>
    <w:rsid w:val="000E517E"/>
    <w:rsid w:val="000F4066"/>
    <w:rsid w:val="001006CE"/>
    <w:rsid w:val="00104DD9"/>
    <w:rsid w:val="001058F5"/>
    <w:rsid w:val="00110906"/>
    <w:rsid w:val="00124A05"/>
    <w:rsid w:val="00131E9A"/>
    <w:rsid w:val="00136151"/>
    <w:rsid w:val="0015727F"/>
    <w:rsid w:val="001577FE"/>
    <w:rsid w:val="00183A3C"/>
    <w:rsid w:val="001C35B4"/>
    <w:rsid w:val="001D66E2"/>
    <w:rsid w:val="00204F41"/>
    <w:rsid w:val="00213C64"/>
    <w:rsid w:val="00227A73"/>
    <w:rsid w:val="00227F7C"/>
    <w:rsid w:val="00255ECB"/>
    <w:rsid w:val="00262DCA"/>
    <w:rsid w:val="00262FB3"/>
    <w:rsid w:val="00274518"/>
    <w:rsid w:val="0027500E"/>
    <w:rsid w:val="002B6E86"/>
    <w:rsid w:val="002D0A8B"/>
    <w:rsid w:val="002D59C1"/>
    <w:rsid w:val="002E0173"/>
    <w:rsid w:val="00306230"/>
    <w:rsid w:val="00313DF4"/>
    <w:rsid w:val="00341543"/>
    <w:rsid w:val="0034411D"/>
    <w:rsid w:val="00363C4A"/>
    <w:rsid w:val="003647C2"/>
    <w:rsid w:val="0038785A"/>
    <w:rsid w:val="003B16E3"/>
    <w:rsid w:val="0044515E"/>
    <w:rsid w:val="00453B24"/>
    <w:rsid w:val="00456AF8"/>
    <w:rsid w:val="00490279"/>
    <w:rsid w:val="004943A7"/>
    <w:rsid w:val="00496127"/>
    <w:rsid w:val="004D016B"/>
    <w:rsid w:val="00500851"/>
    <w:rsid w:val="00506809"/>
    <w:rsid w:val="00514A28"/>
    <w:rsid w:val="005B0771"/>
    <w:rsid w:val="005C32B0"/>
    <w:rsid w:val="00600FC6"/>
    <w:rsid w:val="006078B8"/>
    <w:rsid w:val="006342A1"/>
    <w:rsid w:val="00684858"/>
    <w:rsid w:val="006856B0"/>
    <w:rsid w:val="006958B9"/>
    <w:rsid w:val="006A7E1D"/>
    <w:rsid w:val="006F4BF2"/>
    <w:rsid w:val="00706B90"/>
    <w:rsid w:val="00713A72"/>
    <w:rsid w:val="00722D16"/>
    <w:rsid w:val="00734820"/>
    <w:rsid w:val="00741442"/>
    <w:rsid w:val="00751198"/>
    <w:rsid w:val="007547FA"/>
    <w:rsid w:val="00760260"/>
    <w:rsid w:val="00794ADA"/>
    <w:rsid w:val="007D7B33"/>
    <w:rsid w:val="007F0962"/>
    <w:rsid w:val="008160D0"/>
    <w:rsid w:val="00820A92"/>
    <w:rsid w:val="0082352C"/>
    <w:rsid w:val="00843331"/>
    <w:rsid w:val="00863B9E"/>
    <w:rsid w:val="008A0C18"/>
    <w:rsid w:val="008A1C08"/>
    <w:rsid w:val="008B0FE6"/>
    <w:rsid w:val="00914544"/>
    <w:rsid w:val="00922D20"/>
    <w:rsid w:val="0096299C"/>
    <w:rsid w:val="009709A1"/>
    <w:rsid w:val="00992C95"/>
    <w:rsid w:val="009B7CE6"/>
    <w:rsid w:val="009C2918"/>
    <w:rsid w:val="009C3A1B"/>
    <w:rsid w:val="009E5C5B"/>
    <w:rsid w:val="009F35A9"/>
    <w:rsid w:val="00A509AD"/>
    <w:rsid w:val="00AE586D"/>
    <w:rsid w:val="00AE6ACD"/>
    <w:rsid w:val="00AF0D80"/>
    <w:rsid w:val="00B211AE"/>
    <w:rsid w:val="00B2594B"/>
    <w:rsid w:val="00B33E2E"/>
    <w:rsid w:val="00B55A59"/>
    <w:rsid w:val="00BE5A1C"/>
    <w:rsid w:val="00BE5A2F"/>
    <w:rsid w:val="00BF178F"/>
    <w:rsid w:val="00C02883"/>
    <w:rsid w:val="00C074E0"/>
    <w:rsid w:val="00C11D20"/>
    <w:rsid w:val="00C14283"/>
    <w:rsid w:val="00C20BAE"/>
    <w:rsid w:val="00C21615"/>
    <w:rsid w:val="00C42CD3"/>
    <w:rsid w:val="00C7339D"/>
    <w:rsid w:val="00C73692"/>
    <w:rsid w:val="00C76E25"/>
    <w:rsid w:val="00C96343"/>
    <w:rsid w:val="00CA2E9E"/>
    <w:rsid w:val="00CB57CC"/>
    <w:rsid w:val="00CD09F8"/>
    <w:rsid w:val="00CF20BB"/>
    <w:rsid w:val="00D52E5B"/>
    <w:rsid w:val="00D55C91"/>
    <w:rsid w:val="00D74322"/>
    <w:rsid w:val="00D775A2"/>
    <w:rsid w:val="00D80C75"/>
    <w:rsid w:val="00D8104C"/>
    <w:rsid w:val="00D8368B"/>
    <w:rsid w:val="00DA675E"/>
    <w:rsid w:val="00DC5152"/>
    <w:rsid w:val="00DF06BC"/>
    <w:rsid w:val="00E071C5"/>
    <w:rsid w:val="00E2464D"/>
    <w:rsid w:val="00E72F2F"/>
    <w:rsid w:val="00E96010"/>
    <w:rsid w:val="00F229A3"/>
    <w:rsid w:val="00F56BE6"/>
    <w:rsid w:val="00F77313"/>
    <w:rsid w:val="00F808EC"/>
    <w:rsid w:val="00F95D92"/>
    <w:rsid w:val="00F962FE"/>
    <w:rsid w:val="00FA421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5216C6"/>
  <w15:docId w15:val="{28FBCA2A-46CF-4CA5-9F2E-90BEA92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7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7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7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78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78B8"/>
    <w:rPr>
      <w:i/>
      <w:iCs/>
      <w:color w:val="5B9BD5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607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27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A73"/>
  </w:style>
  <w:style w:type="paragraph" w:styleId="Rodap">
    <w:name w:val="footer"/>
    <w:basedOn w:val="Normal"/>
    <w:link w:val="RodapChar"/>
    <w:uiPriority w:val="99"/>
    <w:unhideWhenUsed/>
    <w:rsid w:val="00227A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A73"/>
  </w:style>
  <w:style w:type="paragraph" w:styleId="Textodebalo">
    <w:name w:val="Balloon Text"/>
    <w:basedOn w:val="Normal"/>
    <w:link w:val="TextodebaloChar"/>
    <w:uiPriority w:val="99"/>
    <w:semiHidden/>
    <w:unhideWhenUsed/>
    <w:rsid w:val="00863B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B9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61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2883"/>
    <w:pPr>
      <w:spacing w:after="150"/>
    </w:pPr>
  </w:style>
  <w:style w:type="character" w:styleId="Forte">
    <w:name w:val="Strong"/>
    <w:basedOn w:val="Fontepargpadro"/>
    <w:uiPriority w:val="22"/>
    <w:qFormat/>
    <w:rsid w:val="00C02883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38785A"/>
    <w:pPr>
      <w:keepNext/>
      <w:widowControl w:val="0"/>
      <w:tabs>
        <w:tab w:val="left" w:pos="709"/>
      </w:tabs>
      <w:suppressAutoHyphens/>
      <w:spacing w:before="40" w:after="120"/>
    </w:pPr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SubttuloChar">
    <w:name w:val="Subtítulo Char"/>
    <w:aliases w:val="CP Topico Char,12 Char"/>
    <w:basedOn w:val="Fontepargpadro"/>
    <w:link w:val="Subttulo"/>
    <w:rsid w:val="0038785A"/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78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78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A9950-A1AC-4E2F-9D2C-371897370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73C09-11BA-4DED-AAA5-5A207D1B6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3967F-C51B-46E6-AF11-4A2A934FD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Alexandre-Proex</dc:creator>
  <cp:lastModifiedBy>Adriane Salete Bilibiu Tebaldi</cp:lastModifiedBy>
  <cp:revision>21</cp:revision>
  <cp:lastPrinted>2020-05-28T20:56:00Z</cp:lastPrinted>
  <dcterms:created xsi:type="dcterms:W3CDTF">2020-08-07T16:43:00Z</dcterms:created>
  <dcterms:modified xsi:type="dcterms:W3CDTF">2020-08-13T16:31:00Z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47800</vt:r8>
  </property>
</Properties>
</file>