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00AC" w14:textId="2B8A454C"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2E4B1021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7B552E" w:rsidRPr="2E4B1021">
        <w:rPr>
          <w:rFonts w:ascii="Arial" w:hAnsi="Arial" w:cs="Arial"/>
          <w:b/>
          <w:bCs/>
          <w:sz w:val="28"/>
          <w:szCs w:val="28"/>
        </w:rPr>
        <w:t>V</w:t>
      </w:r>
    </w:p>
    <w:p w14:paraId="518F20F9" w14:textId="675174C9" w:rsidR="005D687A" w:rsidRDefault="003D28A6" w:rsidP="67326087">
      <w:pPr>
        <w:pStyle w:val="Ttulo2"/>
        <w:spacing w:after="113"/>
        <w:rPr>
          <w:rFonts w:ascii="Arial" w:hAnsi="Arial" w:cs="Arial"/>
          <w:sz w:val="28"/>
          <w:szCs w:val="28"/>
        </w:rPr>
      </w:pPr>
      <w:r w:rsidRPr="67326087">
        <w:rPr>
          <w:rFonts w:ascii="Arial" w:hAnsi="Arial" w:cs="Arial"/>
          <w:sz w:val="28"/>
          <w:szCs w:val="28"/>
        </w:rPr>
        <w:t>RELATÓRIO TÉCNICO FINAL</w:t>
      </w:r>
      <w:r w:rsidR="6608C5DD" w:rsidRPr="67326087">
        <w:rPr>
          <w:rFonts w:ascii="Arial" w:hAnsi="Arial" w:cs="Arial"/>
          <w:sz w:val="28"/>
          <w:szCs w:val="28"/>
        </w:rPr>
        <w:t xml:space="preserve"> </w:t>
      </w:r>
      <w:r w:rsidR="005D687A">
        <w:rPr>
          <w:rFonts w:ascii="Arial" w:hAnsi="Arial" w:cs="Arial"/>
          <w:sz w:val="28"/>
          <w:szCs w:val="28"/>
        </w:rPr>
        <w:t>– PRESTAÇÃO DE CONTAS</w:t>
      </w:r>
      <w:r w:rsidR="6608C5DD" w:rsidRPr="67326087">
        <w:rPr>
          <w:rFonts w:ascii="Arial" w:hAnsi="Arial" w:cs="Arial"/>
          <w:sz w:val="28"/>
          <w:szCs w:val="28"/>
        </w:rPr>
        <w:t xml:space="preserve"> </w:t>
      </w:r>
    </w:p>
    <w:p w14:paraId="4FCACAF5" w14:textId="7B56F202" w:rsidR="003D28A6" w:rsidRDefault="6608C5DD" w:rsidP="67326087">
      <w:pPr>
        <w:pStyle w:val="Ttulo2"/>
        <w:spacing w:after="113"/>
        <w:rPr>
          <w:rFonts w:ascii="Arial" w:hAnsi="Arial" w:cs="Arial"/>
          <w:sz w:val="28"/>
          <w:szCs w:val="28"/>
        </w:rPr>
      </w:pPr>
      <w:r w:rsidRPr="67326087">
        <w:rPr>
          <w:rFonts w:ascii="Arial" w:hAnsi="Arial" w:cs="Arial"/>
          <w:sz w:val="28"/>
          <w:szCs w:val="28"/>
        </w:rPr>
        <w:t>ORGANIZAÇÃO DE EVE</w:t>
      </w:r>
      <w:r w:rsidR="47898981" w:rsidRPr="67326087">
        <w:rPr>
          <w:rFonts w:ascii="Arial" w:hAnsi="Arial" w:cs="Arial"/>
          <w:sz w:val="28"/>
          <w:szCs w:val="28"/>
        </w:rPr>
        <w:t>NTOS</w:t>
      </w:r>
    </w:p>
    <w:p w14:paraId="31D8F83D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14:paraId="6BB810D4" w14:textId="7C06A4C8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Programa: </w:t>
      </w:r>
    </w:p>
    <w:p w14:paraId="0F6A7899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92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 w14:paraId="0E287CA5" w14:textId="77777777" w:rsidTr="208CCF91">
        <w:trPr>
          <w:cantSplit/>
          <w:trHeight w:val="501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A1487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14:paraId="0066EB7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64A22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B1A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 w14:paraId="2F3876FF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795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Evento:</w:t>
            </w:r>
          </w:p>
          <w:p w14:paraId="0B35EFA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47A138B" w14:textId="77777777" w:rsidTr="208CCF91">
        <w:trPr>
          <w:cantSplit/>
        </w:trPr>
        <w:tc>
          <w:tcPr>
            <w:tcW w:w="479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439E27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2A4A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14:paraId="6F64AE2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07C4FB8" w14:textId="77777777" w:rsidTr="208CCF91">
        <w:trPr>
          <w:cantSplit/>
        </w:trPr>
        <w:tc>
          <w:tcPr>
            <w:tcW w:w="479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A4C7B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Coordenador:</w:t>
            </w:r>
          </w:p>
          <w:p w14:paraId="432182E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8597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 w14:paraId="4BFEE638" w14:textId="77777777" w:rsidTr="208CCF91">
        <w:trPr>
          <w:cantSplit/>
        </w:trPr>
        <w:tc>
          <w:tcPr>
            <w:tcW w:w="479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C0B0F8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6A2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14:paraId="041C47E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102EF8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DDDF" w14:textId="42BA6B01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Abrangência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] Internacional      [  ] Nacional      [  ] Regional       [  ] Estadual      [  ] Local                                  </w:t>
            </w:r>
          </w:p>
          <w:p w14:paraId="10965A3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773D9B6" w14:textId="77777777" w:rsidTr="208CCF91">
        <w:trPr>
          <w:cantSplit/>
        </w:trPr>
        <w:tc>
          <w:tcPr>
            <w:tcW w:w="479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1DB4D4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D83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7DE28E2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7354B195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404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de Participantes: </w:t>
            </w:r>
          </w:p>
          <w:p w14:paraId="27EA915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Locais:</w:t>
            </w:r>
          </w:p>
          <w:p w14:paraId="6CD652E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municípios/estados:</w:t>
            </w:r>
          </w:p>
          <w:p w14:paraId="7538414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outros países:</w:t>
            </w:r>
          </w:p>
          <w:p w14:paraId="607ACC2E" w14:textId="05B5E479" w:rsidR="003D28A6" w:rsidRDefault="003D28A6" w:rsidP="208CCF9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208CCF91">
              <w:rPr>
                <w:rFonts w:ascii="Arial" w:hAnsi="Arial" w:cs="Arial"/>
                <w:sz w:val="22"/>
                <w:szCs w:val="22"/>
              </w:rPr>
              <w:t>Total:</w:t>
            </w:r>
          </w:p>
          <w:p w14:paraId="0A2C883A" w14:textId="44630FF2" w:rsidR="003D28A6" w:rsidRDefault="457B32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208CCF91">
              <w:rPr>
                <w:rFonts w:ascii="Arial" w:hAnsi="Arial" w:cs="Arial"/>
                <w:sz w:val="22"/>
                <w:szCs w:val="22"/>
              </w:rPr>
              <w:t>Valor utilizado:</w:t>
            </w:r>
            <w:r w:rsidR="003D28A6" w:rsidRPr="208CC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72C74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EE19D0A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D8E7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14:paraId="55BEAC37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FD1B7A5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2410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6E96874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521D3FA6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03FE" w14:textId="4F4E0110"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208CCF91"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 w:rsidR="0913A7B6" w:rsidRPr="208CCF91">
              <w:rPr>
                <w:rFonts w:ascii="Arial" w:hAnsi="Arial" w:cs="Arial"/>
                <w:sz w:val="22"/>
                <w:szCs w:val="22"/>
              </w:rPr>
              <w:t xml:space="preserve">Contemplado em Edital </w:t>
            </w:r>
            <w:r w:rsidRPr="208CCF91"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 w:rsidRPr="208CCF91"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208CCF91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14:paraId="62C8F2F3" w14:textId="538C046B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08CCF91" w14:paraId="7FE0BA45" w14:textId="77777777" w:rsidTr="208CCF91">
        <w:trPr>
          <w:cantSplit/>
          <w:trHeight w:val="300"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80ED" w14:textId="3CDF0B18" w:rsidR="164B76CE" w:rsidRDefault="164B76CE" w:rsidP="208CCF9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208CCF91">
              <w:rPr>
                <w:rFonts w:ascii="Arial" w:hAnsi="Arial" w:cs="Arial"/>
                <w:sz w:val="22"/>
                <w:szCs w:val="22"/>
              </w:rPr>
              <w:t>NOTAS FISCAIS DE MATERIAIS E SERVIÇOS:</w:t>
            </w:r>
          </w:p>
        </w:tc>
      </w:tr>
      <w:tr w:rsidR="003D28A6" w14:paraId="2B41E1A3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FA84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14:paraId="2488B2D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44B28D51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E38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741AD6E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6A8B957" w14:textId="77777777" w:rsidTr="208CCF91">
        <w:trPr>
          <w:cantSplit/>
        </w:trPr>
        <w:tc>
          <w:tcPr>
            <w:tcW w:w="959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47F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14:paraId="7CF9CFE0" w14:textId="73636374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208CC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DB06E9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2AA4FD5A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14:paraId="16981DF8" w14:textId="77777777"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4C2766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14:paraId="1344456D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37C8E3A" w14:textId="77777777" w:rsidR="006F590D" w:rsidRDefault="006F59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7CFDFEF" w14:textId="77777777" w:rsidR="006F590D" w:rsidRDefault="006F59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15A8E238" w14:textId="77777777" w:rsidR="006F590D" w:rsidRDefault="006F590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3D282670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857673C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C0F7" w14:textId="77777777" w:rsidR="00E40AFF" w:rsidRDefault="00E40AFF">
      <w:r>
        <w:separator/>
      </w:r>
    </w:p>
  </w:endnote>
  <w:endnote w:type="continuationSeparator" w:id="0">
    <w:p w14:paraId="2934985E" w14:textId="77777777" w:rsidR="00E40AFF" w:rsidRDefault="00E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4886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7119FFBD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0D74E54F" w14:textId="77777777" w:rsidR="003D28A6" w:rsidRDefault="005D687A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6FB" w14:textId="77777777"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4A37" w14:textId="77777777" w:rsidR="00E40AFF" w:rsidRDefault="00E40AFF">
      <w:r>
        <w:separator/>
      </w:r>
    </w:p>
  </w:footnote>
  <w:footnote w:type="continuationSeparator" w:id="0">
    <w:p w14:paraId="6EA46DFA" w14:textId="77777777" w:rsidR="00E40AFF" w:rsidRDefault="00E4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3A4" w14:textId="77777777"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88C3FE" wp14:editId="5ED394AE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64C" w14:textId="77777777"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0837286">
    <w:abstractNumId w:val="0"/>
  </w:num>
  <w:num w:numId="2" w16cid:durableId="189643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B"/>
    <w:rsid w:val="002246E2"/>
    <w:rsid w:val="00245AA2"/>
    <w:rsid w:val="00251678"/>
    <w:rsid w:val="003D28A6"/>
    <w:rsid w:val="00467027"/>
    <w:rsid w:val="00483E1F"/>
    <w:rsid w:val="005D687A"/>
    <w:rsid w:val="006F590D"/>
    <w:rsid w:val="00761486"/>
    <w:rsid w:val="007B552E"/>
    <w:rsid w:val="008D05D7"/>
    <w:rsid w:val="009D4F5B"/>
    <w:rsid w:val="00A55A09"/>
    <w:rsid w:val="00D72935"/>
    <w:rsid w:val="00E40AFF"/>
    <w:rsid w:val="00F863A2"/>
    <w:rsid w:val="00FF7C10"/>
    <w:rsid w:val="0913A7B6"/>
    <w:rsid w:val="164B76CE"/>
    <w:rsid w:val="16621C6E"/>
    <w:rsid w:val="208CCF91"/>
    <w:rsid w:val="2E4B1021"/>
    <w:rsid w:val="33E281A3"/>
    <w:rsid w:val="457B32B4"/>
    <w:rsid w:val="47898981"/>
    <w:rsid w:val="5261BDFF"/>
    <w:rsid w:val="6608C5DD"/>
    <w:rsid w:val="673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C7B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5E3E683C-E786-4485-86ED-E636A1A5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900CD-E8A7-41E0-B794-F4DC68997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8366F-1633-4EFB-B04C-01A63498E49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Pablo Luiz Rodrigues Kerber</cp:lastModifiedBy>
  <cp:revision>9</cp:revision>
  <cp:lastPrinted>2006-11-01T14:17:00Z</cp:lastPrinted>
  <dcterms:created xsi:type="dcterms:W3CDTF">2021-07-14T20:14:00Z</dcterms:created>
  <dcterms:modified xsi:type="dcterms:W3CDTF">2023-07-04T19:18:00Z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