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FA9E" w14:textId="780BFA96" w:rsidR="00C96FEB" w:rsidRPr="001B559A" w:rsidRDefault="00C96FEB" w:rsidP="00C96FE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559A">
        <w:rPr>
          <w:rFonts w:ascii="Arial" w:hAnsi="Arial" w:cs="Arial"/>
          <w:b/>
          <w:bCs/>
          <w:sz w:val="24"/>
          <w:szCs w:val="24"/>
        </w:rPr>
        <w:t>Anexo II–Identificação do Orientador e do Bolsista</w:t>
      </w:r>
    </w:p>
    <w:p w14:paraId="0B6123BC" w14:textId="2811CD00" w:rsidR="001B559A" w:rsidRPr="00E8542B" w:rsidRDefault="001B559A" w:rsidP="001B559A">
      <w:pPr>
        <w:pStyle w:val="Subttulo"/>
      </w:pPr>
      <w:proofErr w:type="gramStart"/>
      <w:r>
        <w:t xml:space="preserve">(  </w:t>
      </w:r>
      <w:proofErr w:type="gramEnd"/>
      <w:r>
        <w:t xml:space="preserve">   ) </w:t>
      </w:r>
      <w:r w:rsidRPr="00E8542B">
        <w:t>CHAMADA PÚBLICA 08/202</w:t>
      </w:r>
      <w:r w:rsidR="00C15EA3">
        <w:t>1</w:t>
      </w:r>
      <w:r w:rsidRPr="00E8542B">
        <w:t xml:space="preserve"> - PIBIS: PROGRAMA INSTITUCIONAL DE APOIO A INCLUSÃO SOCIAL, PESQUISA E EXTENSÃO UNIVERSITÁRIA – 202</w:t>
      </w:r>
      <w:r w:rsidR="00C15EA3">
        <w:t>1</w:t>
      </w:r>
    </w:p>
    <w:p w14:paraId="4C8F70E3" w14:textId="7F1966A3" w:rsidR="001B559A" w:rsidRDefault="001B559A" w:rsidP="001B559A">
      <w:pPr>
        <w:pStyle w:val="Subttulo"/>
      </w:pPr>
      <w:proofErr w:type="gramStart"/>
      <w:r>
        <w:t xml:space="preserve">(  </w:t>
      </w:r>
      <w:proofErr w:type="gramEnd"/>
      <w:r>
        <w:t xml:space="preserve">   ) </w:t>
      </w:r>
      <w:r w:rsidRPr="00E8542B">
        <w:t>CHAMADA PÚBLICA 0</w:t>
      </w:r>
      <w:r w:rsidR="00F33112">
        <w:t>6</w:t>
      </w:r>
      <w:r w:rsidRPr="00E8542B">
        <w:t>/202</w:t>
      </w:r>
      <w:r w:rsidR="00C15EA3">
        <w:t>1</w:t>
      </w:r>
      <w:r w:rsidRPr="00E8542B">
        <w:t xml:space="preserve"> - PIB</w:t>
      </w:r>
      <w:r w:rsidR="00F33112">
        <w:t>EX</w:t>
      </w:r>
      <w:r w:rsidRPr="00E8542B">
        <w:t xml:space="preserve">: </w:t>
      </w:r>
      <w:r w:rsidR="00F33112">
        <w:t xml:space="preserve">PROGRAMA INSTITUCIONAL DE BOLSAS DE EXTENSÃO UNIVERSITÁRIA </w:t>
      </w:r>
      <w:r w:rsidR="00F33112" w:rsidRPr="00BE5A2F">
        <w:t>PIBEX</w:t>
      </w:r>
      <w:r w:rsidR="00F33112">
        <w:t xml:space="preserve"> 2020– FUNDAÇÃO ARAUCÁRIA </w:t>
      </w:r>
      <w:r w:rsidR="00A2078C">
        <w:t>–</w:t>
      </w:r>
      <w:r w:rsidR="00F33112">
        <w:t xml:space="preserve"> 202</w:t>
      </w:r>
      <w:r w:rsidR="00C15EA3">
        <w:t>1</w:t>
      </w:r>
    </w:p>
    <w:p w14:paraId="5A839733" w14:textId="6FFC8745" w:rsidR="003C478E" w:rsidRDefault="003C478E" w:rsidP="003C478E">
      <w:pPr>
        <w:pStyle w:val="Subttulo"/>
      </w:pPr>
      <w:proofErr w:type="gramStart"/>
      <w:r>
        <w:t xml:space="preserve">(  </w:t>
      </w:r>
      <w:proofErr w:type="gramEnd"/>
      <w:r>
        <w:t xml:space="preserve">   ) EDITAL 0</w:t>
      </w:r>
      <w:r w:rsidR="00C15EA3">
        <w:t>14</w:t>
      </w:r>
      <w:r>
        <w:t>/202</w:t>
      </w:r>
      <w:r w:rsidR="00C15EA3">
        <w:t>1</w:t>
      </w:r>
      <w:r>
        <w:t xml:space="preserve">-PROEX - </w:t>
      </w:r>
      <w:r w:rsidRPr="00E8542B">
        <w:t xml:space="preserve"> PIB</w:t>
      </w:r>
      <w:r>
        <w:t>E</w:t>
      </w:r>
      <w:r w:rsidRPr="00E8542B">
        <w:t xml:space="preserve">: </w:t>
      </w:r>
      <w:r>
        <w:t>PROGRAMA INSTITUCIONAL DE BOLSAS DE EXTENSÃO UNIVERSITÁRIA PIBE – 202</w:t>
      </w:r>
      <w:r w:rsidR="00C15EA3">
        <w:t>1</w:t>
      </w:r>
      <w:r>
        <w:t xml:space="preserve"> (Recursos Próprios da Unioeste) </w:t>
      </w:r>
    </w:p>
    <w:p w14:paraId="26DCE623" w14:textId="000999E2" w:rsidR="00C96FEB" w:rsidRPr="003E7F30" w:rsidRDefault="00C96FEB" w:rsidP="00C96FE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37"/>
        <w:gridCol w:w="754"/>
        <w:gridCol w:w="776"/>
        <w:gridCol w:w="313"/>
        <w:gridCol w:w="653"/>
        <w:gridCol w:w="566"/>
        <w:gridCol w:w="1219"/>
        <w:gridCol w:w="313"/>
        <w:gridCol w:w="1598"/>
        <w:gridCol w:w="170"/>
        <w:gridCol w:w="1525"/>
        <w:gridCol w:w="91"/>
        <w:gridCol w:w="1434"/>
        <w:gridCol w:w="718"/>
        <w:gridCol w:w="807"/>
        <w:gridCol w:w="105"/>
        <w:gridCol w:w="1415"/>
      </w:tblGrid>
      <w:tr w:rsidR="00C96FEB" w:rsidRPr="003E7F30" w14:paraId="0AE8C1FE" w14:textId="77777777" w:rsidTr="00C96FEB">
        <w:trPr>
          <w:jc w:val="center"/>
        </w:trPr>
        <w:tc>
          <w:tcPr>
            <w:tcW w:w="2086" w:type="dxa"/>
            <w:gridSpan w:val="4"/>
            <w:shd w:val="clear" w:color="auto" w:fill="DAEEF3"/>
            <w:vAlign w:val="center"/>
            <w:hideMark/>
          </w:tcPr>
          <w:p w14:paraId="03759FF7" w14:textId="77777777" w:rsidR="00C96FEB" w:rsidRPr="003E7F30" w:rsidRDefault="00C96FEB" w:rsidP="00BF4F2A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Instituição/Sigla</w:t>
            </w:r>
          </w:p>
        </w:tc>
        <w:tc>
          <w:tcPr>
            <w:tcW w:w="6408" w:type="dxa"/>
            <w:gridSpan w:val="13"/>
          </w:tcPr>
          <w:p w14:paraId="528672A3" w14:textId="77777777" w:rsidR="00C96FEB" w:rsidRPr="003E7F30" w:rsidRDefault="00C96FEB" w:rsidP="00BF4F2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sz w:val="18"/>
                <w:szCs w:val="18"/>
              </w:rPr>
              <w:t>UNIVERSIDADE ESTADUAL DO OESTE DO PARANÁ - UNIOESTE</w:t>
            </w:r>
          </w:p>
        </w:tc>
      </w:tr>
      <w:tr w:rsidR="00C96FEB" w:rsidRPr="003E7F30" w14:paraId="56F46EB3" w14:textId="77777777" w:rsidTr="00C96FEB">
        <w:trPr>
          <w:jc w:val="center"/>
        </w:trPr>
        <w:tc>
          <w:tcPr>
            <w:tcW w:w="2086" w:type="dxa"/>
            <w:gridSpan w:val="4"/>
            <w:shd w:val="clear" w:color="auto" w:fill="DAEEF3"/>
            <w:vAlign w:val="center"/>
            <w:hideMark/>
          </w:tcPr>
          <w:p w14:paraId="1E66DA88" w14:textId="77777777" w:rsidR="00C96FEB" w:rsidRPr="003E7F30" w:rsidRDefault="00C96FEB" w:rsidP="00BF4F2A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Título da proposta</w:t>
            </w:r>
          </w:p>
        </w:tc>
        <w:tc>
          <w:tcPr>
            <w:tcW w:w="6408" w:type="dxa"/>
            <w:gridSpan w:val="13"/>
          </w:tcPr>
          <w:p w14:paraId="6ADA6227" w14:textId="1DC5296A" w:rsidR="00C96FEB" w:rsidRPr="003E7F30" w:rsidRDefault="000F2CFA" w:rsidP="00BF4F2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t>Programa Institucional de bolsas de Inclusão Social e de Extensão da Unioeste</w:t>
            </w:r>
          </w:p>
        </w:tc>
      </w:tr>
      <w:tr w:rsidR="00C96FEB" w:rsidRPr="003E7F30" w14:paraId="758C2973" w14:textId="77777777" w:rsidTr="00C96FEB">
        <w:trPr>
          <w:jc w:val="center"/>
        </w:trPr>
        <w:tc>
          <w:tcPr>
            <w:tcW w:w="2086" w:type="dxa"/>
            <w:gridSpan w:val="4"/>
            <w:shd w:val="clear" w:color="auto" w:fill="DAEEF3"/>
            <w:vAlign w:val="center"/>
            <w:hideMark/>
          </w:tcPr>
          <w:p w14:paraId="7A479EAB" w14:textId="77777777" w:rsidR="00C96FEB" w:rsidRPr="003E7F30" w:rsidRDefault="00C96FEB" w:rsidP="00BF4F2A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Coordenador Institucional</w:t>
            </w:r>
          </w:p>
        </w:tc>
        <w:tc>
          <w:tcPr>
            <w:tcW w:w="6408" w:type="dxa"/>
            <w:gridSpan w:val="13"/>
          </w:tcPr>
          <w:p w14:paraId="289EF790" w14:textId="594839E6" w:rsidR="00C96FEB" w:rsidRPr="003E7F30" w:rsidRDefault="005800D5" w:rsidP="00BF4F2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FABIANA REGINA VELOSO</w:t>
            </w:r>
          </w:p>
        </w:tc>
      </w:tr>
      <w:tr w:rsidR="00C96FEB" w:rsidRPr="003E7F30" w14:paraId="728C0D40" w14:textId="77777777" w:rsidTr="00C96FEB">
        <w:trPr>
          <w:jc w:val="center"/>
        </w:trPr>
        <w:tc>
          <w:tcPr>
            <w:tcW w:w="1414" w:type="dxa"/>
            <w:gridSpan w:val="2"/>
            <w:shd w:val="clear" w:color="auto" w:fill="DAEEF3"/>
            <w:vAlign w:val="center"/>
          </w:tcPr>
          <w:p w14:paraId="1D1F0E53" w14:textId="77777777" w:rsidR="00C96FEB" w:rsidRPr="003E7F30" w:rsidRDefault="00C96FEB" w:rsidP="00BF4F2A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Nome do Orientador</w:t>
            </w:r>
          </w:p>
        </w:tc>
        <w:tc>
          <w:tcPr>
            <w:tcW w:w="1075" w:type="dxa"/>
            <w:gridSpan w:val="3"/>
            <w:shd w:val="clear" w:color="auto" w:fill="DAEEF3"/>
            <w:vAlign w:val="center"/>
          </w:tcPr>
          <w:p w14:paraId="4B754F35" w14:textId="77777777" w:rsidR="00C96FEB" w:rsidRPr="003E7F30" w:rsidRDefault="00C96FEB" w:rsidP="00BF4F2A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CPF do Orientador</w:t>
            </w:r>
          </w:p>
        </w:tc>
        <w:tc>
          <w:tcPr>
            <w:tcW w:w="1101" w:type="dxa"/>
            <w:gridSpan w:val="2"/>
            <w:shd w:val="clear" w:color="auto" w:fill="DAEEF3"/>
          </w:tcPr>
          <w:p w14:paraId="6E6C81E9" w14:textId="77777777" w:rsidR="00C96FEB" w:rsidRPr="003E7F30" w:rsidRDefault="00C96FEB" w:rsidP="00BF4F2A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 xml:space="preserve">Formas de contato do Orientador: telefones e </w:t>
            </w:r>
            <w:proofErr w:type="spellStart"/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email</w:t>
            </w:r>
            <w:proofErr w:type="spellEnd"/>
          </w:p>
        </w:tc>
        <w:tc>
          <w:tcPr>
            <w:tcW w:w="1049" w:type="dxa"/>
            <w:gridSpan w:val="2"/>
            <w:shd w:val="clear" w:color="auto" w:fill="DAEEF3"/>
            <w:vAlign w:val="center"/>
          </w:tcPr>
          <w:p w14:paraId="53C0C9CB" w14:textId="77777777" w:rsidR="00C96FEB" w:rsidRPr="003E7F30" w:rsidRDefault="00C96FEB" w:rsidP="00BF4F2A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Link do Currículo Lattes do Orientador</w:t>
            </w:r>
          </w:p>
        </w:tc>
        <w:tc>
          <w:tcPr>
            <w:tcW w:w="1091" w:type="dxa"/>
            <w:gridSpan w:val="3"/>
            <w:shd w:val="clear" w:color="auto" w:fill="DAEEF3"/>
            <w:vAlign w:val="center"/>
          </w:tcPr>
          <w:p w14:paraId="260A5E38" w14:textId="77777777" w:rsidR="00C96FEB" w:rsidRPr="003E7F30" w:rsidRDefault="00C96FEB" w:rsidP="00BF4F2A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 xml:space="preserve">Título do projeto cadastrado </w:t>
            </w:r>
            <w:proofErr w:type="spellStart"/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na</w:t>
            </w:r>
            <w:proofErr w:type="spellEnd"/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 xml:space="preserve"> PROEX</w:t>
            </w:r>
          </w:p>
        </w:tc>
        <w:tc>
          <w:tcPr>
            <w:tcW w:w="1328" w:type="dxa"/>
            <w:gridSpan w:val="2"/>
            <w:shd w:val="clear" w:color="auto" w:fill="DAEEF3"/>
            <w:vAlign w:val="center"/>
          </w:tcPr>
          <w:p w14:paraId="76CD4C47" w14:textId="77777777" w:rsidR="00C96FEB" w:rsidRPr="003E7F30" w:rsidRDefault="00C96FEB" w:rsidP="00BF4F2A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Grande</w:t>
            </w:r>
          </w:p>
          <w:p w14:paraId="3CF43A00" w14:textId="77777777" w:rsidR="00C96FEB" w:rsidRPr="003E7F30" w:rsidRDefault="00C96FEB" w:rsidP="00BF4F2A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Área do conhecimento</w:t>
            </w:r>
          </w:p>
        </w:tc>
        <w:tc>
          <w:tcPr>
            <w:tcW w:w="563" w:type="dxa"/>
            <w:gridSpan w:val="2"/>
            <w:shd w:val="clear" w:color="auto" w:fill="DAEEF3"/>
            <w:vAlign w:val="center"/>
          </w:tcPr>
          <w:p w14:paraId="0061F5BC" w14:textId="77777777" w:rsidR="00C96FEB" w:rsidRPr="003E7F30" w:rsidRDefault="00C96FEB" w:rsidP="00BF4F2A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Área</w:t>
            </w:r>
          </w:p>
        </w:tc>
        <w:tc>
          <w:tcPr>
            <w:tcW w:w="873" w:type="dxa"/>
            <w:shd w:val="clear" w:color="auto" w:fill="DAEEF3"/>
            <w:vAlign w:val="center"/>
          </w:tcPr>
          <w:p w14:paraId="491CD7B5" w14:textId="77777777" w:rsidR="00C96FEB" w:rsidRPr="003E7F30" w:rsidRDefault="00C96FEB" w:rsidP="00BF4F2A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Subárea</w:t>
            </w:r>
          </w:p>
        </w:tc>
      </w:tr>
      <w:tr w:rsidR="00C96FEB" w:rsidRPr="003E7F30" w14:paraId="5373D1A2" w14:textId="77777777" w:rsidTr="00C96FEB">
        <w:trPr>
          <w:jc w:val="center"/>
        </w:trPr>
        <w:tc>
          <w:tcPr>
            <w:tcW w:w="1414" w:type="dxa"/>
            <w:gridSpan w:val="2"/>
            <w:shd w:val="clear" w:color="auto" w:fill="auto"/>
            <w:vAlign w:val="center"/>
          </w:tcPr>
          <w:p w14:paraId="01E537F4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shd w:val="clear" w:color="auto" w:fill="auto"/>
            <w:vAlign w:val="center"/>
          </w:tcPr>
          <w:p w14:paraId="51A04E1A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01" w:type="dxa"/>
            <w:gridSpan w:val="2"/>
          </w:tcPr>
          <w:p w14:paraId="0DE119B6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0FA41291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2469080A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14:paraId="6C66266C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vAlign w:val="center"/>
          </w:tcPr>
          <w:p w14:paraId="25DCDF51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56FF76D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6FEB" w:rsidRPr="003E7F30" w14:paraId="713598CC" w14:textId="77777777" w:rsidTr="00C96FEB">
        <w:trPr>
          <w:jc w:val="center"/>
        </w:trPr>
        <w:tc>
          <w:tcPr>
            <w:tcW w:w="1414" w:type="dxa"/>
            <w:gridSpan w:val="2"/>
            <w:shd w:val="clear" w:color="auto" w:fill="auto"/>
            <w:vAlign w:val="center"/>
          </w:tcPr>
          <w:p w14:paraId="1D3E272B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shd w:val="clear" w:color="auto" w:fill="auto"/>
            <w:vAlign w:val="center"/>
          </w:tcPr>
          <w:p w14:paraId="74716500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01" w:type="dxa"/>
            <w:gridSpan w:val="2"/>
          </w:tcPr>
          <w:p w14:paraId="3D3C9CAC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59534D12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6BC09C87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14:paraId="5741E3F3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vAlign w:val="center"/>
          </w:tcPr>
          <w:p w14:paraId="15D2B354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4F364D05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6FEB" w:rsidRPr="003E7F30" w14:paraId="60074C31" w14:textId="77777777" w:rsidTr="00C96FEB">
        <w:trPr>
          <w:jc w:val="center"/>
        </w:trPr>
        <w:tc>
          <w:tcPr>
            <w:tcW w:w="949" w:type="dxa"/>
            <w:shd w:val="clear" w:color="auto" w:fill="DAEEF3"/>
            <w:vAlign w:val="center"/>
          </w:tcPr>
          <w:p w14:paraId="3033BE1A" w14:textId="77777777" w:rsidR="00C96FEB" w:rsidRPr="003E7F30" w:rsidRDefault="00C96FEB" w:rsidP="00BF4F2A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Nome do Bolsista</w:t>
            </w:r>
          </w:p>
        </w:tc>
        <w:tc>
          <w:tcPr>
            <w:tcW w:w="944" w:type="dxa"/>
            <w:gridSpan w:val="2"/>
            <w:shd w:val="clear" w:color="auto" w:fill="DAEEF3"/>
            <w:vAlign w:val="center"/>
          </w:tcPr>
          <w:p w14:paraId="4C10A5D0" w14:textId="77777777" w:rsidR="00C96FEB" w:rsidRPr="003E7F30" w:rsidRDefault="00C96FEB" w:rsidP="00BF4F2A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 xml:space="preserve">Título do projeto </w:t>
            </w: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br/>
              <w:t>do Bolsista</w:t>
            </w:r>
          </w:p>
        </w:tc>
        <w:tc>
          <w:tcPr>
            <w:tcW w:w="945" w:type="dxa"/>
            <w:gridSpan w:val="3"/>
            <w:shd w:val="clear" w:color="auto" w:fill="DAEEF3"/>
          </w:tcPr>
          <w:p w14:paraId="35B60982" w14:textId="77777777" w:rsidR="00C96FEB" w:rsidRPr="003E7F30" w:rsidRDefault="00C96FEB" w:rsidP="00BF4F2A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 xml:space="preserve">Curso que </w:t>
            </w:r>
            <w:proofErr w:type="spellStart"/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freqüenta</w:t>
            </w:r>
            <w:proofErr w:type="spellEnd"/>
          </w:p>
        </w:tc>
        <w:tc>
          <w:tcPr>
            <w:tcW w:w="945" w:type="dxa"/>
            <w:gridSpan w:val="2"/>
            <w:shd w:val="clear" w:color="auto" w:fill="DAEEF3"/>
            <w:vAlign w:val="center"/>
          </w:tcPr>
          <w:p w14:paraId="23979E1D" w14:textId="77777777" w:rsidR="00C96FEB" w:rsidRPr="003E7F30" w:rsidRDefault="00C96FEB" w:rsidP="00BF4F2A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CPF do Bolsista</w:t>
            </w:r>
          </w:p>
        </w:tc>
        <w:tc>
          <w:tcPr>
            <w:tcW w:w="950" w:type="dxa"/>
            <w:gridSpan w:val="2"/>
            <w:shd w:val="clear" w:color="auto" w:fill="DAEEF3"/>
          </w:tcPr>
          <w:p w14:paraId="0A9988DE" w14:textId="77777777" w:rsidR="00C96FEB" w:rsidRPr="003E7F30" w:rsidRDefault="00C96FEB" w:rsidP="00BF4F2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E7F30">
              <w:rPr>
                <w:rFonts w:ascii="Arial" w:hAnsi="Arial" w:cs="Arial"/>
                <w:i/>
                <w:sz w:val="18"/>
                <w:szCs w:val="18"/>
              </w:rPr>
              <w:t>Documento de Identidade do Bolsista</w:t>
            </w:r>
          </w:p>
        </w:tc>
        <w:tc>
          <w:tcPr>
            <w:tcW w:w="941" w:type="dxa"/>
            <w:shd w:val="clear" w:color="auto" w:fill="DAEEF3"/>
          </w:tcPr>
          <w:p w14:paraId="3F246751" w14:textId="77777777" w:rsidR="00C96FEB" w:rsidRPr="003E7F30" w:rsidRDefault="00C96FEB" w:rsidP="00BF4F2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E7F30">
              <w:rPr>
                <w:rFonts w:ascii="Arial" w:hAnsi="Arial" w:cs="Arial"/>
                <w:i/>
                <w:sz w:val="18"/>
                <w:szCs w:val="18"/>
              </w:rPr>
              <w:t>Endereço do Bolsista</w:t>
            </w:r>
          </w:p>
        </w:tc>
        <w:tc>
          <w:tcPr>
            <w:tcW w:w="941" w:type="dxa"/>
            <w:gridSpan w:val="2"/>
            <w:shd w:val="clear" w:color="auto" w:fill="DAEEF3"/>
          </w:tcPr>
          <w:p w14:paraId="729C70E1" w14:textId="77777777" w:rsidR="00C96FEB" w:rsidRPr="003E7F30" w:rsidRDefault="00C96FEB" w:rsidP="00BF4F2A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Conta corrente do Bolsista (se tiver)</w:t>
            </w:r>
          </w:p>
        </w:tc>
        <w:tc>
          <w:tcPr>
            <w:tcW w:w="941" w:type="dxa"/>
            <w:gridSpan w:val="2"/>
            <w:shd w:val="clear" w:color="auto" w:fill="DAEEF3"/>
          </w:tcPr>
          <w:p w14:paraId="76A35B80" w14:textId="77777777" w:rsidR="00C96FEB" w:rsidRPr="003E7F30" w:rsidRDefault="00C96FEB" w:rsidP="00BF4F2A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 xml:space="preserve">Formas de contato do Bolsista: telefones e </w:t>
            </w:r>
            <w:proofErr w:type="spellStart"/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email</w:t>
            </w:r>
            <w:proofErr w:type="spellEnd"/>
          </w:p>
        </w:tc>
        <w:tc>
          <w:tcPr>
            <w:tcW w:w="938" w:type="dxa"/>
            <w:gridSpan w:val="2"/>
            <w:shd w:val="clear" w:color="auto" w:fill="DAEEF3"/>
            <w:vAlign w:val="center"/>
          </w:tcPr>
          <w:p w14:paraId="73FA2FC3" w14:textId="77777777" w:rsidR="00C96FEB" w:rsidRPr="003E7F30" w:rsidRDefault="00C96FEB" w:rsidP="00BF4F2A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Link do Currículo Lattes do Bolsista</w:t>
            </w:r>
          </w:p>
        </w:tc>
      </w:tr>
      <w:tr w:rsidR="00C96FEB" w:rsidRPr="003E7F30" w14:paraId="1DAF2AFE" w14:textId="77777777" w:rsidTr="00C96FEB">
        <w:trPr>
          <w:jc w:val="center"/>
        </w:trPr>
        <w:tc>
          <w:tcPr>
            <w:tcW w:w="949" w:type="dxa"/>
            <w:shd w:val="clear" w:color="auto" w:fill="auto"/>
            <w:vAlign w:val="center"/>
          </w:tcPr>
          <w:p w14:paraId="1302D37D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6E781429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45" w:type="dxa"/>
            <w:gridSpan w:val="3"/>
          </w:tcPr>
          <w:p w14:paraId="0FAA5A1D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154FCFB2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0" w:type="dxa"/>
            <w:gridSpan w:val="2"/>
          </w:tcPr>
          <w:p w14:paraId="31DFAC3E" w14:textId="77777777" w:rsidR="00C96FEB" w:rsidRPr="003E7F30" w:rsidRDefault="00C96FEB" w:rsidP="00BF4F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</w:tcPr>
          <w:p w14:paraId="6CDF926C" w14:textId="77777777" w:rsidR="00C96FEB" w:rsidRPr="003E7F30" w:rsidRDefault="00C96FEB" w:rsidP="00BF4F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14:paraId="58013983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14:paraId="42082F3B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4F08BFB4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6FEB" w:rsidRPr="003E7F30" w14:paraId="3B6233A0" w14:textId="77777777" w:rsidTr="00C96FEB">
        <w:trPr>
          <w:jc w:val="center"/>
        </w:trPr>
        <w:tc>
          <w:tcPr>
            <w:tcW w:w="949" w:type="dxa"/>
            <w:shd w:val="clear" w:color="auto" w:fill="auto"/>
            <w:vAlign w:val="center"/>
          </w:tcPr>
          <w:p w14:paraId="64111A81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7F32A498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45" w:type="dxa"/>
            <w:gridSpan w:val="3"/>
          </w:tcPr>
          <w:p w14:paraId="54E16456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65D320AA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0" w:type="dxa"/>
            <w:gridSpan w:val="2"/>
          </w:tcPr>
          <w:p w14:paraId="6F990966" w14:textId="77777777" w:rsidR="00C96FEB" w:rsidRPr="003E7F30" w:rsidRDefault="00C96FEB" w:rsidP="00BF4F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</w:tcPr>
          <w:p w14:paraId="5D0A809E" w14:textId="77777777" w:rsidR="00C96FEB" w:rsidRPr="003E7F30" w:rsidRDefault="00C96FEB" w:rsidP="00BF4F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14:paraId="76F52342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14:paraId="35569077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54F0F7E0" w14:textId="77777777" w:rsidR="00C96FEB" w:rsidRPr="003E7F30" w:rsidRDefault="00C96FEB" w:rsidP="00BF4F2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1636681" w14:textId="77777777" w:rsidR="00C96FEB" w:rsidRPr="003E7F30" w:rsidRDefault="00C96FEB" w:rsidP="00C96FEB">
      <w:pPr>
        <w:rPr>
          <w:rFonts w:ascii="Arial" w:eastAsia="Calibri" w:hAnsi="Arial" w:cs="Arial"/>
          <w:sz w:val="18"/>
          <w:szCs w:val="18"/>
        </w:rPr>
      </w:pPr>
    </w:p>
    <w:p w14:paraId="1D60337D" w14:textId="77777777" w:rsidR="007A7D08" w:rsidRPr="003E7F30" w:rsidRDefault="007A7D08">
      <w:pPr>
        <w:rPr>
          <w:sz w:val="18"/>
          <w:szCs w:val="18"/>
        </w:rPr>
      </w:pPr>
    </w:p>
    <w:sectPr w:rsidR="007A7D08" w:rsidRPr="003E7F30" w:rsidSect="00D85F31">
      <w:head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CB351" w14:textId="77777777" w:rsidR="003236C0" w:rsidRDefault="003236C0" w:rsidP="00C96FEB">
      <w:pPr>
        <w:spacing w:after="0" w:line="240" w:lineRule="auto"/>
      </w:pPr>
      <w:r>
        <w:separator/>
      </w:r>
    </w:p>
  </w:endnote>
  <w:endnote w:type="continuationSeparator" w:id="0">
    <w:p w14:paraId="366C42DA" w14:textId="77777777" w:rsidR="003236C0" w:rsidRDefault="003236C0" w:rsidP="00C9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EF5D5" w14:textId="77777777" w:rsidR="003236C0" w:rsidRDefault="003236C0" w:rsidP="00C96FEB">
      <w:pPr>
        <w:spacing w:after="0" w:line="240" w:lineRule="auto"/>
      </w:pPr>
      <w:r>
        <w:separator/>
      </w:r>
    </w:p>
  </w:footnote>
  <w:footnote w:type="continuationSeparator" w:id="0">
    <w:p w14:paraId="797B92E3" w14:textId="77777777" w:rsidR="003236C0" w:rsidRDefault="003236C0" w:rsidP="00C96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3755387"/>
      <w:docPartObj>
        <w:docPartGallery w:val="Page Numbers (Top of Page)"/>
        <w:docPartUnique/>
      </w:docPartObj>
    </w:sdtPr>
    <w:sdtEndPr>
      <w:rPr>
        <w:b/>
      </w:rPr>
    </w:sdtEndPr>
    <w:sdtContent>
      <w:p w14:paraId="234F32A7" w14:textId="58DEBCA1" w:rsidR="00C96FEB" w:rsidRDefault="00D85F31" w:rsidP="00C96FEB">
        <w:pPr>
          <w:pStyle w:val="Cabealho"/>
        </w:pPr>
        <w:r w:rsidRPr="003E7F30">
          <w:rPr>
            <w:rFonts w:ascii="Arial" w:eastAsia="Lohit Hindi" w:hAnsi="Arial" w:cs="Arial"/>
            <w:noProof/>
            <w:sz w:val="18"/>
            <w:szCs w:val="18"/>
            <w:lang w:eastAsia="pt-BR"/>
          </w:rPr>
          <w:drawing>
            <wp:anchor distT="0" distB="0" distL="114300" distR="114300" simplePos="0" relativeHeight="251658240" behindDoc="1" locked="0" layoutInCell="1" allowOverlap="1" wp14:anchorId="757C7D82" wp14:editId="63277FCC">
              <wp:simplePos x="0" y="0"/>
              <wp:positionH relativeFrom="column">
                <wp:posOffset>7320280</wp:posOffset>
              </wp:positionH>
              <wp:positionV relativeFrom="paragraph">
                <wp:posOffset>188595</wp:posOffset>
              </wp:positionV>
              <wp:extent cx="1510665" cy="596265"/>
              <wp:effectExtent l="0" t="0" r="0" b="0"/>
              <wp:wrapThrough wrapText="bothSides">
                <wp:wrapPolygon edited="0">
                  <wp:start x="0" y="0"/>
                  <wp:lineTo x="0" y="20703"/>
                  <wp:lineTo x="21246" y="20703"/>
                  <wp:lineTo x="21246" y="0"/>
                  <wp:lineTo x="0" y="0"/>
                </wp:wrapPolygon>
              </wp:wrapThrough>
              <wp:docPr id="1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0665" cy="5962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C96FEB">
          <w:rPr>
            <w:noProof/>
          </w:rPr>
          <w:drawing>
            <wp:inline distT="0" distB="0" distL="0" distR="0" wp14:anchorId="23C9BA6D" wp14:editId="378045DB">
              <wp:extent cx="1952625" cy="740165"/>
              <wp:effectExtent l="0" t="0" r="0" b="3175"/>
              <wp:docPr id="9" name="Imagem 9" descr="Logo Unioes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Unioeste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2348" cy="75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3056FC92" w14:textId="77777777" w:rsidR="00C96FEB" w:rsidRPr="00C96FEB" w:rsidRDefault="00C96FEB" w:rsidP="00D85F31">
        <w:pPr>
          <w:pStyle w:val="Cabealho"/>
          <w:rPr>
            <w:b/>
          </w:rPr>
        </w:pPr>
        <w:r w:rsidRPr="0055550B">
          <w:rPr>
            <w:b/>
          </w:rPr>
          <w:t>PRÓ-REITORIA DE EXTENSÃO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EB"/>
    <w:rsid w:val="00032186"/>
    <w:rsid w:val="000F2CFA"/>
    <w:rsid w:val="001B559A"/>
    <w:rsid w:val="003236C0"/>
    <w:rsid w:val="003C478E"/>
    <w:rsid w:val="003E7F30"/>
    <w:rsid w:val="005103DB"/>
    <w:rsid w:val="005800D5"/>
    <w:rsid w:val="005A52B5"/>
    <w:rsid w:val="007A7D08"/>
    <w:rsid w:val="00A2078C"/>
    <w:rsid w:val="00C15EA3"/>
    <w:rsid w:val="00C96FEB"/>
    <w:rsid w:val="00D85F31"/>
    <w:rsid w:val="00F33112"/>
    <w:rsid w:val="00FC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1236"/>
  <w15:chartTrackingRefBased/>
  <w15:docId w15:val="{3B181F8B-41E8-4B00-884E-376003CC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FE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6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FEB"/>
  </w:style>
  <w:style w:type="paragraph" w:styleId="Rodap">
    <w:name w:val="footer"/>
    <w:basedOn w:val="Normal"/>
    <w:link w:val="RodapChar"/>
    <w:uiPriority w:val="99"/>
    <w:unhideWhenUsed/>
    <w:rsid w:val="00C96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FEB"/>
  </w:style>
  <w:style w:type="paragraph" w:styleId="Subttulo">
    <w:name w:val="Subtitle"/>
    <w:aliases w:val="11,12,CP Topico"/>
    <w:basedOn w:val="Normal"/>
    <w:next w:val="Corpodetexto"/>
    <w:link w:val="SubttuloChar"/>
    <w:qFormat/>
    <w:rsid w:val="001B559A"/>
    <w:pPr>
      <w:keepNext/>
      <w:widowControl w:val="0"/>
      <w:tabs>
        <w:tab w:val="left" w:pos="709"/>
      </w:tabs>
      <w:suppressAutoHyphens/>
      <w:spacing w:before="40" w:after="40" w:line="204" w:lineRule="auto"/>
    </w:pPr>
    <w:rPr>
      <w:rFonts w:ascii="Calibri" w:eastAsia="WenQuanYi Micro Hei" w:hAnsi="Calibri" w:cs="Arial"/>
      <w:b/>
      <w:bCs/>
      <w:color w:val="0070C0"/>
      <w:spacing w:val="-4"/>
      <w:kern w:val="22"/>
      <w:lang w:eastAsia="zh-CN"/>
    </w:rPr>
  </w:style>
  <w:style w:type="character" w:customStyle="1" w:styleId="SubttuloChar">
    <w:name w:val="Subtítulo Char"/>
    <w:aliases w:val="11 Char,12 Char,CP Topico Char"/>
    <w:basedOn w:val="Fontepargpadro"/>
    <w:link w:val="Subttulo"/>
    <w:rsid w:val="001B559A"/>
    <w:rPr>
      <w:rFonts w:ascii="Calibri" w:eastAsia="WenQuanYi Micro Hei" w:hAnsi="Calibri" w:cs="Arial"/>
      <w:b/>
      <w:bCs/>
      <w:color w:val="0070C0"/>
      <w:spacing w:val="-4"/>
      <w:kern w:val="22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B559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B5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e1c7ac6c8d5bbeaca9513fc3452657ed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317bbfe4edf8d79ed9d2cd8237c75ac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FF2EE5-DDD9-4366-9DA7-0B104B65E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1B51DB-4AB3-4EF4-8E6A-D0187D56E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17B488-FE11-4F5C-8BC5-9F7C5B20F7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 dos Santos</dc:creator>
  <cp:keywords/>
  <dc:description/>
  <cp:lastModifiedBy>Driely Santos Nobre</cp:lastModifiedBy>
  <cp:revision>5</cp:revision>
  <cp:lastPrinted>2020-08-07T17:52:00Z</cp:lastPrinted>
  <dcterms:created xsi:type="dcterms:W3CDTF">2020-08-18T21:01:00Z</dcterms:created>
  <dcterms:modified xsi:type="dcterms:W3CDTF">2021-08-13T20:09:00Z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