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E9CD4" w14:textId="77777777" w:rsidR="008E0CCD" w:rsidRDefault="00141561" w:rsidP="00141561">
      <w:pPr>
        <w:spacing w:after="0" w:line="276" w:lineRule="auto"/>
        <w:ind w:right="495"/>
        <w:jc w:val="center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 w:rsidRPr="003E463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PRÓ-REITORIA DE EXTENSÃO - PROEX</w:t>
      </w:r>
      <w:r w:rsidRPr="003E4637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Pr="003E4637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AE26A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EDITAL 25/2024</w:t>
      </w:r>
      <w:r w:rsidRPr="00C53EAD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C53EAD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14:paraId="7862D406" w14:textId="36FE4D77" w:rsidR="00141561" w:rsidRPr="00C53EAD" w:rsidRDefault="00141561" w:rsidP="00141561">
      <w:pPr>
        <w:spacing w:after="0" w:line="276" w:lineRule="auto"/>
        <w:ind w:right="495"/>
        <w:jc w:val="center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 w:rsidRPr="00C53EAD">
        <w:rPr>
          <w:rFonts w:ascii="Arial" w:eastAsia="Times New Roman" w:hAnsi="Arial" w:cs="Arial"/>
          <w:sz w:val="20"/>
          <w:szCs w:val="20"/>
          <w:lang w:val="pt-PT" w:eastAsia="pt-BR"/>
        </w:rPr>
        <w:t xml:space="preserve">Programa Institucional de Bolsas de Extensão Universitária - </w:t>
      </w:r>
      <w:r w:rsidRPr="00C53EAD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PIBEX</w:t>
      </w:r>
    </w:p>
    <w:p w14:paraId="026CEE5B" w14:textId="77777777" w:rsidR="00141561" w:rsidRPr="00C53EAD" w:rsidRDefault="00141561" w:rsidP="00141561">
      <w:pPr>
        <w:spacing w:after="0" w:line="276" w:lineRule="auto"/>
        <w:ind w:right="495"/>
        <w:jc w:val="center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 w:rsidRPr="00C53EAD">
        <w:rPr>
          <w:rFonts w:ascii="Arial" w:eastAsia="Times New Roman" w:hAnsi="Arial" w:cs="Arial"/>
          <w:sz w:val="20"/>
          <w:szCs w:val="20"/>
          <w:lang w:val="pt-PT" w:eastAsia="pt-BR"/>
        </w:rPr>
        <w:t>Chamada Pública 07/2024 – Fundação Araucária</w:t>
      </w:r>
      <w:r w:rsidRPr="00C53EAD">
        <w:rPr>
          <w:rFonts w:ascii="Arial" w:eastAsia="Times New Roman" w:hAnsi="Arial" w:cs="Arial"/>
          <w:sz w:val="20"/>
          <w:szCs w:val="20"/>
          <w:lang w:val="pt-PT" w:eastAsia="pt-BR"/>
        </w:rPr>
        <w:br/>
      </w:r>
    </w:p>
    <w:p w14:paraId="2800DC6C" w14:textId="77777777" w:rsidR="00141561" w:rsidRPr="00B33E99" w:rsidRDefault="00141561" w:rsidP="00141561">
      <w:pPr>
        <w:spacing w:after="0" w:line="240" w:lineRule="auto"/>
        <w:ind w:right="495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  <w:r w:rsidRPr="00B33E99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ANEXO IV – IDENTIFICAÇÃO DO(A) ORIENTADOR(A) E DO(A) BOLSISTA</w:t>
      </w:r>
    </w:p>
    <w:tbl>
      <w:tblPr>
        <w:tblpPr w:leftFromText="141" w:rightFromText="141" w:vertAnchor="text" w:tblpXSpec="right" w:tblpY="91"/>
        <w:tblW w:w="14325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211"/>
        <w:gridCol w:w="488"/>
        <w:gridCol w:w="1701"/>
        <w:gridCol w:w="1276"/>
        <w:gridCol w:w="1559"/>
        <w:gridCol w:w="1701"/>
        <w:gridCol w:w="2268"/>
        <w:gridCol w:w="2693"/>
      </w:tblGrid>
      <w:tr w:rsidR="00141561" w:rsidRPr="004D4990" w14:paraId="7D8C258E" w14:textId="77777777" w:rsidTr="007F6EFD">
        <w:trPr>
          <w:trHeight w:val="285"/>
        </w:trPr>
        <w:tc>
          <w:tcPr>
            <w:tcW w:w="2639" w:type="dxa"/>
            <w:gridSpan w:val="2"/>
            <w:shd w:val="clear" w:color="auto" w:fill="DAEDF3"/>
            <w:vAlign w:val="center"/>
            <w:hideMark/>
          </w:tcPr>
          <w:p w14:paraId="4414DA07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Instituição/Sigla</w:t>
            </w:r>
          </w:p>
        </w:tc>
        <w:tc>
          <w:tcPr>
            <w:tcW w:w="11686" w:type="dxa"/>
            <w:gridSpan w:val="7"/>
            <w:shd w:val="clear" w:color="auto" w:fill="auto"/>
            <w:vAlign w:val="center"/>
            <w:hideMark/>
          </w:tcPr>
          <w:p w14:paraId="6EFD1143" w14:textId="77777777" w:rsidR="00141561" w:rsidRPr="009B2411" w:rsidRDefault="00141561" w:rsidP="007F6EFD">
            <w:pPr>
              <w:spacing w:after="0" w:line="240" w:lineRule="auto"/>
              <w:ind w:right="21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U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niversidade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E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stadual do Oeste do Paraná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–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U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nioeste</w:t>
            </w:r>
          </w:p>
        </w:tc>
      </w:tr>
      <w:tr w:rsidR="00141561" w:rsidRPr="004D4990" w14:paraId="779E0269" w14:textId="77777777" w:rsidTr="007F6EFD">
        <w:trPr>
          <w:trHeight w:val="285"/>
        </w:trPr>
        <w:tc>
          <w:tcPr>
            <w:tcW w:w="2639" w:type="dxa"/>
            <w:gridSpan w:val="2"/>
            <w:shd w:val="clear" w:color="auto" w:fill="DAEDF3"/>
            <w:vAlign w:val="center"/>
          </w:tcPr>
          <w:p w14:paraId="0489C049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Modalidade de bolsa</w:t>
            </w:r>
          </w:p>
        </w:tc>
        <w:tc>
          <w:tcPr>
            <w:tcW w:w="11686" w:type="dxa"/>
            <w:gridSpan w:val="7"/>
            <w:shd w:val="clear" w:color="auto" w:fill="auto"/>
            <w:vAlign w:val="center"/>
          </w:tcPr>
          <w:p w14:paraId="33A26233" w14:textId="77777777" w:rsidR="00141561" w:rsidRPr="00FF56DB" w:rsidRDefault="00141561" w:rsidP="007F6EFD">
            <w:pPr>
              <w:spacing w:after="0" w:line="240" w:lineRule="auto"/>
              <w:ind w:right="2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pPr>
            <w:r w:rsidRPr="0032735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Programa Institucional de Bolsas de Extensão Universitária</w:t>
            </w:r>
            <w:r w:rsidRPr="00FF56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 xml:space="preserve"> – P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IBEX</w:t>
            </w:r>
          </w:p>
        </w:tc>
      </w:tr>
      <w:tr w:rsidR="00141561" w:rsidRPr="004D4990" w14:paraId="667239E5" w14:textId="77777777" w:rsidTr="007F6EFD">
        <w:trPr>
          <w:trHeight w:val="375"/>
        </w:trPr>
        <w:tc>
          <w:tcPr>
            <w:tcW w:w="2639" w:type="dxa"/>
            <w:gridSpan w:val="2"/>
            <w:shd w:val="clear" w:color="auto" w:fill="DAEDF3"/>
            <w:vAlign w:val="center"/>
            <w:hideMark/>
          </w:tcPr>
          <w:p w14:paraId="03CF65B7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Título d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 plano de trabalho do(a) bolsista</w:t>
            </w:r>
          </w:p>
        </w:tc>
        <w:tc>
          <w:tcPr>
            <w:tcW w:w="11686" w:type="dxa"/>
            <w:gridSpan w:val="7"/>
            <w:shd w:val="clear" w:color="auto" w:fill="auto"/>
            <w:vAlign w:val="center"/>
            <w:hideMark/>
          </w:tcPr>
          <w:p w14:paraId="467DE2CA" w14:textId="77777777" w:rsidR="00141561" w:rsidRPr="009B2411" w:rsidRDefault="00141561" w:rsidP="007F6EFD">
            <w:pPr>
              <w:spacing w:after="0" w:line="240" w:lineRule="auto"/>
              <w:ind w:right="2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pPr>
          </w:p>
        </w:tc>
      </w:tr>
      <w:tr w:rsidR="00141561" w:rsidRPr="004D4990" w14:paraId="06C6B38B" w14:textId="77777777" w:rsidTr="007F6EFD">
        <w:trPr>
          <w:trHeight w:val="285"/>
        </w:trPr>
        <w:tc>
          <w:tcPr>
            <w:tcW w:w="2639" w:type="dxa"/>
            <w:gridSpan w:val="2"/>
            <w:shd w:val="clear" w:color="auto" w:fill="DAEDF3"/>
            <w:vAlign w:val="center"/>
            <w:hideMark/>
          </w:tcPr>
          <w:p w14:paraId="4723F037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Coordenador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Institucional</w:t>
            </w:r>
          </w:p>
        </w:tc>
        <w:tc>
          <w:tcPr>
            <w:tcW w:w="11686" w:type="dxa"/>
            <w:gridSpan w:val="7"/>
            <w:shd w:val="clear" w:color="auto" w:fill="auto"/>
            <w:vAlign w:val="center"/>
            <w:hideMark/>
          </w:tcPr>
          <w:p w14:paraId="48C348A5" w14:textId="77777777" w:rsidR="00141561" w:rsidRPr="009B2411" w:rsidRDefault="00141561" w:rsidP="007F6EFD">
            <w:pPr>
              <w:spacing w:after="0" w:line="240" w:lineRule="auto"/>
              <w:ind w:right="21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Fabiana Regina Veloso</w:t>
            </w:r>
          </w:p>
        </w:tc>
      </w:tr>
      <w:tr w:rsidR="00141561" w:rsidRPr="004D4990" w14:paraId="072F4F3C" w14:textId="77777777" w:rsidTr="007F6EFD">
        <w:trPr>
          <w:trHeight w:val="368"/>
        </w:trPr>
        <w:tc>
          <w:tcPr>
            <w:tcW w:w="1428" w:type="dxa"/>
            <w:shd w:val="clear" w:color="auto" w:fill="DAEDF3"/>
            <w:vAlign w:val="center"/>
            <w:hideMark/>
          </w:tcPr>
          <w:p w14:paraId="0FE2878F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Nome d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rientador</w:t>
            </w:r>
          </w:p>
        </w:tc>
        <w:tc>
          <w:tcPr>
            <w:tcW w:w="1699" w:type="dxa"/>
            <w:gridSpan w:val="2"/>
            <w:shd w:val="clear" w:color="auto" w:fill="DAEDF3"/>
            <w:vAlign w:val="center"/>
            <w:hideMark/>
          </w:tcPr>
          <w:p w14:paraId="007724F0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RG e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CPF 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(a)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rientador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</w:p>
        </w:tc>
        <w:tc>
          <w:tcPr>
            <w:tcW w:w="1701" w:type="dxa"/>
            <w:shd w:val="clear" w:color="auto" w:fill="DAEDF3"/>
            <w:vAlign w:val="center"/>
            <w:hideMark/>
          </w:tcPr>
          <w:p w14:paraId="75D0B033" w14:textId="77777777" w:rsidR="00141561" w:rsidRPr="009B2411" w:rsidRDefault="00141561" w:rsidP="007F6EFD">
            <w:pPr>
              <w:spacing w:after="0" w:line="240" w:lineRule="auto"/>
              <w:ind w:left="90" w:right="75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Telefone e e-mail do(a) orientador(a)</w:t>
            </w:r>
          </w:p>
        </w:tc>
        <w:tc>
          <w:tcPr>
            <w:tcW w:w="1276" w:type="dxa"/>
            <w:shd w:val="clear" w:color="auto" w:fill="DAEDF3"/>
            <w:vAlign w:val="center"/>
            <w:hideMark/>
          </w:tcPr>
          <w:p w14:paraId="62048A64" w14:textId="77777777" w:rsidR="00141561" w:rsidRPr="009B2411" w:rsidRDefault="00141561" w:rsidP="007F6EFD">
            <w:pPr>
              <w:spacing w:after="0" w:line="240" w:lineRule="auto"/>
              <w:ind w:right="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Link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urrículo Lattes do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rientador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</w:p>
        </w:tc>
        <w:tc>
          <w:tcPr>
            <w:tcW w:w="1559" w:type="dxa"/>
            <w:shd w:val="clear" w:color="auto" w:fill="DAEDF3"/>
            <w:vAlign w:val="center"/>
            <w:hideMark/>
          </w:tcPr>
          <w:p w14:paraId="633DF911" w14:textId="77777777" w:rsidR="00141561" w:rsidRPr="009B2411" w:rsidRDefault="00141561" w:rsidP="007F6EFD">
            <w:pPr>
              <w:spacing w:after="0" w:line="240" w:lineRule="auto"/>
              <w:ind w:right="6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Grande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á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rea 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conhecimento</w:t>
            </w:r>
          </w:p>
        </w:tc>
        <w:tc>
          <w:tcPr>
            <w:tcW w:w="1701" w:type="dxa"/>
            <w:shd w:val="clear" w:color="auto" w:fill="DAEDF3"/>
            <w:vAlign w:val="center"/>
            <w:hideMark/>
          </w:tcPr>
          <w:p w14:paraId="5B88D9BD" w14:textId="77777777" w:rsidR="00141561" w:rsidRPr="009B2411" w:rsidRDefault="00141561" w:rsidP="007F6EFD">
            <w:pPr>
              <w:spacing w:after="0" w:line="240" w:lineRule="auto"/>
              <w:ind w:right="27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Á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rea</w:t>
            </w:r>
          </w:p>
        </w:tc>
        <w:tc>
          <w:tcPr>
            <w:tcW w:w="2268" w:type="dxa"/>
            <w:shd w:val="clear" w:color="auto" w:fill="DAEDF3"/>
            <w:vAlign w:val="center"/>
            <w:hideMark/>
          </w:tcPr>
          <w:p w14:paraId="2C161C53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Subárea</w:t>
            </w:r>
          </w:p>
        </w:tc>
        <w:tc>
          <w:tcPr>
            <w:tcW w:w="2693" w:type="dxa"/>
            <w:shd w:val="clear" w:color="auto" w:fill="DAEDF3"/>
            <w:vAlign w:val="center"/>
            <w:hideMark/>
          </w:tcPr>
          <w:p w14:paraId="67496EDF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Título da atividade de extensão cadastrado no SGPj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- Proex</w:t>
            </w:r>
          </w:p>
        </w:tc>
      </w:tr>
      <w:tr w:rsidR="00141561" w:rsidRPr="004D4990" w14:paraId="77CD2C52" w14:textId="77777777" w:rsidTr="007F6EFD">
        <w:trPr>
          <w:trHeight w:val="608"/>
        </w:trPr>
        <w:tc>
          <w:tcPr>
            <w:tcW w:w="1428" w:type="dxa"/>
            <w:shd w:val="clear" w:color="auto" w:fill="auto"/>
            <w:vAlign w:val="center"/>
            <w:hideMark/>
          </w:tcPr>
          <w:p w14:paraId="3CFF6BB1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14:paraId="2DD3364D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D6E903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B5E50B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209F60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8F118C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BA10273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AE7C069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41561" w:rsidRPr="004D4990" w14:paraId="1807F20F" w14:textId="77777777" w:rsidTr="007F6EFD">
        <w:trPr>
          <w:trHeight w:val="1091"/>
        </w:trPr>
        <w:tc>
          <w:tcPr>
            <w:tcW w:w="1428" w:type="dxa"/>
            <w:shd w:val="clear" w:color="auto" w:fill="DAEDF3"/>
            <w:vAlign w:val="center"/>
            <w:hideMark/>
          </w:tcPr>
          <w:p w14:paraId="152A3E20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Nome 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b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olsista</w:t>
            </w:r>
          </w:p>
        </w:tc>
        <w:tc>
          <w:tcPr>
            <w:tcW w:w="1699" w:type="dxa"/>
            <w:gridSpan w:val="2"/>
            <w:shd w:val="clear" w:color="auto" w:fill="DAEDF3"/>
            <w:vAlign w:val="center"/>
          </w:tcPr>
          <w:p w14:paraId="109E20AD" w14:textId="77777777" w:rsidR="00141561" w:rsidRPr="009B2411" w:rsidRDefault="00141561" w:rsidP="007F6EFD">
            <w:pPr>
              <w:spacing w:after="0" w:line="240" w:lineRule="auto"/>
              <w:ind w:left="165" w:right="180" w:hanging="21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RG e CPF do(a) bolsista(a)</w:t>
            </w:r>
          </w:p>
        </w:tc>
        <w:tc>
          <w:tcPr>
            <w:tcW w:w="1701" w:type="dxa"/>
            <w:shd w:val="clear" w:color="auto" w:fill="DAEDF3"/>
            <w:vAlign w:val="center"/>
            <w:hideMark/>
          </w:tcPr>
          <w:p w14:paraId="1D585887" w14:textId="77777777" w:rsidR="00141561" w:rsidRPr="009B2411" w:rsidRDefault="00141561" w:rsidP="007F6EFD">
            <w:pPr>
              <w:spacing w:after="0" w:line="240" w:lineRule="auto"/>
              <w:ind w:left="90" w:right="75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Telefone e 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E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-mail do(a) bolsista</w:t>
            </w:r>
          </w:p>
        </w:tc>
        <w:tc>
          <w:tcPr>
            <w:tcW w:w="1276" w:type="dxa"/>
            <w:shd w:val="clear" w:color="auto" w:fill="DAEDF3"/>
            <w:vAlign w:val="center"/>
            <w:hideMark/>
          </w:tcPr>
          <w:p w14:paraId="6148F80D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Endereço do(a) bolsista</w:t>
            </w:r>
          </w:p>
        </w:tc>
        <w:tc>
          <w:tcPr>
            <w:tcW w:w="1559" w:type="dxa"/>
            <w:shd w:val="clear" w:color="auto" w:fill="DAEDF3"/>
            <w:vAlign w:val="center"/>
            <w:hideMark/>
          </w:tcPr>
          <w:p w14:paraId="4760EFBA" w14:textId="77777777" w:rsidR="00141561" w:rsidRPr="009B2411" w:rsidRDefault="00141561" w:rsidP="007F6EFD">
            <w:pPr>
              <w:spacing w:after="0" w:line="240" w:lineRule="auto"/>
              <w:ind w:right="75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Curso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de graduação do(a) bolsista</w:t>
            </w:r>
          </w:p>
        </w:tc>
        <w:tc>
          <w:tcPr>
            <w:tcW w:w="1701" w:type="dxa"/>
            <w:shd w:val="clear" w:color="auto" w:fill="DAEDF3"/>
            <w:vAlign w:val="center"/>
            <w:hideMark/>
          </w:tcPr>
          <w:p w14:paraId="6CD986B6" w14:textId="77777777" w:rsidR="00141561" w:rsidRPr="009B2411" w:rsidRDefault="00141561" w:rsidP="007F6EFD">
            <w:pPr>
              <w:spacing w:after="0" w:line="240" w:lineRule="auto"/>
              <w:ind w:right="30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Link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urrículo Lattes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b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olsista</w:t>
            </w:r>
          </w:p>
        </w:tc>
        <w:tc>
          <w:tcPr>
            <w:tcW w:w="2268" w:type="dxa"/>
            <w:shd w:val="clear" w:color="auto" w:fill="DAEDF3"/>
            <w:vAlign w:val="center"/>
            <w:hideMark/>
          </w:tcPr>
          <w:p w14:paraId="7011F3A4" w14:textId="77777777" w:rsidR="00141561" w:rsidRPr="009B2411" w:rsidRDefault="00141561" w:rsidP="007F6EFD">
            <w:pPr>
              <w:spacing w:after="0" w:line="240" w:lineRule="auto"/>
              <w:ind w:left="180" w:right="105" w:hanging="3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Conta corrente 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e chave PIX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b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olsista (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qualquer rede bancária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)</w:t>
            </w:r>
          </w:p>
        </w:tc>
        <w:tc>
          <w:tcPr>
            <w:tcW w:w="2693" w:type="dxa"/>
            <w:shd w:val="clear" w:color="auto" w:fill="DAEDF3"/>
            <w:vAlign w:val="center"/>
          </w:tcPr>
          <w:p w14:paraId="7BBCE0C5" w14:textId="77777777" w:rsidR="00141561" w:rsidRPr="009B2411" w:rsidRDefault="00141561" w:rsidP="007F6EFD">
            <w:pPr>
              <w:spacing w:after="0" w:line="240" w:lineRule="auto"/>
              <w:ind w:right="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Título do plano de trabalho bolsa do(a) bolsista</w:t>
            </w:r>
          </w:p>
        </w:tc>
      </w:tr>
      <w:tr w:rsidR="00141561" w:rsidRPr="004D4990" w14:paraId="713915B5" w14:textId="77777777" w:rsidTr="007F6EFD">
        <w:trPr>
          <w:trHeight w:val="726"/>
        </w:trPr>
        <w:tc>
          <w:tcPr>
            <w:tcW w:w="1428" w:type="dxa"/>
            <w:shd w:val="clear" w:color="auto" w:fill="auto"/>
            <w:vAlign w:val="center"/>
            <w:hideMark/>
          </w:tcPr>
          <w:p w14:paraId="03DDF31C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74C41B7C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5F6B98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AF7053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74EC49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994E9C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69A950" w14:textId="77777777" w:rsidR="00141561" w:rsidRPr="004D4990" w:rsidRDefault="00141561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do banco: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Nome do banco:</w:t>
            </w:r>
          </w:p>
          <w:p w14:paraId="5E914F75" w14:textId="331AAA55" w:rsidR="00141561" w:rsidRPr="009B2411" w:rsidRDefault="00141561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da Agência: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Nº da conta com o dígito: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A21CD7" w14:textId="77777777" w:rsidR="00141561" w:rsidRPr="009B2411" w:rsidRDefault="00141561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3602A409" w14:textId="77777777" w:rsidR="00141561" w:rsidRPr="009B2411" w:rsidRDefault="00141561" w:rsidP="00141561">
      <w:pPr>
        <w:spacing w:after="0" w:line="240" w:lineRule="auto"/>
        <w:ind w:left="480" w:right="49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B241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Style w:val="Tabelacomgrade"/>
        <w:tblpPr w:leftFromText="141" w:rightFromText="141" w:vertAnchor="text" w:horzAnchor="page" w:tblpX="2878" w:tblpY="21"/>
        <w:tblW w:w="0" w:type="auto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ook w:val="04A0" w:firstRow="1" w:lastRow="0" w:firstColumn="1" w:lastColumn="0" w:noHBand="0" w:noVBand="1"/>
      </w:tblPr>
      <w:tblGrid>
        <w:gridCol w:w="5627"/>
        <w:gridCol w:w="5288"/>
      </w:tblGrid>
      <w:tr w:rsidR="00141561" w:rsidRPr="004D4990" w14:paraId="1B92794E" w14:textId="77777777" w:rsidTr="007F6EFD">
        <w:trPr>
          <w:trHeight w:val="260"/>
        </w:trPr>
        <w:tc>
          <w:tcPr>
            <w:tcW w:w="5627" w:type="dxa"/>
          </w:tcPr>
          <w:p w14:paraId="1E5BBAAC" w14:textId="77777777" w:rsidR="00141561" w:rsidRPr="004D4990" w:rsidRDefault="00141561" w:rsidP="007F6E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152450" w14:textId="77777777" w:rsidR="00141561" w:rsidRPr="004D4990" w:rsidRDefault="00141561" w:rsidP="007F6E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1EE403" w14:textId="77777777" w:rsidR="00141561" w:rsidRPr="004D4990" w:rsidRDefault="00141561" w:rsidP="007F6E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8" w:type="dxa"/>
          </w:tcPr>
          <w:p w14:paraId="6A1DFD7C" w14:textId="77777777" w:rsidR="00141561" w:rsidRPr="004D4990" w:rsidRDefault="00141561" w:rsidP="007F6E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1561" w:rsidRPr="004D4990" w14:paraId="07BF0579" w14:textId="77777777" w:rsidTr="007F6EFD">
        <w:trPr>
          <w:trHeight w:val="248"/>
        </w:trPr>
        <w:tc>
          <w:tcPr>
            <w:tcW w:w="5627" w:type="dxa"/>
          </w:tcPr>
          <w:p w14:paraId="5D447775" w14:textId="77777777" w:rsidR="00141561" w:rsidRPr="00AA73B0" w:rsidRDefault="00141561" w:rsidP="007F6E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3B0">
              <w:rPr>
                <w:rFonts w:ascii="Arial" w:hAnsi="Arial" w:cs="Arial"/>
                <w:sz w:val="18"/>
                <w:szCs w:val="18"/>
              </w:rPr>
              <w:t>Assinatura do(a) orientador(a)</w:t>
            </w:r>
          </w:p>
        </w:tc>
        <w:tc>
          <w:tcPr>
            <w:tcW w:w="5288" w:type="dxa"/>
          </w:tcPr>
          <w:p w14:paraId="26A7A058" w14:textId="77777777" w:rsidR="00141561" w:rsidRPr="00AA73B0" w:rsidRDefault="00141561" w:rsidP="007F6E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3B0">
              <w:rPr>
                <w:rFonts w:ascii="Arial" w:hAnsi="Arial" w:cs="Arial"/>
                <w:sz w:val="18"/>
                <w:szCs w:val="18"/>
              </w:rPr>
              <w:t>Assinatura do(a) bolsista</w:t>
            </w:r>
          </w:p>
        </w:tc>
      </w:tr>
    </w:tbl>
    <w:p w14:paraId="46419A98" w14:textId="77777777" w:rsidR="00141561" w:rsidRPr="009B2411" w:rsidRDefault="00141561" w:rsidP="0014156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B241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DD4966E" w14:textId="77777777" w:rsidR="00141561" w:rsidRPr="009B2411" w:rsidRDefault="00141561" w:rsidP="0014156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B241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F9BD24D" w14:textId="77777777" w:rsidR="00141561" w:rsidRPr="004D4990" w:rsidRDefault="00141561" w:rsidP="0014156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4990">
        <w:rPr>
          <w:rFonts w:ascii="Arial" w:hAnsi="Arial" w:cs="Arial"/>
          <w:b/>
          <w:bCs/>
          <w:sz w:val="24"/>
          <w:szCs w:val="24"/>
        </w:rPr>
        <w:br/>
      </w:r>
    </w:p>
    <w:p w14:paraId="6F963043" w14:textId="77777777" w:rsidR="00C22E92" w:rsidRDefault="00C22E92"/>
    <w:sectPr w:rsidR="00C22E92" w:rsidSect="00B72D3C">
      <w:headerReference w:type="default" r:id="rId10"/>
      <w:pgSz w:w="16838" w:h="11906" w:orient="landscape"/>
      <w:pgMar w:top="1701" w:right="1134" w:bottom="1134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436ED" w14:textId="77777777" w:rsidR="00141561" w:rsidRDefault="00141561" w:rsidP="00141561">
      <w:pPr>
        <w:spacing w:after="0" w:line="240" w:lineRule="auto"/>
      </w:pPr>
      <w:r>
        <w:separator/>
      </w:r>
    </w:p>
  </w:endnote>
  <w:endnote w:type="continuationSeparator" w:id="0">
    <w:p w14:paraId="35DF00C4" w14:textId="77777777" w:rsidR="00141561" w:rsidRDefault="00141561" w:rsidP="0014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7941" w14:textId="77777777" w:rsidR="00141561" w:rsidRDefault="00141561" w:rsidP="00141561">
      <w:pPr>
        <w:spacing w:after="0" w:line="240" w:lineRule="auto"/>
      </w:pPr>
      <w:r>
        <w:separator/>
      </w:r>
    </w:p>
  </w:footnote>
  <w:footnote w:type="continuationSeparator" w:id="0">
    <w:p w14:paraId="4757B168" w14:textId="77777777" w:rsidR="00141561" w:rsidRDefault="00141561" w:rsidP="0014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AF2C" w14:textId="0657AAF7" w:rsidR="00141561" w:rsidRDefault="00141561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5F195A" wp14:editId="091640C7">
          <wp:simplePos x="0" y="0"/>
          <wp:positionH relativeFrom="margin">
            <wp:posOffset>1913741</wp:posOffset>
          </wp:positionH>
          <wp:positionV relativeFrom="paragraph">
            <wp:posOffset>-712134</wp:posOffset>
          </wp:positionV>
          <wp:extent cx="1424940" cy="797859"/>
          <wp:effectExtent l="0" t="0" r="3810" b="0"/>
          <wp:wrapNone/>
          <wp:docPr id="397424959" name="Imagem 39742495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79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06C">
      <w:rPr>
        <w:noProof/>
      </w:rPr>
      <w:drawing>
        <wp:anchor distT="0" distB="0" distL="114300" distR="114300" simplePos="0" relativeHeight="251663360" behindDoc="0" locked="0" layoutInCell="1" allowOverlap="1" wp14:anchorId="4E98E8AB" wp14:editId="2793A873">
          <wp:simplePos x="0" y="0"/>
          <wp:positionH relativeFrom="margin">
            <wp:posOffset>4593815</wp:posOffset>
          </wp:positionH>
          <wp:positionV relativeFrom="paragraph">
            <wp:posOffset>-716653</wp:posOffset>
          </wp:positionV>
          <wp:extent cx="1508760" cy="775447"/>
          <wp:effectExtent l="0" t="0" r="0" b="0"/>
          <wp:wrapNone/>
          <wp:docPr id="554891991" name="Imagem 55489199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446787" name="Imagem 648446787" descr="Logotip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775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575D4B6" wp14:editId="02BCDAAC">
          <wp:simplePos x="0" y="0"/>
          <wp:positionH relativeFrom="margin">
            <wp:align>right</wp:align>
          </wp:positionH>
          <wp:positionV relativeFrom="paragraph">
            <wp:posOffset>-716654</wp:posOffset>
          </wp:positionV>
          <wp:extent cx="1862919" cy="619760"/>
          <wp:effectExtent l="0" t="0" r="4445" b="8890"/>
          <wp:wrapNone/>
          <wp:docPr id="1244076679" name="Picture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919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E01FEA" wp14:editId="31B7B2DD">
          <wp:simplePos x="0" y="0"/>
          <wp:positionH relativeFrom="margin">
            <wp:align>left</wp:align>
          </wp:positionH>
          <wp:positionV relativeFrom="paragraph">
            <wp:posOffset>-681318</wp:posOffset>
          </wp:positionV>
          <wp:extent cx="1173649" cy="766482"/>
          <wp:effectExtent l="0" t="0" r="7620" b="0"/>
          <wp:wrapNone/>
          <wp:docPr id="1941158845" name="Imagem 194115884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311780" name="Imagem 49431178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49" cy="766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61"/>
    <w:rsid w:val="00140471"/>
    <w:rsid w:val="00141561"/>
    <w:rsid w:val="0038269E"/>
    <w:rsid w:val="006D1105"/>
    <w:rsid w:val="008E0CCD"/>
    <w:rsid w:val="00A14B6C"/>
    <w:rsid w:val="00B72D3C"/>
    <w:rsid w:val="00C22E92"/>
    <w:rsid w:val="00C540C8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8453FA"/>
  <w15:chartTrackingRefBased/>
  <w15:docId w15:val="{559A2162-7C37-4C5B-BB48-DBD54B8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561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415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15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15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15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15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15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15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15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15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1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1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1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15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15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15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15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15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15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1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4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156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41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1561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415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1561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415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1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15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156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4156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41561"/>
  </w:style>
  <w:style w:type="paragraph" w:styleId="Rodap">
    <w:name w:val="footer"/>
    <w:basedOn w:val="Normal"/>
    <w:link w:val="RodapChar"/>
    <w:uiPriority w:val="99"/>
    <w:unhideWhenUsed/>
    <w:rsid w:val="0014156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41561"/>
  </w:style>
  <w:style w:type="table" w:styleId="Tabelacomgrade">
    <w:name w:val="Table Grid"/>
    <w:basedOn w:val="Tabelanormal"/>
    <w:uiPriority w:val="39"/>
    <w:rsid w:val="00141561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24626611c9e12127150120f8e9ad2481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e11a3962c533cebd01878635035a899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CE868-8E1E-4364-B004-948F4195E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E25A8-D872-47FA-9917-C57DC4B35B1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314426b-9029-4cbd-a2d6-91ee60c3fd99"/>
    <ds:schemaRef ds:uri="fb088af7-2961-4f99-aa72-92d305d9cd1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3E0C9A-2CC6-4B46-A097-3D8E1C0B41E4}"/>
</file>

<file path=customXml/itemProps4.xml><?xml version="1.0" encoding="utf-8"?>
<ds:datastoreItem xmlns:ds="http://schemas.openxmlformats.org/officeDocument/2006/customXml" ds:itemID="{E181B723-B89C-4EEC-94AD-4F8B6BC73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Lopes Carvalho1</dc:creator>
  <cp:keywords/>
  <dc:description/>
  <cp:lastModifiedBy>Marcelo Henrique dos santos32</cp:lastModifiedBy>
  <cp:revision>3</cp:revision>
  <dcterms:created xsi:type="dcterms:W3CDTF">2024-06-03T16:42:00Z</dcterms:created>
  <dcterms:modified xsi:type="dcterms:W3CDTF">2024-09-06T13:30:00Z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