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9430" w14:textId="77777777" w:rsidR="00FC1B18" w:rsidRDefault="00FC1B18" w:rsidP="00B66B67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16CD863" w14:textId="641685A9" w:rsidR="00B66B67" w:rsidRPr="00C53EAD" w:rsidRDefault="00B66B67" w:rsidP="00B66B67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C53EA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PRÓ-REITORIA DE EXTENSÃO - PROEX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AE26A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25/2024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C53EA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C53EAD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Programa Institucional de Apoio à Inclusão Social - Pesquisa e Extensão Universitária - </w:t>
      </w:r>
      <w:r w:rsidRPr="00C53EAD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PIBIS</w:t>
      </w:r>
    </w:p>
    <w:p w14:paraId="07B619A5" w14:textId="77777777" w:rsidR="00B66B67" w:rsidRPr="003E4637" w:rsidRDefault="00B66B67" w:rsidP="00B66B67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C53EAD">
        <w:rPr>
          <w:rFonts w:ascii="Arial" w:eastAsia="Times New Roman" w:hAnsi="Arial" w:cs="Arial"/>
          <w:sz w:val="20"/>
          <w:szCs w:val="20"/>
          <w:lang w:val="pt-PT" w:eastAsia="pt-BR"/>
        </w:rPr>
        <w:t>Chamada Pública 08/2024 – Fundação Araucária</w:t>
      </w:r>
      <w:r w:rsidRPr="00C53EAD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E4637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ANEXO IV – IDENTIFICAÇÃO DO(A) ORIENTADOR(A) E DO(A) BOLSISTA</w:t>
      </w:r>
    </w:p>
    <w:tbl>
      <w:tblPr>
        <w:tblpPr w:leftFromText="141" w:rightFromText="141" w:vertAnchor="text" w:tblpXSpec="right" w:tblpY="91"/>
        <w:tblW w:w="14325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11"/>
        <w:gridCol w:w="488"/>
        <w:gridCol w:w="1701"/>
        <w:gridCol w:w="1276"/>
        <w:gridCol w:w="1559"/>
        <w:gridCol w:w="1701"/>
        <w:gridCol w:w="2268"/>
        <w:gridCol w:w="2693"/>
      </w:tblGrid>
      <w:tr w:rsidR="00B66B67" w:rsidRPr="004D4990" w14:paraId="5347BC4D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700293F3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Instituição/Sigla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2DF2B648" w14:textId="77777777" w:rsidR="00B66B67" w:rsidRPr="009B2411" w:rsidRDefault="00B66B67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niversidade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stadual do Oeste do Paraná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–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U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nioeste</w:t>
            </w:r>
          </w:p>
        </w:tc>
      </w:tr>
      <w:tr w:rsidR="00B66B67" w:rsidRPr="004D4990" w14:paraId="64A86E2C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</w:tcPr>
          <w:p w14:paraId="020FAF24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Modalidade de Bolsa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</w:tcPr>
          <w:p w14:paraId="2EBEB166" w14:textId="77777777" w:rsidR="00B66B67" w:rsidRPr="00DC67A9" w:rsidRDefault="00B66B67" w:rsidP="00DD49F2">
            <w:pPr>
              <w:spacing w:after="0" w:line="240" w:lineRule="auto"/>
              <w:ind w:right="210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F9289E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Programa Institucional de Apoio à Inclusão Social - Pesquisa e Extensão Universitária</w:t>
            </w:r>
            <w:r w:rsidRPr="009B24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DD2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– PIBIS</w:t>
            </w:r>
          </w:p>
        </w:tc>
      </w:tr>
      <w:tr w:rsidR="00B66B67" w:rsidRPr="004D4990" w14:paraId="4D371AD8" w14:textId="77777777" w:rsidTr="007F6EFD">
        <w:trPr>
          <w:trHeight w:val="37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2C976FD8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 plano de trabalho do(a) bolsista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48AA6D7C" w14:textId="77777777" w:rsidR="00B66B67" w:rsidRPr="009B2411" w:rsidRDefault="00B66B67" w:rsidP="007F6EFD">
            <w:pPr>
              <w:spacing w:after="0" w:line="240" w:lineRule="auto"/>
              <w:ind w:left="2130" w:right="210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66B67" w:rsidRPr="004D4990" w14:paraId="3CEDFE56" w14:textId="77777777" w:rsidTr="007F6EFD">
        <w:trPr>
          <w:trHeight w:val="285"/>
        </w:trPr>
        <w:tc>
          <w:tcPr>
            <w:tcW w:w="2639" w:type="dxa"/>
            <w:gridSpan w:val="2"/>
            <w:shd w:val="clear" w:color="auto" w:fill="DAEDF3"/>
            <w:vAlign w:val="center"/>
            <w:hideMark/>
          </w:tcPr>
          <w:p w14:paraId="560DA06B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Coordenador Institucional</w:t>
            </w:r>
          </w:p>
        </w:tc>
        <w:tc>
          <w:tcPr>
            <w:tcW w:w="11686" w:type="dxa"/>
            <w:gridSpan w:val="7"/>
            <w:shd w:val="clear" w:color="auto" w:fill="auto"/>
            <w:vAlign w:val="center"/>
            <w:hideMark/>
          </w:tcPr>
          <w:p w14:paraId="63CFFB71" w14:textId="77777777" w:rsidR="00B66B67" w:rsidRPr="009B2411" w:rsidRDefault="00B66B67" w:rsidP="007F6EFD">
            <w:pPr>
              <w:spacing w:after="0" w:line="240" w:lineRule="auto"/>
              <w:ind w:right="21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Douglas Cardoso Dragunski</w:t>
            </w:r>
          </w:p>
        </w:tc>
      </w:tr>
      <w:tr w:rsidR="00B66B67" w:rsidRPr="004D4990" w14:paraId="1B226FF7" w14:textId="77777777" w:rsidTr="007F6EFD">
        <w:trPr>
          <w:trHeight w:val="368"/>
        </w:trPr>
        <w:tc>
          <w:tcPr>
            <w:tcW w:w="1428" w:type="dxa"/>
            <w:shd w:val="clear" w:color="auto" w:fill="DAEDF3"/>
            <w:vAlign w:val="center"/>
            <w:hideMark/>
          </w:tcPr>
          <w:p w14:paraId="1142EC62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  <w:hideMark/>
          </w:tcPr>
          <w:p w14:paraId="4F73157C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RG e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CPF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(a)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0D0C247F" w14:textId="77777777" w:rsidR="00B66B67" w:rsidRPr="009B2411" w:rsidRDefault="00B66B67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Telefone e e-mail do(a) orientador(a)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25E0C593" w14:textId="77777777" w:rsidR="00B66B67" w:rsidRPr="009B2411" w:rsidRDefault="00B66B67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urrículo Lattes do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rientador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3B085D0A" w14:textId="77777777" w:rsidR="00B66B67" w:rsidRPr="009B2411" w:rsidRDefault="00B66B67" w:rsidP="007F6EFD">
            <w:pPr>
              <w:spacing w:after="0" w:line="240" w:lineRule="auto"/>
              <w:ind w:right="6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Grande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conhecimento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4AE60ACB" w14:textId="77777777" w:rsidR="00B66B67" w:rsidRPr="009B2411" w:rsidRDefault="00B66B67" w:rsidP="007F6EFD">
            <w:pPr>
              <w:spacing w:after="0" w:line="240" w:lineRule="auto"/>
              <w:ind w:right="27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Á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7638F67E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Subárea</w:t>
            </w:r>
          </w:p>
        </w:tc>
        <w:tc>
          <w:tcPr>
            <w:tcW w:w="2693" w:type="dxa"/>
            <w:shd w:val="clear" w:color="auto" w:fill="DAEDF3"/>
            <w:vAlign w:val="center"/>
            <w:hideMark/>
          </w:tcPr>
          <w:p w14:paraId="02553D6F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da atividade de extensão cadastrado no SGPj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- Proex</w:t>
            </w:r>
          </w:p>
        </w:tc>
      </w:tr>
      <w:tr w:rsidR="00B66B67" w:rsidRPr="004D4990" w14:paraId="2E73EB3D" w14:textId="77777777" w:rsidTr="007F6EFD">
        <w:trPr>
          <w:trHeight w:val="608"/>
        </w:trPr>
        <w:tc>
          <w:tcPr>
            <w:tcW w:w="1428" w:type="dxa"/>
            <w:shd w:val="clear" w:color="auto" w:fill="auto"/>
            <w:vAlign w:val="center"/>
            <w:hideMark/>
          </w:tcPr>
          <w:p w14:paraId="132E29C2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6D04A57B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D4DC0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CB882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2F3370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50BDB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34A4EE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A81D2C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66B67" w:rsidRPr="004D4990" w14:paraId="7767F2D1" w14:textId="77777777" w:rsidTr="007F6EFD">
        <w:trPr>
          <w:trHeight w:val="885"/>
        </w:trPr>
        <w:tc>
          <w:tcPr>
            <w:tcW w:w="1428" w:type="dxa"/>
            <w:shd w:val="clear" w:color="auto" w:fill="DAEDF3"/>
            <w:vAlign w:val="center"/>
            <w:hideMark/>
          </w:tcPr>
          <w:p w14:paraId="30145D3A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Nome 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1699" w:type="dxa"/>
            <w:gridSpan w:val="2"/>
            <w:shd w:val="clear" w:color="auto" w:fill="DAEDF3"/>
            <w:vAlign w:val="center"/>
          </w:tcPr>
          <w:p w14:paraId="18493A49" w14:textId="77777777" w:rsidR="00B66B67" w:rsidRPr="009B2411" w:rsidRDefault="00B66B67" w:rsidP="007F6EFD">
            <w:pPr>
              <w:spacing w:after="0" w:line="240" w:lineRule="auto"/>
              <w:ind w:left="165" w:right="180" w:hanging="21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RG e CPF do(a) bolsista(a)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4C4DCF8C" w14:textId="77777777" w:rsidR="00B66B67" w:rsidRPr="009B2411" w:rsidRDefault="00B66B67" w:rsidP="007F6EFD">
            <w:pPr>
              <w:spacing w:after="0" w:line="240" w:lineRule="auto"/>
              <w:ind w:left="90"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Telefone e E-mail do(a) bolsista</w:t>
            </w:r>
          </w:p>
        </w:tc>
        <w:tc>
          <w:tcPr>
            <w:tcW w:w="1276" w:type="dxa"/>
            <w:shd w:val="clear" w:color="auto" w:fill="DAEDF3"/>
            <w:vAlign w:val="center"/>
            <w:hideMark/>
          </w:tcPr>
          <w:p w14:paraId="601FFD35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Endereço do(a) bolsista</w:t>
            </w:r>
          </w:p>
        </w:tc>
        <w:tc>
          <w:tcPr>
            <w:tcW w:w="1559" w:type="dxa"/>
            <w:shd w:val="clear" w:color="auto" w:fill="DAEDF3"/>
            <w:vAlign w:val="center"/>
            <w:hideMark/>
          </w:tcPr>
          <w:p w14:paraId="4641C1CE" w14:textId="77777777" w:rsidR="00B66B67" w:rsidRPr="009B2411" w:rsidRDefault="00B66B67" w:rsidP="007F6EFD">
            <w:pPr>
              <w:spacing w:after="0" w:line="240" w:lineRule="auto"/>
              <w:ind w:right="75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Curso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de graduação do(a) bolsista</w:t>
            </w:r>
          </w:p>
        </w:tc>
        <w:tc>
          <w:tcPr>
            <w:tcW w:w="1701" w:type="dxa"/>
            <w:shd w:val="clear" w:color="auto" w:fill="DAEDF3"/>
            <w:vAlign w:val="center"/>
            <w:hideMark/>
          </w:tcPr>
          <w:p w14:paraId="63B4D6B9" w14:textId="77777777" w:rsidR="00B66B67" w:rsidRPr="009B2411" w:rsidRDefault="00B66B67" w:rsidP="007F6EFD">
            <w:pPr>
              <w:spacing w:after="0" w:line="240" w:lineRule="auto"/>
              <w:ind w:right="30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Link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c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urrículo Lattes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</w:t>
            </w:r>
          </w:p>
        </w:tc>
        <w:tc>
          <w:tcPr>
            <w:tcW w:w="2268" w:type="dxa"/>
            <w:shd w:val="clear" w:color="auto" w:fill="DAEDF3"/>
            <w:vAlign w:val="center"/>
            <w:hideMark/>
          </w:tcPr>
          <w:p w14:paraId="2B9E5DB6" w14:textId="77777777" w:rsidR="00B66B67" w:rsidRPr="009B2411" w:rsidRDefault="00B66B67" w:rsidP="007F6EFD">
            <w:pPr>
              <w:spacing w:after="0" w:line="240" w:lineRule="auto"/>
              <w:ind w:left="180" w:right="105" w:hanging="3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Conta corrente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e chave PIX 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do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(a)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b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olsista (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qualquer rede bancária</w:t>
            </w:r>
            <w:r w:rsidRPr="009B2411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)</w:t>
            </w:r>
          </w:p>
        </w:tc>
        <w:tc>
          <w:tcPr>
            <w:tcW w:w="2693" w:type="dxa"/>
            <w:shd w:val="clear" w:color="auto" w:fill="DAEDF3"/>
            <w:vAlign w:val="center"/>
          </w:tcPr>
          <w:p w14:paraId="757DD52C" w14:textId="77777777" w:rsidR="00B66B67" w:rsidRPr="009B2411" w:rsidRDefault="00B66B67" w:rsidP="007F6EFD">
            <w:pPr>
              <w:spacing w:after="0" w:line="240" w:lineRule="auto"/>
              <w:ind w:right="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Título do plano de trabalho bolsa do(a) bolsista</w:t>
            </w:r>
          </w:p>
        </w:tc>
      </w:tr>
      <w:tr w:rsidR="00B66B67" w:rsidRPr="004D4990" w14:paraId="285900C1" w14:textId="77777777" w:rsidTr="007F6EFD">
        <w:trPr>
          <w:trHeight w:val="726"/>
        </w:trPr>
        <w:tc>
          <w:tcPr>
            <w:tcW w:w="1428" w:type="dxa"/>
            <w:shd w:val="clear" w:color="auto" w:fill="auto"/>
            <w:vAlign w:val="center"/>
            <w:hideMark/>
          </w:tcPr>
          <w:p w14:paraId="69DB2340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16E43AAD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BABF4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F096D0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6AE56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EAEDFD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B8C718" w14:textId="77777777" w:rsidR="00B66B67" w:rsidRPr="004D4990" w:rsidRDefault="00B66B67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do banco: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Nome do banco:</w:t>
            </w:r>
          </w:p>
          <w:p w14:paraId="2CBAC8CC" w14:textId="7457F9AC" w:rsidR="00B66B67" w:rsidRPr="009B2411" w:rsidRDefault="00B66B67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Agência:</w:t>
            </w:r>
            <w:r w:rsidRPr="004D49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Nº da conta com o dígito: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B6153A" w14:textId="77777777" w:rsidR="00B66B67" w:rsidRPr="009B2411" w:rsidRDefault="00B66B67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797EA5CE" w14:textId="77777777" w:rsidR="00B66B67" w:rsidRPr="009B2411" w:rsidRDefault="00B66B67" w:rsidP="00B66B67">
      <w:pPr>
        <w:spacing w:after="0" w:line="240" w:lineRule="auto"/>
        <w:ind w:left="480" w:right="49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Style w:val="Tabelacomgrade"/>
        <w:tblpPr w:leftFromText="141" w:rightFromText="141" w:vertAnchor="text" w:horzAnchor="page" w:tblpX="2653" w:tblpY="6"/>
        <w:tblW w:w="0" w:type="auto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ook w:val="04A0" w:firstRow="1" w:lastRow="0" w:firstColumn="1" w:lastColumn="0" w:noHBand="0" w:noVBand="1"/>
      </w:tblPr>
      <w:tblGrid>
        <w:gridCol w:w="5627"/>
        <w:gridCol w:w="5288"/>
      </w:tblGrid>
      <w:tr w:rsidR="00B66B67" w:rsidRPr="004D4990" w14:paraId="20DE993D" w14:textId="77777777" w:rsidTr="007F6EFD">
        <w:trPr>
          <w:trHeight w:val="260"/>
        </w:trPr>
        <w:tc>
          <w:tcPr>
            <w:tcW w:w="5627" w:type="dxa"/>
          </w:tcPr>
          <w:p w14:paraId="0AABCACC" w14:textId="77777777" w:rsidR="00B66B67" w:rsidRPr="004D4990" w:rsidRDefault="00B66B67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8FAA6E" w14:textId="77777777" w:rsidR="00B66B67" w:rsidRPr="004D4990" w:rsidRDefault="00B66B67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8A3240" w14:textId="77777777" w:rsidR="00B66B67" w:rsidRPr="004D4990" w:rsidRDefault="00B66B67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8" w:type="dxa"/>
          </w:tcPr>
          <w:p w14:paraId="3DB6977E" w14:textId="77777777" w:rsidR="00B66B67" w:rsidRPr="004D4990" w:rsidRDefault="00B66B67" w:rsidP="007F6E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6B67" w:rsidRPr="004D4990" w14:paraId="5306CBC3" w14:textId="77777777" w:rsidTr="007F6EFD">
        <w:trPr>
          <w:trHeight w:val="248"/>
        </w:trPr>
        <w:tc>
          <w:tcPr>
            <w:tcW w:w="5627" w:type="dxa"/>
          </w:tcPr>
          <w:p w14:paraId="16A9722F" w14:textId="77777777" w:rsidR="00B66B67" w:rsidRPr="00AA73B0" w:rsidRDefault="00B66B67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3B0">
              <w:rPr>
                <w:rFonts w:ascii="Arial" w:hAnsi="Arial" w:cs="Arial"/>
                <w:sz w:val="18"/>
                <w:szCs w:val="18"/>
              </w:rPr>
              <w:t>Assinatura do(a) orientador(a)</w:t>
            </w:r>
          </w:p>
        </w:tc>
        <w:tc>
          <w:tcPr>
            <w:tcW w:w="5288" w:type="dxa"/>
          </w:tcPr>
          <w:p w14:paraId="7D8E3150" w14:textId="77777777" w:rsidR="00B66B67" w:rsidRPr="00AA73B0" w:rsidRDefault="00B66B67" w:rsidP="007F6E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3B0">
              <w:rPr>
                <w:rFonts w:ascii="Arial" w:hAnsi="Arial" w:cs="Arial"/>
                <w:sz w:val="18"/>
                <w:szCs w:val="18"/>
              </w:rPr>
              <w:t>Assinatura do(a) bolsista</w:t>
            </w:r>
          </w:p>
        </w:tc>
      </w:tr>
    </w:tbl>
    <w:p w14:paraId="46C3E1DD" w14:textId="77777777" w:rsidR="00B66B67" w:rsidRPr="009B2411" w:rsidRDefault="00B66B67" w:rsidP="00B66B6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3BCB5F2" w14:textId="77777777" w:rsidR="00B66B67" w:rsidRPr="009B2411" w:rsidRDefault="00B66B67" w:rsidP="00B66B6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2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99CFCDF" w14:textId="77777777" w:rsidR="00B66B67" w:rsidRPr="004D4990" w:rsidRDefault="00B66B67" w:rsidP="00B66B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4990">
        <w:rPr>
          <w:rFonts w:ascii="Arial" w:hAnsi="Arial" w:cs="Arial"/>
          <w:b/>
          <w:bCs/>
          <w:sz w:val="24"/>
          <w:szCs w:val="24"/>
        </w:rPr>
        <w:br/>
      </w:r>
    </w:p>
    <w:p w14:paraId="21054F11" w14:textId="77777777" w:rsidR="00C22E92" w:rsidRDefault="00C22E92"/>
    <w:sectPr w:rsidR="00C22E92" w:rsidSect="00DD49F2">
      <w:headerReference w:type="default" r:id="rId9"/>
      <w:pgSz w:w="16838" w:h="11906" w:orient="landscape"/>
      <w:pgMar w:top="1701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4C65" w14:textId="77777777" w:rsidR="00B66B67" w:rsidRDefault="00B66B67" w:rsidP="00B66B67">
      <w:pPr>
        <w:spacing w:after="0" w:line="240" w:lineRule="auto"/>
      </w:pPr>
      <w:r>
        <w:separator/>
      </w:r>
    </w:p>
  </w:endnote>
  <w:endnote w:type="continuationSeparator" w:id="0">
    <w:p w14:paraId="31AC4DAB" w14:textId="77777777" w:rsidR="00B66B67" w:rsidRDefault="00B66B67" w:rsidP="00B6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71D9" w14:textId="77777777" w:rsidR="00B66B67" w:rsidRDefault="00B66B67" w:rsidP="00B66B67">
      <w:pPr>
        <w:spacing w:after="0" w:line="240" w:lineRule="auto"/>
      </w:pPr>
      <w:r>
        <w:separator/>
      </w:r>
    </w:p>
  </w:footnote>
  <w:footnote w:type="continuationSeparator" w:id="0">
    <w:p w14:paraId="1CBF2737" w14:textId="77777777" w:rsidR="00B66B67" w:rsidRDefault="00B66B67" w:rsidP="00B6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D618" w14:textId="06E47355" w:rsidR="00B66B67" w:rsidRDefault="00B66B67" w:rsidP="00B66B67">
    <w:pPr>
      <w:pStyle w:val="Cabealho"/>
      <w:tabs>
        <w:tab w:val="clear" w:pos="4252"/>
        <w:tab w:val="clear" w:pos="8504"/>
        <w:tab w:val="left" w:pos="4151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28AD209" wp14:editId="4A7CB137">
          <wp:simplePos x="0" y="0"/>
          <wp:positionH relativeFrom="margin">
            <wp:posOffset>6868758</wp:posOffset>
          </wp:positionH>
          <wp:positionV relativeFrom="paragraph">
            <wp:posOffset>-663202</wp:posOffset>
          </wp:positionV>
          <wp:extent cx="1862919" cy="619760"/>
          <wp:effectExtent l="0" t="0" r="4445" b="8890"/>
          <wp:wrapNone/>
          <wp:docPr id="1244076679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19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CBACB3" wp14:editId="651FDAD5">
          <wp:simplePos x="0" y="0"/>
          <wp:positionH relativeFrom="margin">
            <wp:posOffset>2221380</wp:posOffset>
          </wp:positionH>
          <wp:positionV relativeFrom="paragraph">
            <wp:posOffset>-711499</wp:posOffset>
          </wp:positionV>
          <wp:extent cx="1424940" cy="797859"/>
          <wp:effectExtent l="0" t="0" r="381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0AE2E0CA" wp14:editId="29B6F36B">
          <wp:simplePos x="0" y="0"/>
          <wp:positionH relativeFrom="margin">
            <wp:posOffset>4493409</wp:posOffset>
          </wp:positionH>
          <wp:positionV relativeFrom="paragraph">
            <wp:posOffset>-734396</wp:posOffset>
          </wp:positionV>
          <wp:extent cx="1508760" cy="775447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5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72B6D9" wp14:editId="413AD75B">
          <wp:simplePos x="0" y="0"/>
          <wp:positionH relativeFrom="margin">
            <wp:posOffset>178584</wp:posOffset>
          </wp:positionH>
          <wp:positionV relativeFrom="paragraph">
            <wp:posOffset>-735068</wp:posOffset>
          </wp:positionV>
          <wp:extent cx="1173649" cy="766482"/>
          <wp:effectExtent l="0" t="0" r="762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49" cy="76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67"/>
    <w:rsid w:val="00AB4780"/>
    <w:rsid w:val="00B66B67"/>
    <w:rsid w:val="00C22E92"/>
    <w:rsid w:val="00DA39A2"/>
    <w:rsid w:val="00DD49F2"/>
    <w:rsid w:val="00F719E3"/>
    <w:rsid w:val="00FC1B18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7FE7"/>
  <w15:chartTrackingRefBased/>
  <w15:docId w15:val="{A0EE1953-EC79-4064-99EF-1C1BCF0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67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6B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B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B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B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B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B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B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B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B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B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B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B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B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B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B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B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6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B67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6B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B67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6B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B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B6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66B6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6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B67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66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B67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24626611c9e12127150120f8e9ad2481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11a3962c533cebd01878635035a89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ADEAB6A9-5477-444A-ADC3-CBC7550A9876}"/>
</file>

<file path=customXml/itemProps2.xml><?xml version="1.0" encoding="utf-8"?>
<ds:datastoreItem xmlns:ds="http://schemas.openxmlformats.org/officeDocument/2006/customXml" ds:itemID="{B8AB5C85-04BF-450D-99F3-C6955C08E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F3C93-B6CA-45D2-A136-83691F09598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Marcelo Henrique dos santos32</cp:lastModifiedBy>
  <cp:revision>4</cp:revision>
  <dcterms:created xsi:type="dcterms:W3CDTF">2024-06-03T14:36:00Z</dcterms:created>
  <dcterms:modified xsi:type="dcterms:W3CDTF">2024-09-06T13:30:00Z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