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E9F3B" w14:textId="77777777" w:rsidR="00467AD3" w:rsidRPr="00E961D7" w:rsidRDefault="00467AD3" w:rsidP="00467AD3">
      <w:pP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A3E1244" w14:textId="5A401556" w:rsidR="00234034" w:rsidRDefault="00234034" w:rsidP="00234034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jc w:val="center"/>
        <w:rPr>
          <w:rFonts w:ascii="Arial" w:eastAsia="Arial" w:hAnsi="Arial" w:cs="Arial"/>
          <w:bCs/>
          <w:color w:val="000000"/>
          <w:sz w:val="22"/>
          <w:szCs w:val="22"/>
        </w:rPr>
      </w:pPr>
      <w:r w:rsidRPr="00E335F2">
        <w:rPr>
          <w:rFonts w:ascii="Arial" w:eastAsia="Arial" w:hAnsi="Arial" w:cs="Arial"/>
          <w:bCs/>
          <w:color w:val="000000"/>
          <w:sz w:val="22"/>
          <w:szCs w:val="22"/>
        </w:rPr>
        <w:t>ANEXO II</w:t>
      </w:r>
      <w:r>
        <w:rPr>
          <w:rFonts w:ascii="Arial" w:eastAsia="Arial" w:hAnsi="Arial" w:cs="Arial"/>
          <w:bCs/>
          <w:color w:val="000000"/>
          <w:sz w:val="22"/>
          <w:szCs w:val="22"/>
        </w:rPr>
        <w:t>I</w:t>
      </w:r>
      <w:r w:rsidRPr="00E335F2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="0054381B">
        <w:rPr>
          <w:rFonts w:ascii="Arial" w:eastAsia="Arial" w:hAnsi="Arial" w:cs="Arial"/>
          <w:bCs/>
          <w:color w:val="000000"/>
          <w:sz w:val="22"/>
          <w:szCs w:val="22"/>
        </w:rPr>
        <w:t xml:space="preserve">- </w:t>
      </w:r>
      <w:r w:rsidRPr="00E335F2">
        <w:rPr>
          <w:rFonts w:ascii="Arial" w:eastAsia="Arial" w:hAnsi="Arial" w:cs="Arial"/>
          <w:bCs/>
          <w:color w:val="000000"/>
          <w:sz w:val="22"/>
          <w:szCs w:val="22"/>
        </w:rPr>
        <w:t>PPGL</w:t>
      </w:r>
    </w:p>
    <w:p w14:paraId="5B159075" w14:textId="77777777" w:rsidR="00234034" w:rsidRDefault="00234034" w:rsidP="00234034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jc w:val="center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207EE82E" w14:textId="77777777" w:rsidR="00234034" w:rsidRPr="006F2E22" w:rsidRDefault="00234034" w:rsidP="00234034">
      <w:pPr>
        <w:spacing w:line="360" w:lineRule="auto"/>
        <w:ind w:left="0" w:hanging="2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6F2E22">
        <w:rPr>
          <w:rFonts w:ascii="Arial" w:eastAsia="Arial" w:hAnsi="Arial" w:cs="Arial"/>
          <w:b/>
          <w:bCs/>
          <w:color w:val="000000"/>
          <w:sz w:val="22"/>
          <w:szCs w:val="22"/>
        </w:rPr>
        <w:t>DECLARAÇÃO DE VÍNCULO EMPREGATÍCIO</w:t>
      </w:r>
    </w:p>
    <w:p w14:paraId="3F9E008E" w14:textId="77777777" w:rsidR="00234034" w:rsidRPr="006F2E22" w:rsidRDefault="00234034" w:rsidP="00234034">
      <w:pPr>
        <w:spacing w:line="360" w:lineRule="auto"/>
        <w:ind w:left="0" w:hanging="2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6F2E22">
        <w:rPr>
          <w:rFonts w:ascii="Arial" w:eastAsia="Arial" w:hAnsi="Arial" w:cs="Arial"/>
          <w:b/>
          <w:bCs/>
          <w:color w:val="000000"/>
          <w:sz w:val="22"/>
          <w:szCs w:val="22"/>
        </w:rPr>
        <w:t>BOLSISTAS CAPES</w:t>
      </w:r>
    </w:p>
    <w:p w14:paraId="2B882B3E" w14:textId="77777777" w:rsidR="00234034" w:rsidRPr="006F2E22" w:rsidRDefault="00234034" w:rsidP="00234034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1EFB354" w14:textId="77777777" w:rsidR="00234034" w:rsidRPr="006F2E22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6F2E22">
        <w:rPr>
          <w:rFonts w:ascii="Arial" w:eastAsia="Arial" w:hAnsi="Arial" w:cs="Arial"/>
          <w:color w:val="000000"/>
          <w:sz w:val="22"/>
          <w:szCs w:val="22"/>
        </w:rPr>
        <w:t xml:space="preserve">Eu, __________________________________________ regularmente matriculado(a) no Programa de Pós-Graduação em Letras-PPGL, e bolsista do Programa de Demanda Social da CAPES, sob orientação do/da professor/professora orientador/orientador___________________________________________________, declaro que a partir da data ______________________, passarei a ter vínculo empregatício e a receber complementação financeira da Instituição______________________________________________________________. </w:t>
      </w:r>
    </w:p>
    <w:p w14:paraId="03BF7423" w14:textId="77777777" w:rsidR="00234034" w:rsidRPr="006F2E22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F2E22">
        <w:rPr>
          <w:rFonts w:ascii="Arial" w:eastAsia="Arial" w:hAnsi="Arial" w:cs="Arial"/>
          <w:color w:val="000000"/>
          <w:sz w:val="22"/>
          <w:szCs w:val="22"/>
        </w:rPr>
        <w:t xml:space="preserve">Declaro ainda que as atividades a serem desenvolvidas estão de acordo com o previsto na portaria conjunta CAPES-CNPq nº 1, de 15 de julho de 2010, publicada no Diário Oficial da União nº 135 de 16 de julho de 2010, conforme transcrito abaixo: </w:t>
      </w:r>
    </w:p>
    <w:p w14:paraId="62D7154A" w14:textId="77777777" w:rsidR="00234034" w:rsidRPr="006F2E22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F2E22">
        <w:rPr>
          <w:rFonts w:ascii="Arial" w:eastAsia="Arial" w:hAnsi="Arial" w:cs="Arial"/>
          <w:color w:val="000000"/>
          <w:sz w:val="22"/>
          <w:szCs w:val="22"/>
        </w:rPr>
        <w:t xml:space="preserve">Art. 1º Os bolsistas da CAPES e do CNPq matriculados em programa de pós-graduação no país poderão receber complementação financeira, proveniente de outras fontes, desde que se dediquem a atividades relacionadas a sua área de atuação e de interesse para sua formação acadêmica, científica e tecnológica. </w:t>
      </w:r>
    </w:p>
    <w:p w14:paraId="7058A906" w14:textId="77777777" w:rsidR="00234034" w:rsidRPr="006F2E22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F2E22">
        <w:rPr>
          <w:rFonts w:ascii="Arial" w:eastAsia="Arial" w:hAnsi="Arial" w:cs="Arial"/>
          <w:color w:val="000000"/>
          <w:sz w:val="22"/>
          <w:szCs w:val="22"/>
        </w:rPr>
        <w:t xml:space="preserve">§1º É vedada a acumulação de bolsas provenientes de agências públicas de fomento. </w:t>
      </w:r>
    </w:p>
    <w:p w14:paraId="14592FA9" w14:textId="77777777" w:rsidR="00234034" w:rsidRPr="006F2E22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F2E22">
        <w:rPr>
          <w:rFonts w:ascii="Arial" w:eastAsia="Arial" w:hAnsi="Arial" w:cs="Arial"/>
          <w:color w:val="000000"/>
          <w:sz w:val="22"/>
          <w:szCs w:val="22"/>
        </w:rPr>
        <w:t xml:space="preserve">§2º Os referidos bolsistas poderão exercer atividade remunerada, especialmente quando se tratar de docência como professores nos ensinos de qualquer grau. </w:t>
      </w:r>
    </w:p>
    <w:p w14:paraId="3C863033" w14:textId="77777777" w:rsidR="00234034" w:rsidRPr="006F2E22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F2E22">
        <w:rPr>
          <w:rFonts w:ascii="Arial" w:eastAsia="Arial" w:hAnsi="Arial" w:cs="Arial"/>
          <w:color w:val="000000"/>
          <w:sz w:val="22"/>
          <w:szCs w:val="22"/>
        </w:rPr>
        <w:t>Estou ciente ainda que, em caso de desempenho insatisfatório, a bolsa poderá, a critério da Comissão de Bolsas, não ser renovada e/ou ser cancelada. Comprometo-me a informar imediatamente ao orientador e à Comissão de Bolsa do PPGEE, sob risco de cancelamento da bolsa, sobre qualquer alteração nas informações acima (mudança de vínculo empregatício, de carga horária, etc.).</w:t>
      </w:r>
    </w:p>
    <w:p w14:paraId="02F3EB26" w14:textId="77777777" w:rsidR="00234034" w:rsidRPr="006F2E22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F2E22">
        <w:rPr>
          <w:rFonts w:ascii="Arial" w:eastAsia="Arial" w:hAnsi="Arial" w:cs="Arial"/>
          <w:color w:val="000000"/>
          <w:sz w:val="22"/>
          <w:szCs w:val="22"/>
        </w:rPr>
        <w:t xml:space="preserve">Informações adicionais: </w:t>
      </w:r>
    </w:p>
    <w:p w14:paraId="6290C361" w14:textId="77777777" w:rsidR="00234034" w:rsidRPr="006F2E22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F2E22">
        <w:rPr>
          <w:rFonts w:ascii="Arial" w:eastAsia="Arial" w:hAnsi="Arial" w:cs="Arial"/>
          <w:color w:val="000000"/>
          <w:sz w:val="22"/>
          <w:szCs w:val="22"/>
        </w:rPr>
        <w:t xml:space="preserve">1. Número de horas semanais previstas no contrato: ____________________________. </w:t>
      </w:r>
    </w:p>
    <w:p w14:paraId="66A45161" w14:textId="77777777" w:rsidR="00234034" w:rsidRPr="006F2E22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F2E22">
        <w:rPr>
          <w:rFonts w:ascii="Arial" w:eastAsia="Arial" w:hAnsi="Arial" w:cs="Arial"/>
          <w:color w:val="000000"/>
          <w:sz w:val="22"/>
          <w:szCs w:val="22"/>
        </w:rPr>
        <w:t>2. Curso: ______________________________________________________________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>_</w:t>
      </w:r>
      <w:r w:rsidRPr="006F2E22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8D2F1B8" w14:textId="77777777" w:rsidR="00234034" w:rsidRPr="006F2E22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F2E22">
        <w:rPr>
          <w:rFonts w:ascii="Arial" w:eastAsia="Arial" w:hAnsi="Arial" w:cs="Arial"/>
          <w:color w:val="000000"/>
          <w:sz w:val="22"/>
          <w:szCs w:val="22"/>
        </w:rPr>
        <w:t>3. Disciplinas:________________________________________________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>____________</w:t>
      </w:r>
    </w:p>
    <w:p w14:paraId="5F9006DE" w14:textId="77777777" w:rsidR="00234034" w:rsidRPr="006F2E22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F2E22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>_.</w:t>
      </w:r>
    </w:p>
    <w:p w14:paraId="3364697C" w14:textId="77777777" w:rsidR="00234034" w:rsidRPr="006F2E22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E2F9709" w14:textId="77777777" w:rsidR="00234034" w:rsidRPr="006F2E22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F2E22">
        <w:rPr>
          <w:rFonts w:ascii="Arial" w:eastAsia="Arial" w:hAnsi="Arial" w:cs="Arial"/>
          <w:color w:val="000000"/>
          <w:sz w:val="22"/>
          <w:szCs w:val="22"/>
        </w:rPr>
        <w:t xml:space="preserve">4. Descrição das atividades a serem desenvolvidas, explicitando em que medida estão relacionadas com a pesquisa a ser desenvolvida durante o curso de pós-graduação e/ou com minha formação acadêmica (se necessário anexe outra folha): </w:t>
      </w:r>
      <w:r>
        <w:rPr>
          <w:rFonts w:ascii="Arial" w:eastAsia="Arial" w:hAnsi="Arial" w:cs="Arial"/>
          <w:color w:val="000000"/>
          <w:sz w:val="22"/>
          <w:szCs w:val="22"/>
        </w:rPr>
        <w:t>_________________</w:t>
      </w:r>
    </w:p>
    <w:p w14:paraId="72C1F7B4" w14:textId="77777777" w:rsidR="00234034" w:rsidRPr="006F2E22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F2E22">
        <w:rPr>
          <w:rFonts w:ascii="Arial" w:eastAsia="Arial" w:hAnsi="Arial" w:cs="Arial"/>
          <w:color w:val="000000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48A084" w14:textId="77777777" w:rsidR="00234034" w:rsidRPr="006F2E22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B429F9F" w14:textId="77777777" w:rsidR="00234034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F2E22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Local/Data: ___________________________</w:t>
      </w:r>
    </w:p>
    <w:p w14:paraId="45F29564" w14:textId="77777777" w:rsidR="00234034" w:rsidRPr="006F2E22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659F646" w14:textId="77777777" w:rsidR="00234034" w:rsidRPr="006F2E22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F2E22">
        <w:rPr>
          <w:rFonts w:ascii="Arial" w:eastAsia="Arial" w:hAnsi="Arial" w:cs="Arial"/>
          <w:color w:val="000000"/>
          <w:sz w:val="22"/>
          <w:szCs w:val="22"/>
        </w:rPr>
        <w:t xml:space="preserve">Assinatura do aluno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</w:t>
      </w:r>
    </w:p>
    <w:p w14:paraId="44497FD8" w14:textId="77777777" w:rsidR="00234034" w:rsidRDefault="00234034" w:rsidP="00234034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2BA65F2" w14:textId="77777777" w:rsidR="00234034" w:rsidRPr="0074278A" w:rsidRDefault="00234034" w:rsidP="00234034">
      <w:pPr>
        <w:spacing w:line="360" w:lineRule="auto"/>
        <w:ind w:left="0" w:hanging="2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74278A">
        <w:rPr>
          <w:rFonts w:ascii="Arial" w:eastAsia="Arial" w:hAnsi="Arial" w:cs="Arial"/>
          <w:b/>
          <w:bCs/>
          <w:color w:val="000000"/>
          <w:sz w:val="22"/>
          <w:szCs w:val="22"/>
        </w:rPr>
        <w:t>Autorização do orientador</w:t>
      </w:r>
    </w:p>
    <w:p w14:paraId="53E5E502" w14:textId="77777777" w:rsidR="00234034" w:rsidRPr="006F2E22" w:rsidRDefault="00234034" w:rsidP="00234034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58F4D60" w14:textId="77777777" w:rsidR="00234034" w:rsidRPr="006F2E22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6F2E22">
        <w:rPr>
          <w:rFonts w:ascii="Arial" w:eastAsia="Arial" w:hAnsi="Arial" w:cs="Arial"/>
          <w:color w:val="000000"/>
          <w:sz w:val="22"/>
          <w:szCs w:val="22"/>
        </w:rPr>
        <w:t xml:space="preserve">Autorizo o/a aluno/aluna___________________________________________________ a receber complementação financeira através das atividades descritas acima; comprometo-me ainda a informar imediatamente a Comissão de Bolsas do PPGEE caso descubra que as informações acima não são verídicas ou note qualquer prejuízo ou atraso no cronograma previsto para o trabalho do aluno por conta dessas mesmas atividades. </w:t>
      </w:r>
    </w:p>
    <w:p w14:paraId="559838EF" w14:textId="77777777" w:rsidR="00234034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BCD1997" w14:textId="77777777" w:rsidR="00234034" w:rsidRPr="006F2E22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F2E22">
        <w:rPr>
          <w:rFonts w:ascii="Arial" w:eastAsia="Arial" w:hAnsi="Arial" w:cs="Arial"/>
          <w:color w:val="000000"/>
          <w:sz w:val="22"/>
          <w:szCs w:val="22"/>
        </w:rPr>
        <w:t>Local/Data__________________________</w:t>
      </w:r>
    </w:p>
    <w:p w14:paraId="165B9DDC" w14:textId="77777777" w:rsidR="00234034" w:rsidRPr="006F2E22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3C3B8E4" w14:textId="77777777" w:rsidR="00234034" w:rsidRPr="006F2E22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F2E22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________________________________</w:t>
      </w:r>
    </w:p>
    <w:p w14:paraId="1698F6F8" w14:textId="77777777" w:rsidR="00234034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F2E22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Assinatura do/da orientador/orientador</w:t>
      </w:r>
    </w:p>
    <w:p w14:paraId="05475067" w14:textId="77777777" w:rsidR="00234034" w:rsidRPr="006F2E22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BE43DC3" w14:textId="77777777" w:rsidR="00234034" w:rsidRPr="006F2E22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F2E22">
        <w:rPr>
          <w:rFonts w:ascii="Arial" w:eastAsia="Arial" w:hAnsi="Arial" w:cs="Arial"/>
          <w:color w:val="000000"/>
          <w:sz w:val="22"/>
          <w:szCs w:val="22"/>
        </w:rPr>
        <w:t>Ciência da Comissão de Bolsas do PPG</w:t>
      </w:r>
      <w:r>
        <w:rPr>
          <w:rFonts w:ascii="Arial" w:eastAsia="Arial" w:hAnsi="Arial" w:cs="Arial"/>
          <w:color w:val="000000"/>
          <w:sz w:val="22"/>
          <w:szCs w:val="22"/>
        </w:rPr>
        <w:t>L</w:t>
      </w:r>
      <w:r w:rsidRPr="006F2E22">
        <w:rPr>
          <w:rFonts w:ascii="Arial" w:eastAsia="Arial" w:hAnsi="Arial" w:cs="Arial"/>
          <w:color w:val="000000"/>
          <w:sz w:val="22"/>
          <w:szCs w:val="22"/>
        </w:rPr>
        <w:t xml:space="preserve">:  </w:t>
      </w:r>
    </w:p>
    <w:p w14:paraId="1E221A1D" w14:textId="77777777" w:rsidR="00234034" w:rsidRPr="006F2E22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F2E22">
        <w:rPr>
          <w:rFonts w:ascii="Arial" w:eastAsia="Arial" w:hAnsi="Arial" w:cs="Arial"/>
          <w:color w:val="000000"/>
          <w:sz w:val="22"/>
          <w:szCs w:val="22"/>
        </w:rPr>
        <w:t>Local/Data: _________________________</w:t>
      </w:r>
    </w:p>
    <w:p w14:paraId="1D508DD3" w14:textId="77777777" w:rsidR="00234034" w:rsidRPr="006F2E22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65D8F7A" w14:textId="77777777" w:rsidR="00234034" w:rsidRPr="006F2E22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E55FB29" w14:textId="77777777" w:rsidR="00234034" w:rsidRPr="006F2E22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3912472" w14:textId="77777777" w:rsidR="00234034" w:rsidRPr="006F2E22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F2E22"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___________________________________  </w:t>
      </w:r>
    </w:p>
    <w:p w14:paraId="722FE701" w14:textId="77777777" w:rsidR="00234034" w:rsidRPr="006F2E22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F2E22">
        <w:rPr>
          <w:rFonts w:ascii="Arial" w:eastAsia="Arial" w:hAnsi="Arial" w:cs="Arial"/>
          <w:color w:val="000000"/>
          <w:sz w:val="22"/>
          <w:szCs w:val="22"/>
        </w:rPr>
        <w:t xml:space="preserve">Assinatura do presidente </w:t>
      </w:r>
    </w:p>
    <w:p w14:paraId="3CBB2734" w14:textId="77777777" w:rsidR="00234034" w:rsidRPr="006F2E22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2DBD74B" w14:textId="77777777" w:rsidR="00234034" w:rsidRPr="00AA27D7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AA27D7">
        <w:rPr>
          <w:rFonts w:ascii="Arial" w:eastAsia="Arial" w:hAnsi="Arial" w:cs="Arial"/>
          <w:color w:val="000000"/>
          <w:sz w:val="16"/>
          <w:szCs w:val="16"/>
        </w:rPr>
        <w:t xml:space="preserve">ANEXAR:  </w:t>
      </w:r>
    </w:p>
    <w:p w14:paraId="76DF5D8A" w14:textId="77777777" w:rsidR="00234034" w:rsidRPr="00AA27D7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AA27D7">
        <w:rPr>
          <w:rFonts w:ascii="Arial" w:eastAsia="Arial" w:hAnsi="Arial" w:cs="Arial"/>
          <w:color w:val="000000"/>
          <w:sz w:val="16"/>
          <w:szCs w:val="16"/>
        </w:rPr>
        <w:t xml:space="preserve"> (a) Carta/Declaração da instituição comprovando o futuro vínculo, descrevendo as atividades previstas e a carga horária/regime de trabalho ao qual estará submetido; </w:t>
      </w:r>
    </w:p>
    <w:p w14:paraId="72147CBA" w14:textId="77777777" w:rsidR="00234034" w:rsidRPr="00AA27D7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AA27D7">
        <w:rPr>
          <w:rFonts w:ascii="Arial" w:eastAsia="Arial" w:hAnsi="Arial" w:cs="Arial"/>
          <w:color w:val="000000"/>
          <w:sz w:val="16"/>
          <w:szCs w:val="16"/>
        </w:rPr>
        <w:t xml:space="preserve">(b) Resumo dos resultados já obtidos no projeto de pesquisa e descrição do que falta ser feito; </w:t>
      </w:r>
    </w:p>
    <w:p w14:paraId="77C01F55" w14:textId="575526FC" w:rsidR="00234034" w:rsidRPr="00234034" w:rsidRDefault="00234034" w:rsidP="00234034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AA27D7">
        <w:rPr>
          <w:rFonts w:ascii="Arial" w:eastAsia="Arial" w:hAnsi="Arial" w:cs="Arial"/>
          <w:color w:val="000000"/>
          <w:sz w:val="16"/>
          <w:szCs w:val="16"/>
        </w:rPr>
        <w:t>(c) Cronograma  detalhado para o restante do trabalho, com datas de defesa e obtenção de resultados finais (previsões).</w:t>
      </w:r>
    </w:p>
    <w:sectPr w:rsidR="00234034" w:rsidRPr="00234034" w:rsidSect="00BE6C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276" w:right="1469" w:bottom="0" w:left="1701" w:header="567" w:footer="4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2878F" w14:textId="77777777" w:rsidR="005553DB" w:rsidRDefault="005553DB" w:rsidP="00E574EE">
      <w:pPr>
        <w:spacing w:line="240" w:lineRule="auto"/>
        <w:ind w:left="0" w:hanging="2"/>
      </w:pPr>
      <w:r>
        <w:separator/>
      </w:r>
    </w:p>
  </w:endnote>
  <w:endnote w:type="continuationSeparator" w:id="0">
    <w:p w14:paraId="1C3410B5" w14:textId="77777777" w:rsidR="005553DB" w:rsidRDefault="005553DB" w:rsidP="00E574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5D4B5" w14:textId="77777777" w:rsidR="00E574EE" w:rsidRDefault="00E574EE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91B4C" w14:textId="77777777" w:rsidR="00E574EE" w:rsidRDefault="00E574EE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D8ED3" w14:textId="77777777" w:rsidR="00E574EE" w:rsidRDefault="00E574EE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EA67D" w14:textId="77777777" w:rsidR="005553DB" w:rsidRDefault="005553DB" w:rsidP="00E574EE">
      <w:pPr>
        <w:spacing w:line="240" w:lineRule="auto"/>
        <w:ind w:left="0" w:hanging="2"/>
      </w:pPr>
      <w:r>
        <w:separator/>
      </w:r>
    </w:p>
  </w:footnote>
  <w:footnote w:type="continuationSeparator" w:id="0">
    <w:p w14:paraId="743FB88C" w14:textId="77777777" w:rsidR="005553DB" w:rsidRDefault="005553DB" w:rsidP="00E574E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28E0A" w14:textId="77777777" w:rsidR="00E574EE" w:rsidRDefault="00E574EE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D42F3" w14:textId="117CFDDC" w:rsidR="00E574EE" w:rsidRDefault="00E574EE">
    <w:pPr>
      <w:pStyle w:val="Cabealho"/>
      <w:ind w:left="0" w:hanging="2"/>
    </w:pPr>
    <w:r>
      <w:rPr>
        <w:noProof/>
        <w:lang w:eastAsia="pt-BR"/>
      </w:rPr>
      <w:drawing>
        <wp:inline distT="0" distB="0" distL="0" distR="0" wp14:anchorId="0323A629" wp14:editId="09AA2014">
          <wp:extent cx="5400040" cy="675005"/>
          <wp:effectExtent l="0" t="0" r="0" b="0"/>
          <wp:docPr id="4" name="Imagem 4" descr="Orientaçõ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ientaçõ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DE9E9" w14:textId="77777777" w:rsidR="00E574EE" w:rsidRDefault="00E574EE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9166E"/>
    <w:multiLevelType w:val="multilevel"/>
    <w:tmpl w:val="43C42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26654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B1"/>
    <w:rsid w:val="00001D87"/>
    <w:rsid w:val="000062C0"/>
    <w:rsid w:val="00022FDE"/>
    <w:rsid w:val="00027110"/>
    <w:rsid w:val="00034229"/>
    <w:rsid w:val="00037434"/>
    <w:rsid w:val="0004512A"/>
    <w:rsid w:val="000460E1"/>
    <w:rsid w:val="00053B4A"/>
    <w:rsid w:val="0007079A"/>
    <w:rsid w:val="0008265F"/>
    <w:rsid w:val="00084268"/>
    <w:rsid w:val="00087885"/>
    <w:rsid w:val="000B5B68"/>
    <w:rsid w:val="000C11A9"/>
    <w:rsid w:val="000D2834"/>
    <w:rsid w:val="000D2EC6"/>
    <w:rsid w:val="000E411D"/>
    <w:rsid w:val="001153DE"/>
    <w:rsid w:val="00140816"/>
    <w:rsid w:val="001456DA"/>
    <w:rsid w:val="001559AB"/>
    <w:rsid w:val="00161DA3"/>
    <w:rsid w:val="00186BDB"/>
    <w:rsid w:val="00197846"/>
    <w:rsid w:val="001B4877"/>
    <w:rsid w:val="001E0879"/>
    <w:rsid w:val="001E6F84"/>
    <w:rsid w:val="00216E1C"/>
    <w:rsid w:val="00234034"/>
    <w:rsid w:val="00246393"/>
    <w:rsid w:val="00257CCE"/>
    <w:rsid w:val="00260658"/>
    <w:rsid w:val="00283FB9"/>
    <w:rsid w:val="002844EA"/>
    <w:rsid w:val="002900D2"/>
    <w:rsid w:val="002A5A0D"/>
    <w:rsid w:val="002B4EEF"/>
    <w:rsid w:val="002D4D05"/>
    <w:rsid w:val="002D5EDF"/>
    <w:rsid w:val="002F5AB1"/>
    <w:rsid w:val="00303717"/>
    <w:rsid w:val="003113BC"/>
    <w:rsid w:val="00322281"/>
    <w:rsid w:val="003531C1"/>
    <w:rsid w:val="003538A9"/>
    <w:rsid w:val="003572B8"/>
    <w:rsid w:val="003573A7"/>
    <w:rsid w:val="003821DE"/>
    <w:rsid w:val="003A3718"/>
    <w:rsid w:val="003A4439"/>
    <w:rsid w:val="003B3775"/>
    <w:rsid w:val="003C3236"/>
    <w:rsid w:val="003D3A6D"/>
    <w:rsid w:val="003F6B3C"/>
    <w:rsid w:val="00401655"/>
    <w:rsid w:val="00403255"/>
    <w:rsid w:val="00404CDF"/>
    <w:rsid w:val="00422F2A"/>
    <w:rsid w:val="00465975"/>
    <w:rsid w:val="00465E86"/>
    <w:rsid w:val="00467AD3"/>
    <w:rsid w:val="00492668"/>
    <w:rsid w:val="004A7EE1"/>
    <w:rsid w:val="004D1C38"/>
    <w:rsid w:val="004D6F0B"/>
    <w:rsid w:val="00504716"/>
    <w:rsid w:val="0051504E"/>
    <w:rsid w:val="005412B1"/>
    <w:rsid w:val="0054381B"/>
    <w:rsid w:val="00546BD6"/>
    <w:rsid w:val="005553DB"/>
    <w:rsid w:val="00577F9D"/>
    <w:rsid w:val="005922B3"/>
    <w:rsid w:val="00595846"/>
    <w:rsid w:val="005B32C8"/>
    <w:rsid w:val="005D65B1"/>
    <w:rsid w:val="00636C68"/>
    <w:rsid w:val="00647EA3"/>
    <w:rsid w:val="00667D01"/>
    <w:rsid w:val="006A7EFE"/>
    <w:rsid w:val="006C4590"/>
    <w:rsid w:val="006F741D"/>
    <w:rsid w:val="00712050"/>
    <w:rsid w:val="00716843"/>
    <w:rsid w:val="00750416"/>
    <w:rsid w:val="007949D7"/>
    <w:rsid w:val="007A1D4E"/>
    <w:rsid w:val="007B024A"/>
    <w:rsid w:val="007B232A"/>
    <w:rsid w:val="007D69D5"/>
    <w:rsid w:val="007F2F7C"/>
    <w:rsid w:val="008022D0"/>
    <w:rsid w:val="00810FD3"/>
    <w:rsid w:val="00864760"/>
    <w:rsid w:val="00871E3F"/>
    <w:rsid w:val="008736FF"/>
    <w:rsid w:val="00891335"/>
    <w:rsid w:val="008A6C3D"/>
    <w:rsid w:val="008C5DB3"/>
    <w:rsid w:val="008D0255"/>
    <w:rsid w:val="008D0545"/>
    <w:rsid w:val="008D517A"/>
    <w:rsid w:val="008E5709"/>
    <w:rsid w:val="008F6D79"/>
    <w:rsid w:val="00904CD2"/>
    <w:rsid w:val="00906362"/>
    <w:rsid w:val="00906D02"/>
    <w:rsid w:val="00924C69"/>
    <w:rsid w:val="00973478"/>
    <w:rsid w:val="0097713B"/>
    <w:rsid w:val="0098425E"/>
    <w:rsid w:val="00987EF7"/>
    <w:rsid w:val="009B1CCC"/>
    <w:rsid w:val="009B51AA"/>
    <w:rsid w:val="009D0E90"/>
    <w:rsid w:val="00A30581"/>
    <w:rsid w:val="00A326F1"/>
    <w:rsid w:val="00A43AD3"/>
    <w:rsid w:val="00A53431"/>
    <w:rsid w:val="00A7649F"/>
    <w:rsid w:val="00A9710F"/>
    <w:rsid w:val="00AB138B"/>
    <w:rsid w:val="00AC3D1A"/>
    <w:rsid w:val="00AC6F64"/>
    <w:rsid w:val="00AF37FB"/>
    <w:rsid w:val="00B02781"/>
    <w:rsid w:val="00B0319F"/>
    <w:rsid w:val="00B7103F"/>
    <w:rsid w:val="00BB0CB5"/>
    <w:rsid w:val="00BB4C4B"/>
    <w:rsid w:val="00BB5B96"/>
    <w:rsid w:val="00BC1ABF"/>
    <w:rsid w:val="00BD5172"/>
    <w:rsid w:val="00BE6CFB"/>
    <w:rsid w:val="00BF4377"/>
    <w:rsid w:val="00C07602"/>
    <w:rsid w:val="00C41D87"/>
    <w:rsid w:val="00C471DA"/>
    <w:rsid w:val="00C67424"/>
    <w:rsid w:val="00C81A47"/>
    <w:rsid w:val="00CC37C6"/>
    <w:rsid w:val="00CC694C"/>
    <w:rsid w:val="00CD7323"/>
    <w:rsid w:val="00CE05E4"/>
    <w:rsid w:val="00CE6C49"/>
    <w:rsid w:val="00CF463B"/>
    <w:rsid w:val="00D32EE3"/>
    <w:rsid w:val="00D42ED6"/>
    <w:rsid w:val="00D50ED5"/>
    <w:rsid w:val="00D544DC"/>
    <w:rsid w:val="00D6439F"/>
    <w:rsid w:val="00D75CDB"/>
    <w:rsid w:val="00DB69AC"/>
    <w:rsid w:val="00DB753E"/>
    <w:rsid w:val="00DC0590"/>
    <w:rsid w:val="00DD326A"/>
    <w:rsid w:val="00DD560A"/>
    <w:rsid w:val="00DF1A21"/>
    <w:rsid w:val="00E071BA"/>
    <w:rsid w:val="00E2434C"/>
    <w:rsid w:val="00E2494E"/>
    <w:rsid w:val="00E31258"/>
    <w:rsid w:val="00E335F2"/>
    <w:rsid w:val="00E574EE"/>
    <w:rsid w:val="00E7057A"/>
    <w:rsid w:val="00E961D7"/>
    <w:rsid w:val="00EA3285"/>
    <w:rsid w:val="00EA6509"/>
    <w:rsid w:val="00EC0504"/>
    <w:rsid w:val="00EC225A"/>
    <w:rsid w:val="00EC6BCD"/>
    <w:rsid w:val="00ED784E"/>
    <w:rsid w:val="00F05E46"/>
    <w:rsid w:val="00F173F8"/>
    <w:rsid w:val="00F25231"/>
    <w:rsid w:val="00F262CD"/>
    <w:rsid w:val="00F44572"/>
    <w:rsid w:val="00F50C39"/>
    <w:rsid w:val="00F92B7F"/>
    <w:rsid w:val="00F95718"/>
    <w:rsid w:val="00F959D7"/>
    <w:rsid w:val="00FA0C50"/>
    <w:rsid w:val="00FA648F"/>
    <w:rsid w:val="00FD4A29"/>
    <w:rsid w:val="00FD5760"/>
    <w:rsid w:val="00FD639F"/>
    <w:rsid w:val="00FE22D6"/>
    <w:rsid w:val="00F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BB523"/>
  <w15:docId w15:val="{6542D6E5-0E47-44D6-BEFB-A0868836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tabs>
        <w:tab w:val="num" w:pos="720"/>
      </w:tabs>
      <w:ind w:left="720" w:hanging="360"/>
    </w:pPr>
    <w:rPr>
      <w:b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uppressAutoHyphens/>
      <w:spacing w:line="360" w:lineRule="auto"/>
      <w:jc w:val="center"/>
    </w:pPr>
    <w:rPr>
      <w:b/>
      <w:bCs/>
      <w:sz w:val="32"/>
      <w:szCs w:val="20"/>
      <w:u w:val="single"/>
      <w:lang w:eastAsia="pt-B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uiPriority w:val="99"/>
    <w:pPr>
      <w:spacing w:before="280" w:after="119"/>
    </w:pPr>
  </w:style>
  <w:style w:type="paragraph" w:customStyle="1" w:styleId="western">
    <w:name w:val="western"/>
    <w:basedOn w:val="Normal"/>
    <w:pPr>
      <w:spacing w:before="280" w:after="119"/>
    </w:pPr>
  </w:style>
  <w:style w:type="paragraph" w:customStyle="1" w:styleId="Corpodotexto">
    <w:name w:val="Corpo do texto"/>
    <w:basedOn w:val="Normal"/>
    <w:pPr>
      <w:widowControl w:val="0"/>
    </w:pPr>
    <w:rPr>
      <w:b/>
      <w:lang w:val="de-DE"/>
    </w:rPr>
  </w:style>
  <w:style w:type="paragraph" w:styleId="Recuodecorpodetexto">
    <w:name w:val="Body Text Indent"/>
    <w:basedOn w:val="Normal"/>
    <w:pPr>
      <w:widowControl w:val="0"/>
      <w:ind w:left="4320" w:firstLine="0"/>
      <w:jc w:val="both"/>
    </w:pPr>
    <w:rPr>
      <w:lang w:val="de-D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pPr>
      <w:widowControl w:val="0"/>
      <w:suppressAutoHyphens/>
      <w:autoSpaceDE w:val="0"/>
      <w:autoSpaceDN w:val="0"/>
    </w:pPr>
    <w:rPr>
      <w:rFonts w:ascii="Arial" w:eastAsia="Arial" w:hAnsi="Arial" w:cs="Arial"/>
      <w:sz w:val="22"/>
      <w:szCs w:val="22"/>
      <w:lang w:eastAsia="pt-BR" w:bidi="pt-BR"/>
    </w:rPr>
  </w:style>
  <w:style w:type="paragraph" w:styleId="Corpodetexto2">
    <w:name w:val="Body Text 2"/>
    <w:basedOn w:val="Normal"/>
    <w:pPr>
      <w:spacing w:after="120" w:line="480" w:lineRule="auto"/>
    </w:pPr>
  </w:style>
  <w:style w:type="character" w:customStyle="1" w:styleId="Corpodetexto2Char">
    <w:name w:val="Corpo de texto 2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Recuodecorpodetexto2">
    <w:name w:val="Body Text Indent 2"/>
    <w:basedOn w:val="Normal"/>
    <w:pPr>
      <w:suppressAutoHyphens/>
      <w:ind w:firstLine="1416"/>
    </w:pPr>
    <w:rPr>
      <w:rFonts w:ascii="Arial" w:hAnsi="Arial"/>
      <w:szCs w:val="20"/>
      <w:lang w:eastAsia="pt-BR"/>
    </w:rPr>
  </w:style>
  <w:style w:type="character" w:customStyle="1" w:styleId="TtuloChar">
    <w:name w:val="Título Char"/>
    <w:rPr>
      <w:b/>
      <w:bCs/>
      <w:w w:val="100"/>
      <w:position w:val="-1"/>
      <w:sz w:val="32"/>
      <w:u w:val="single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pPr>
      <w:suppressAutoHyphens/>
      <w:spacing w:after="120"/>
      <w:jc w:val="both"/>
    </w:pPr>
    <w:rPr>
      <w:sz w:val="16"/>
      <w:szCs w:val="16"/>
      <w:lang w:eastAsia="pt-BR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B216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16C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16C2"/>
    <w:rPr>
      <w:position w:val="-1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16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16C2"/>
    <w:rPr>
      <w:b/>
      <w:bCs/>
      <w:position w:val="-1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B216C2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574E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74EE"/>
    <w:rPr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E574E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74EE"/>
    <w:rPr>
      <w:position w:val="-1"/>
      <w:lang w:eastAsia="ar-SA"/>
    </w:rPr>
  </w:style>
  <w:style w:type="paragraph" w:customStyle="1" w:styleId="Default">
    <w:name w:val="Default"/>
    <w:rsid w:val="00F44572"/>
    <w:pPr>
      <w:autoSpaceDE w:val="0"/>
      <w:autoSpaceDN w:val="0"/>
      <w:adjustRightInd w:val="0"/>
      <w:ind w:firstLine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2bdcad-f1e1-4da6-931d-61050cd87d0f" xsi:nil="true"/>
    <lcf76f155ced4ddcb4097134ff3c332f xmlns="cd1cb31c-7b09-4bef-831b-09adb32d1ea5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wz7yWR/rCiM8owDM49N/7yAbGQ==">AMUW2mW147rNRySDbfm1xNAZdBNU5YsOMakZriEOGX1f3WD3dCoefQXrFhIqmvjbST1umuggNGXkySUEn5/k8H3iS74nvMhJWia2Zo/Ig3EwpLpcEAkgnms2btcrrXNrlEy8l/XzmNIp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5B54454F49E14AAD06431BC3570233" ma:contentTypeVersion="16" ma:contentTypeDescription="Crie um novo documento." ma:contentTypeScope="" ma:versionID="4f74c824a75490d12a7391ad0cc5ff53">
  <xsd:schema xmlns:xsd="http://www.w3.org/2001/XMLSchema" xmlns:xs="http://www.w3.org/2001/XMLSchema" xmlns:p="http://schemas.microsoft.com/office/2006/metadata/properties" xmlns:ns2="cd1cb31c-7b09-4bef-831b-09adb32d1ea5" xmlns:ns3="f72bdcad-f1e1-4da6-931d-61050cd87d0f" targetNamespace="http://schemas.microsoft.com/office/2006/metadata/properties" ma:root="true" ma:fieldsID="52c83b6dd44552eff0d7d4457b868a74" ns2:_="" ns3:_="">
    <xsd:import namespace="cd1cb31c-7b09-4bef-831b-09adb32d1ea5"/>
    <xsd:import namespace="f72bdcad-f1e1-4da6-931d-61050cd87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cb31c-7b09-4bef-831b-09adb32d1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bdcad-f1e1-4da6-931d-61050cd87d0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ccb50e1-7977-44ca-854f-3c264537b7b4}" ma:internalName="TaxCatchAll" ma:showField="CatchAllData" ma:web="f72bdcad-f1e1-4da6-931d-61050cd87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6DBD2-8AA4-496C-B845-FAA45E2AB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4A88D-31D5-41B8-AE80-2EFB626D9C67}">
  <ds:schemaRefs>
    <ds:schemaRef ds:uri="http://schemas.microsoft.com/office/2006/metadata/properties"/>
    <ds:schemaRef ds:uri="http://schemas.microsoft.com/office/infopath/2007/PartnerControls"/>
    <ds:schemaRef ds:uri="f72bdcad-f1e1-4da6-931d-61050cd87d0f"/>
    <ds:schemaRef ds:uri="cd1cb31c-7b09-4bef-831b-09adb32d1ea5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C8B846B-7008-4302-A962-9DD7B0B34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cb31c-7b09-4bef-831b-09adb32d1ea5"/>
    <ds:schemaRef ds:uri="f72bdcad-f1e1-4da6-931d-61050cd87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Magaly Lindbeck Guimaraes</cp:lastModifiedBy>
  <cp:revision>4</cp:revision>
  <cp:lastPrinted>2022-03-11T19:14:00Z</cp:lastPrinted>
  <dcterms:created xsi:type="dcterms:W3CDTF">2024-08-07T18:15:00Z</dcterms:created>
  <dcterms:modified xsi:type="dcterms:W3CDTF">2024-08-08T13:33:00Z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0x0101008A5B54454F49E14AAD06431BC3570233</vt:lpwstr>
  </property>
</Properties>
</file>