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A8A6B" w14:textId="77777777" w:rsidR="00BD0C91" w:rsidRDefault="000C76BD">
      <w:pPr>
        <w:jc w:val="center"/>
      </w:pPr>
      <w:r>
        <w:rPr>
          <w:noProof/>
        </w:rPr>
        <w:pict w14:anchorId="46106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6pt;margin-top:1.55pt;width:76.55pt;height:70.85pt;z-index:251658240" o:allowincell="f">
            <v:imagedata r:id="rId6" o:title=""/>
            <w10:wrap type="topAndBottom"/>
          </v:shape>
        </w:pict>
      </w:r>
      <w:r>
        <w:rPr>
          <w:noProof/>
        </w:rPr>
        <w:pict w14:anchorId="7DBF6242">
          <v:shape id="_x0000_s1027" type="#_x0000_t75" style="position:absolute;left:0;text-align:left;margin-left:0;margin-top:.05pt;width:154.2pt;height:70.85pt;z-index:251659264" o:allowincell="f">
            <v:imagedata r:id="rId7" o:title=""/>
            <w10:wrap type="square"/>
          </v:shape>
        </w:pict>
      </w:r>
      <w:r w:rsidR="00BD0C91">
        <w:rPr>
          <w:rFonts w:ascii="Arial" w:hAnsi="Arial"/>
          <w:b/>
          <w:bCs/>
        </w:rPr>
        <w:t xml:space="preserve"> </w:t>
      </w:r>
    </w:p>
    <w:p w14:paraId="5E8D0801" w14:textId="77777777" w:rsidR="00BD0C91" w:rsidRDefault="00BD0C91">
      <w:pPr>
        <w:jc w:val="center"/>
        <w:rPr>
          <w:rFonts w:ascii="Arial" w:hAnsi="Arial" w:cs="Times New Roman"/>
          <w:b/>
        </w:rPr>
      </w:pPr>
    </w:p>
    <w:p w14:paraId="63790619" w14:textId="77777777" w:rsidR="00BD0C91" w:rsidRDefault="00BD0C91">
      <w:pPr>
        <w:jc w:val="center"/>
        <w:rPr>
          <w:rFonts w:cs="Times New Roman"/>
        </w:rPr>
      </w:pPr>
      <w:r>
        <w:rPr>
          <w:rFonts w:ascii="Arial" w:hAnsi="Arial" w:cs="Times New Roman"/>
          <w:b/>
        </w:rPr>
        <w:t>ANEXO I -  Formulário de Inscrição</w:t>
      </w:r>
    </w:p>
    <w:p w14:paraId="34EBD0F6" w14:textId="77777777" w:rsidR="00BD0C91" w:rsidRDefault="00BD0C91">
      <w:pPr>
        <w:ind w:left="3601"/>
        <w:jc w:val="center"/>
        <w:rPr>
          <w:rFonts w:ascii="Arial" w:hAnsi="Arial" w:cs="Times New Roman"/>
          <w:b/>
        </w:rPr>
      </w:pPr>
    </w:p>
    <w:p w14:paraId="55BC4C13" w14:textId="77777777" w:rsidR="00BD0C91" w:rsidRDefault="00BD0C91">
      <w:pPr>
        <w:jc w:val="center"/>
        <w:rPr>
          <w:rFonts w:cs="Times New Roman"/>
        </w:rPr>
      </w:pPr>
      <w:r>
        <w:rPr>
          <w:rFonts w:ascii="Arial" w:hAnsi="Arial" w:cs="Times New Roman"/>
          <w:b/>
        </w:rPr>
        <w:t>PROGRAMA DE PÓS-GRADUAÇÃO EM CIÊNCIA DA COMPUTAÇÃO – PPGComp - MESTRADO - CAMPUS CASCAVEL</w:t>
      </w:r>
    </w:p>
    <w:p w14:paraId="33BF6585" w14:textId="77777777" w:rsidR="00BD0C91" w:rsidRDefault="00BD0C91">
      <w:pPr>
        <w:jc w:val="center"/>
        <w:rPr>
          <w:rFonts w:ascii="Arial" w:hAnsi="Arial" w:cs="Times New Roman"/>
          <w:b/>
        </w:rPr>
      </w:pPr>
    </w:p>
    <w:p w14:paraId="50A67961" w14:textId="77777777" w:rsidR="00BD0C91" w:rsidRDefault="00BD0C91">
      <w:pPr>
        <w:jc w:val="center"/>
        <w:rPr>
          <w:rFonts w:ascii="Arial" w:hAnsi="Arial" w:cs="Times New Roman"/>
          <w:b/>
          <w:color w:val="FF0000"/>
        </w:rPr>
      </w:pPr>
    </w:p>
    <w:p w14:paraId="1D8B64D1" w14:textId="77777777" w:rsidR="00BD0C91" w:rsidRDefault="00BD0C91">
      <w:pPr>
        <w:spacing w:line="360" w:lineRule="auto"/>
        <w:jc w:val="center"/>
        <w:rPr>
          <w:rFonts w:cs="Times New Roman"/>
        </w:rPr>
      </w:pPr>
      <w:r>
        <w:rPr>
          <w:rFonts w:ascii="Arial" w:hAnsi="Arial" w:cs="Times New Roman"/>
          <w:b/>
        </w:rPr>
        <w:t>FORMULÁRIO DE INSCRIÇÃO</w:t>
      </w:r>
    </w:p>
    <w:p w14:paraId="07A772F5" w14:textId="77777777" w:rsidR="00BD0C91" w:rsidRDefault="00BD0C91">
      <w:pPr>
        <w:spacing w:line="360" w:lineRule="auto"/>
        <w:jc w:val="center"/>
        <w:rPr>
          <w:rFonts w:ascii="Arial" w:hAnsi="Arial" w:cs="Times New Roman"/>
        </w:rPr>
      </w:pPr>
    </w:p>
    <w:p w14:paraId="3DF1C9FD" w14:textId="77777777" w:rsidR="00BD0C91" w:rsidRDefault="00BD0C91">
      <w:pPr>
        <w:spacing w:line="360" w:lineRule="auto"/>
        <w:jc w:val="both"/>
        <w:rPr>
          <w:rFonts w:cs="Times New Roman"/>
        </w:rPr>
      </w:pPr>
      <w:r>
        <w:rPr>
          <w:rFonts w:ascii="Arial" w:hAnsi="Arial" w:cs="Times New Roman"/>
        </w:rPr>
        <w:t>Eu, ____________________________________________________________________, RG/Passaporte nº ________________________, inscrevo-me no processo seletivo de alunos regulares – vagas remanescentes do Programa de Pós-graduação em Ciência da Computação, Mestrado – campus de Cascavel, Turma 20___ na linha de pesquisa (</w:t>
      </w:r>
      <w:r>
        <w:rPr>
          <w:rFonts w:ascii="Arial" w:hAnsi="Arial" w:cs="Times New Roman"/>
          <w:u w:val="single"/>
        </w:rPr>
        <w:t>no máximo uma</w:t>
      </w:r>
      <w:r>
        <w:rPr>
          <w:rFonts w:ascii="Arial" w:hAnsi="Arial" w:cs="Times New Roman"/>
        </w:rPr>
        <w:t xml:space="preserve">): </w:t>
      </w:r>
    </w:p>
    <w:p w14:paraId="7FDED675" w14:textId="77777777" w:rsidR="00BD0C91" w:rsidRDefault="00BD0C91">
      <w:pPr>
        <w:spacing w:line="360" w:lineRule="auto"/>
        <w:rPr>
          <w:rFonts w:cs="Times New Roman"/>
        </w:rPr>
      </w:pPr>
      <w:r>
        <w:rPr>
          <w:rFonts w:ascii="Arial" w:hAnsi="Arial" w:cs="Times New Roman"/>
        </w:rPr>
        <w:t>(   ) Metodologias e Técnicas de Computação</w:t>
      </w:r>
      <w:r>
        <w:rPr>
          <w:rFonts w:cs="Times New Roman"/>
        </w:rPr>
        <w:br/>
      </w:r>
      <w:r>
        <w:rPr>
          <w:rFonts w:ascii="Arial" w:hAnsi="Arial" w:cs="Times New Roman"/>
        </w:rPr>
        <w:t>(   ) Sistemas de Computação</w:t>
      </w:r>
      <w:r>
        <w:rPr>
          <w:rFonts w:cs="Times New Roman"/>
        </w:rPr>
        <w:br/>
      </w:r>
      <w:r>
        <w:rPr>
          <w:rFonts w:ascii="Arial" w:hAnsi="Arial" w:cs="Times New Roman"/>
        </w:rPr>
        <w:t>(   ) Métodos em Computação Aplicada</w:t>
      </w:r>
    </w:p>
    <w:p w14:paraId="22D647C2" w14:textId="77777777" w:rsidR="00B016CA" w:rsidRDefault="00B016CA" w:rsidP="00B016CA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Concorrer a vaga para pessoa com deficiência: (   ) sim   (   ) não</w:t>
      </w:r>
    </w:p>
    <w:p w14:paraId="118B9DB1" w14:textId="77777777" w:rsidR="00BD0C91" w:rsidRDefault="00BD0C91">
      <w:pPr>
        <w:spacing w:line="360" w:lineRule="auto"/>
        <w:jc w:val="both"/>
        <w:rPr>
          <w:rFonts w:ascii="Arial" w:hAnsi="Arial" w:cs="Times New Roman"/>
        </w:rPr>
      </w:pPr>
    </w:p>
    <w:p w14:paraId="342D5C54" w14:textId="77777777" w:rsidR="00BD0C91" w:rsidRDefault="00BD0C91">
      <w:pPr>
        <w:spacing w:line="360" w:lineRule="auto"/>
        <w:jc w:val="both"/>
        <w:rPr>
          <w:rFonts w:cs="Times New Roman"/>
        </w:rPr>
      </w:pPr>
      <w:r>
        <w:rPr>
          <w:rFonts w:ascii="Arial" w:hAnsi="Arial" w:cs="Times New Roman"/>
        </w:rPr>
        <w:t>Além deste Formulário, estou anexando os seguintes documentos, em ordem:</w:t>
      </w:r>
    </w:p>
    <w:p w14:paraId="4B3BD1DD" w14:textId="77777777" w:rsidR="00BD0C91" w:rsidRDefault="00BD0C91">
      <w:pPr>
        <w:spacing w:line="360" w:lineRule="auto"/>
        <w:jc w:val="both"/>
        <w:rPr>
          <w:rFonts w:cs="Times New Roman"/>
        </w:rPr>
      </w:pPr>
      <w:r>
        <w:rPr>
          <w:rFonts w:ascii="Arial" w:hAnsi="Arial" w:cs="Times New Roman"/>
        </w:rPr>
        <w:t>(   ) Pré-projeto (Anexo II)</w:t>
      </w:r>
    </w:p>
    <w:p w14:paraId="50EEF2D6" w14:textId="77777777" w:rsidR="00BD0C91" w:rsidRDefault="00BD0C91">
      <w:pPr>
        <w:spacing w:line="360" w:lineRule="auto"/>
        <w:jc w:val="both"/>
        <w:rPr>
          <w:rFonts w:cs="Times New Roman"/>
        </w:rPr>
      </w:pPr>
      <w:r>
        <w:rPr>
          <w:rFonts w:ascii="Arial" w:hAnsi="Arial" w:cs="Times New Roman"/>
        </w:rPr>
        <w:t>(   ) Tabela de Pontuação do Currículo Lattes (Anexo III)</w:t>
      </w:r>
    </w:p>
    <w:p w14:paraId="79E6D6A1" w14:textId="77777777" w:rsidR="00BD0C91" w:rsidRDefault="00BD0C91">
      <w:pPr>
        <w:spacing w:line="360" w:lineRule="auto"/>
        <w:jc w:val="both"/>
        <w:rPr>
          <w:rFonts w:cs="Times New Roman"/>
        </w:rPr>
      </w:pPr>
      <w:r>
        <w:rPr>
          <w:rFonts w:ascii="Arial" w:hAnsi="Arial" w:cs="Times New Roman"/>
        </w:rPr>
        <w:t>(   ) Comprovantes dos demais itens indicados no Anexo III</w:t>
      </w:r>
    </w:p>
    <w:p w14:paraId="27C4C4FE" w14:textId="77777777" w:rsidR="00BD0C91" w:rsidRDefault="00BD0C91">
      <w:pPr>
        <w:spacing w:line="360" w:lineRule="auto"/>
        <w:jc w:val="both"/>
        <w:rPr>
          <w:rFonts w:cs="Times New Roman"/>
        </w:rPr>
      </w:pPr>
      <w:r>
        <w:rPr>
          <w:rFonts w:ascii="Arial" w:hAnsi="Arial" w:cs="Times New Roman"/>
        </w:rPr>
        <w:t xml:space="preserve">(   ) Currículo Lattes completo atualizado com foto  </w:t>
      </w:r>
    </w:p>
    <w:p w14:paraId="42C60A55" w14:textId="77777777" w:rsidR="00BD0C91" w:rsidRDefault="00BD0C91">
      <w:pPr>
        <w:spacing w:line="360" w:lineRule="auto"/>
        <w:jc w:val="both"/>
        <w:rPr>
          <w:rFonts w:cs="Times New Roman"/>
        </w:rPr>
      </w:pPr>
      <w:r>
        <w:rPr>
          <w:rFonts w:ascii="Arial" w:hAnsi="Arial" w:cs="Times New Roman"/>
        </w:rPr>
        <w:t>(   ) Comprovante de Graduação e Histórico Escolar Completo</w:t>
      </w:r>
    </w:p>
    <w:p w14:paraId="42873259" w14:textId="77777777" w:rsidR="00BD0C91" w:rsidRDefault="00BD0C91">
      <w:pPr>
        <w:spacing w:line="360" w:lineRule="auto"/>
        <w:jc w:val="both"/>
        <w:rPr>
          <w:rFonts w:cs="Times New Roman"/>
        </w:rPr>
      </w:pPr>
      <w:r>
        <w:rPr>
          <w:rFonts w:ascii="Arial" w:hAnsi="Arial" w:cs="Times New Roman"/>
        </w:rPr>
        <w:t>(   ) Comprovante(s) de Pós-Graduação e Histórico(s) Escolar(es) Completo(s)</w:t>
      </w:r>
    </w:p>
    <w:p w14:paraId="57A36782" w14:textId="77777777" w:rsidR="00BD0C91" w:rsidRDefault="00BD0C91">
      <w:pPr>
        <w:spacing w:line="360" w:lineRule="auto"/>
        <w:jc w:val="both"/>
        <w:rPr>
          <w:rFonts w:cs="Times New Roman"/>
        </w:rPr>
      </w:pPr>
      <w:r>
        <w:rPr>
          <w:rFonts w:ascii="Arial" w:hAnsi="Arial" w:cs="Times New Roman"/>
        </w:rPr>
        <w:t>(   ) Comprovante de pagamento da taxa de inscrição</w:t>
      </w:r>
    </w:p>
    <w:p w14:paraId="32C6C4A3" w14:textId="77777777" w:rsidR="00B016CA" w:rsidRDefault="00B016CA" w:rsidP="00B016CA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   ) Documentos comprobatórios de deficiência, se for o caso</w:t>
      </w:r>
    </w:p>
    <w:p w14:paraId="0E7275F6" w14:textId="77777777" w:rsidR="00BD0C91" w:rsidRDefault="00BD0C91">
      <w:pPr>
        <w:spacing w:line="360" w:lineRule="auto"/>
        <w:jc w:val="both"/>
        <w:rPr>
          <w:rFonts w:ascii="Arial" w:hAnsi="Arial" w:cs="Times New Roman"/>
        </w:rPr>
      </w:pPr>
    </w:p>
    <w:p w14:paraId="5824228D" w14:textId="77777777" w:rsidR="00BD0C91" w:rsidRDefault="00BD0C91">
      <w:pPr>
        <w:spacing w:line="360" w:lineRule="auto"/>
        <w:jc w:val="right"/>
        <w:rPr>
          <w:rFonts w:cs="Times New Roman"/>
        </w:rPr>
      </w:pPr>
      <w:r>
        <w:rPr>
          <w:rFonts w:ascii="Arial" w:hAnsi="Arial" w:cs="Times New Roman"/>
        </w:rPr>
        <w:t>___________________________, _____ de _______________________ de 20___.</w:t>
      </w:r>
    </w:p>
    <w:p w14:paraId="7D4E604C" w14:textId="77777777" w:rsidR="00BD0C91" w:rsidRDefault="00BD0C91">
      <w:pPr>
        <w:spacing w:line="360" w:lineRule="auto"/>
        <w:jc w:val="center"/>
        <w:rPr>
          <w:rFonts w:ascii="Arial" w:hAnsi="Arial" w:cs="Times New Roman"/>
        </w:rPr>
      </w:pPr>
    </w:p>
    <w:p w14:paraId="42D14516" w14:textId="77777777" w:rsidR="00BD0C91" w:rsidRDefault="00BD0C91">
      <w:pPr>
        <w:spacing w:line="360" w:lineRule="auto"/>
        <w:jc w:val="center"/>
        <w:rPr>
          <w:rFonts w:cs="Times New Roman"/>
        </w:rPr>
      </w:pPr>
      <w:r>
        <w:rPr>
          <w:rFonts w:ascii="Arial" w:hAnsi="Arial" w:cs="Times New Roman"/>
        </w:rPr>
        <w:t>______________________________________________</w:t>
      </w:r>
    </w:p>
    <w:p w14:paraId="71543208" w14:textId="77777777" w:rsidR="00BD0C91" w:rsidRDefault="00BD0C91">
      <w:pPr>
        <w:spacing w:line="360" w:lineRule="auto"/>
        <w:jc w:val="center"/>
        <w:rPr>
          <w:rFonts w:cs="Times New Roman"/>
        </w:rPr>
      </w:pPr>
      <w:r>
        <w:rPr>
          <w:rFonts w:ascii="Arial" w:hAnsi="Arial" w:cs="Times New Roman"/>
          <w:b/>
        </w:rPr>
        <w:t>Assinatura do(a) candidato(a)</w:t>
      </w:r>
    </w:p>
    <w:sectPr w:rsidR="00BD0C91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412C2" w14:textId="77777777" w:rsidR="0046648D" w:rsidRDefault="0046648D">
      <w:r>
        <w:separator/>
      </w:r>
    </w:p>
  </w:endnote>
  <w:endnote w:type="continuationSeparator" w:id="0">
    <w:p w14:paraId="2343F465" w14:textId="77777777" w:rsidR="0046648D" w:rsidRDefault="0046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96887" w14:textId="77777777" w:rsidR="0046648D" w:rsidRDefault="0046648D">
      <w:r>
        <w:rPr>
          <w:rFonts w:cs="Times New Roman"/>
          <w:color w:val="auto"/>
          <w:kern w:val="0"/>
          <w:lang w:bidi="ar-SA"/>
        </w:rPr>
        <w:separator/>
      </w:r>
    </w:p>
  </w:footnote>
  <w:footnote w:type="continuationSeparator" w:id="0">
    <w:p w14:paraId="676ACA54" w14:textId="77777777" w:rsidR="0046648D" w:rsidRDefault="00466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93BAD"/>
    <w:rsid w:val="000C76BD"/>
    <w:rsid w:val="0046648D"/>
    <w:rsid w:val="00B016CA"/>
    <w:rsid w:val="00BD0C91"/>
    <w:rsid w:val="00E93BAD"/>
    <w:rsid w:val="00E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33E1098"/>
  <w14:defaultImageDpi w14:val="0"/>
  <w15:docId w15:val="{A85E2840-79E8-4F85-9BB6-E084424A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">
    <w:name w:val="Tíedtulo"/>
    <w:basedOn w:val="Normal"/>
    <w:next w:val="Corpodetexto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Liberation Serif" w:hAnsi="Liberation Serif" w:cs="Mangal"/>
      <w:color w:val="000000"/>
      <w:kern w:val="1"/>
      <w:sz w:val="21"/>
      <w:szCs w:val="21"/>
      <w:lang w:bidi="hi-IN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cdndice">
    <w:name w:val="Ícdndice"/>
    <w:basedOn w:val="Normal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1F660E11C6548A486D602A69BF2ED" ma:contentTypeVersion="16" ma:contentTypeDescription="Crie um novo documento." ma:contentTypeScope="" ma:versionID="68c113d69b499cbd4c76148b786ab596">
  <xsd:schema xmlns:xsd="http://www.w3.org/2001/XMLSchema" xmlns:xs="http://www.w3.org/2001/XMLSchema" xmlns:p="http://schemas.microsoft.com/office/2006/metadata/properties" xmlns:ns2="6ee11066-4e4e-4870-860d-900b115f2015" xmlns:ns3="ec3ecfe9-b6fd-4a48-9661-d7240c7c9ce8" targetNamespace="http://schemas.microsoft.com/office/2006/metadata/properties" ma:root="true" ma:fieldsID="28da5ee19b5d34719b64a43ab4a4f5f8" ns2:_="" ns3:_="">
    <xsd:import namespace="6ee11066-4e4e-4870-860d-900b115f2015"/>
    <xsd:import namespace="ec3ecfe9-b6fd-4a48-9661-d7240c7c9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11066-4e4e-4870-860d-900b115f2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cfe9-b6fd-4a48-9661-d7240c7c9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2b96c8-dfa3-43f9-93d1-61c49e75a4a2}" ma:internalName="TaxCatchAll" ma:showField="CatchAllData" ma:web="ec3ecfe9-b6fd-4a48-9661-d7240c7c9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11066-4e4e-4870-860d-900b115f2015">
      <Terms xmlns="http://schemas.microsoft.com/office/infopath/2007/PartnerControls"/>
    </lcf76f155ced4ddcb4097134ff3c332f>
    <TaxCatchAll xmlns="ec3ecfe9-b6fd-4a48-9661-d7240c7c9ce8" xsi:nil="true"/>
  </documentManagement>
</p:properties>
</file>

<file path=customXml/itemProps1.xml><?xml version="1.0" encoding="utf-8"?>
<ds:datastoreItem xmlns:ds="http://schemas.openxmlformats.org/officeDocument/2006/customXml" ds:itemID="{A88DFD53-C543-4678-9D35-9DD96E8C974F}"/>
</file>

<file path=customXml/itemProps2.xml><?xml version="1.0" encoding="utf-8"?>
<ds:datastoreItem xmlns:ds="http://schemas.openxmlformats.org/officeDocument/2006/customXml" ds:itemID="{B2169773-D62D-4C77-857A-3F621A527772}"/>
</file>

<file path=customXml/itemProps3.xml><?xml version="1.0" encoding="utf-8"?>
<ds:datastoreItem xmlns:ds="http://schemas.openxmlformats.org/officeDocument/2006/customXml" ds:itemID="{3722719C-EDFC-4A48-8797-E920AD51F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Honorio dos Santos2</dc:creator>
  <cp:keywords/>
  <dc:description/>
  <cp:lastModifiedBy>Maria Lucia Honorio dos Santos2</cp:lastModifiedBy>
  <cp:revision>2</cp:revision>
  <dcterms:created xsi:type="dcterms:W3CDTF">2022-07-06T17:16:00Z</dcterms:created>
  <dcterms:modified xsi:type="dcterms:W3CDTF">2022-07-06T17:16:00Z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0x0101003761F660E11C6548A486D602A69BF2ED</vt:lpwstr>
  </property>
</Properties>
</file>