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4137"/>
      </w:tblGrid>
      <w:tr w:rsidR="002A657C" w:rsidRPr="00DA6F58" w14:paraId="7FD4BAE6" w14:textId="77777777" w:rsidTr="28B22F91">
        <w:trPr>
          <w:trHeight w:val="1448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2A657C" w:rsidRPr="00DA6F58" w:rsidRDefault="002A657C" w:rsidP="002A657C">
            <w:pPr>
              <w:spacing w:before="120"/>
              <w:rPr>
                <w:i/>
                <w:noProof/>
                <w:color w:val="17365D"/>
              </w:rPr>
            </w:pPr>
            <w:r>
              <w:rPr>
                <w:noProof/>
              </w:rPr>
              <w:drawing>
                <wp:inline distT="0" distB="0" distL="0" distR="0" wp14:anchorId="07F0B883" wp14:editId="37C3D45D">
                  <wp:extent cx="2124075" cy="695325"/>
                  <wp:effectExtent l="0" t="0" r="9525" b="9525"/>
                  <wp:docPr id="1560033516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F78E7" w14:textId="77777777" w:rsidR="002A657C" w:rsidRPr="00DA6F58" w:rsidRDefault="002A657C" w:rsidP="002A657C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14:paraId="199ACF1A" w14:textId="77777777" w:rsidR="002A657C" w:rsidRPr="00DA6F58" w:rsidRDefault="002A657C" w:rsidP="002A657C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Campus de Cascavel-PR</w:t>
            </w:r>
          </w:p>
          <w:p w14:paraId="775F5EE9" w14:textId="77777777" w:rsidR="002A657C" w:rsidRPr="00DA6F58" w:rsidRDefault="002A657C" w:rsidP="002A657C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 xml:space="preserve">Rua Universitária, 2069 </w:t>
            </w:r>
            <w:r>
              <w:rPr>
                <w:rFonts w:cs="Arial"/>
                <w:b/>
                <w:color w:val="17365D"/>
                <w:sz w:val="20"/>
                <w:szCs w:val="20"/>
              </w:rPr>
              <w:t>– CEP 85819110 – 55 45 3220-7290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2A657C" w:rsidRDefault="002A657C" w:rsidP="002A657C">
            <w:pPr>
              <w:jc w:val="right"/>
              <w:rPr>
                <w:color w:val="17365D"/>
              </w:rPr>
            </w:pPr>
          </w:p>
          <w:p w14:paraId="110FFD37" w14:textId="77777777" w:rsidR="002A657C" w:rsidRPr="00DA6F58" w:rsidRDefault="002A657C" w:rsidP="002A657C">
            <w:pPr>
              <w:jc w:val="center"/>
              <w:rPr>
                <w:color w:val="17365D"/>
              </w:rPr>
            </w:pPr>
            <w:r>
              <w:rPr>
                <w:noProof/>
              </w:rPr>
              <w:drawing>
                <wp:inline distT="0" distB="0" distL="0" distR="0" wp14:anchorId="6F1B8DDF" wp14:editId="5053DA0F">
                  <wp:extent cx="1800225" cy="1266825"/>
                  <wp:effectExtent l="0" t="0" r="9525" b="9525"/>
                  <wp:docPr id="1598022875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1AD3" w14:textId="77777777" w:rsidR="0014067C" w:rsidRDefault="0014067C" w:rsidP="28B22F9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1FAD4B2" w14:textId="377DBF76" w:rsidR="00920179" w:rsidRDefault="4D28D6E4" w:rsidP="28B22F9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28B22F91">
        <w:rPr>
          <w:rFonts w:ascii="Arial" w:hAnsi="Arial" w:cs="Arial"/>
          <w:b/>
          <w:bCs/>
          <w:sz w:val="23"/>
          <w:szCs w:val="23"/>
        </w:rPr>
        <w:t xml:space="preserve">ANEXO </w:t>
      </w:r>
      <w:proofErr w:type="spellStart"/>
      <w:r w:rsidRPr="28B22F91">
        <w:rPr>
          <w:rFonts w:ascii="Arial" w:hAnsi="Arial" w:cs="Arial"/>
          <w:b/>
          <w:bCs/>
          <w:sz w:val="23"/>
          <w:szCs w:val="23"/>
        </w:rPr>
        <w:t>I</w:t>
      </w:r>
      <w:r w:rsidR="005F0F04">
        <w:rPr>
          <w:rFonts w:ascii="Arial" w:hAnsi="Arial" w:cs="Arial"/>
          <w:b/>
          <w:bCs/>
          <w:sz w:val="23"/>
          <w:szCs w:val="23"/>
        </w:rPr>
        <w:t>b</w:t>
      </w:r>
      <w:proofErr w:type="spellEnd"/>
      <w:r w:rsidRPr="28B22F91">
        <w:rPr>
          <w:rFonts w:ascii="Arial" w:hAnsi="Arial" w:cs="Arial"/>
          <w:b/>
          <w:bCs/>
          <w:sz w:val="23"/>
          <w:szCs w:val="23"/>
        </w:rPr>
        <w:t xml:space="preserve"> - CARTA DE INTENÇÕES PARA DOCENTES </w:t>
      </w:r>
      <w:r w:rsidR="5789875B" w:rsidRPr="28B22F91">
        <w:rPr>
          <w:rFonts w:ascii="Arial" w:hAnsi="Arial" w:cs="Arial"/>
          <w:b/>
          <w:bCs/>
          <w:sz w:val="23"/>
          <w:szCs w:val="23"/>
        </w:rPr>
        <w:t>EXTERNOS À UNIOESTE</w:t>
      </w:r>
    </w:p>
    <w:p w14:paraId="45E709B0" w14:textId="77777777" w:rsidR="00920179" w:rsidRDefault="00920179" w:rsidP="28B22F9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215E80C" w14:textId="77777777" w:rsidR="00920179" w:rsidRDefault="4D28D6E4" w:rsidP="28B22F91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>Cascavel,__/__/____.</w:t>
      </w:r>
    </w:p>
    <w:p w14:paraId="2F8A94A2" w14:textId="77777777" w:rsidR="00920179" w:rsidRDefault="00920179" w:rsidP="28B22F91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1D781C3" w14:textId="77777777" w:rsidR="00920179" w:rsidRDefault="4D28D6E4" w:rsidP="28B22F91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>De: Prof. Dr. _____________________</w:t>
      </w:r>
    </w:p>
    <w:p w14:paraId="6D5C6CE4" w14:textId="31625F84" w:rsidR="00920179" w:rsidRDefault="4D28D6E4" w:rsidP="28B22F91">
      <w:pPr>
        <w:rPr>
          <w:rFonts w:ascii="Arial" w:hAnsi="Arial" w:cs="Arial"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>Para: Prof. Dr.  Alexandre Maller – Coordenador do Programa de Pós-graduação Stricto Sensu em Ciências Farmacêuticas</w:t>
      </w:r>
    </w:p>
    <w:p w14:paraId="13766B31" w14:textId="77777777" w:rsidR="00920179" w:rsidRDefault="00920179" w:rsidP="28B22F91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B0EF6AC" w14:textId="77777777" w:rsidR="00920179" w:rsidRDefault="4D28D6E4" w:rsidP="28B22F91">
      <w:pPr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Assunto: Solicitação de credenciamento como Docente do PCF e declaração de ciência.</w:t>
      </w:r>
    </w:p>
    <w:p w14:paraId="7508D96D" w14:textId="77777777" w:rsidR="00920179" w:rsidRDefault="00920179" w:rsidP="28B22F91">
      <w:pPr>
        <w:spacing w:after="0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1B6165CD" w14:textId="5F5BBD93" w:rsidR="00920179" w:rsidRDefault="4D28D6E4" w:rsidP="28B22F91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>Venho por meio desta, colocar meu nome em apreciação aos membros do Colegiado, para considerarem minha inserção no Programa de Pós-graduação Stricto Sensu em Ciências Farmacêuticas na(s) linha(s) de pesquisa “</w:t>
      </w:r>
      <w:r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_____________________________________”</w:t>
      </w:r>
      <w:r w:rsidRPr="28B22F91">
        <w:rPr>
          <w:rFonts w:ascii="Arial" w:hAnsi="Arial" w:cs="Arial"/>
          <w:color w:val="000000" w:themeColor="text1"/>
          <w:sz w:val="23"/>
          <w:szCs w:val="23"/>
        </w:rPr>
        <w:t>, para a qual proponho a disciplina: ________________________________________________, de acordo com o Plano de Ensino em anexo</w:t>
      </w:r>
      <w:r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14:paraId="2AACFA0E" w14:textId="1DF972C4" w:rsidR="00920179" w:rsidRDefault="4D28D6E4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 xml:space="preserve">Declaro que estou ciente do Edital </w:t>
      </w:r>
      <w:r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nº 10/2020 - PFC - UNIOESTE</w:t>
      </w: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 xml:space="preserve"> sobre o Processo Seletivo e das Normas de Credenciamento deste Programa.</w:t>
      </w:r>
    </w:p>
    <w:p w14:paraId="733C2044" w14:textId="77777777" w:rsidR="00920179" w:rsidRDefault="4D28D6E4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  <w:r w:rsidRPr="28B22F91">
        <w:rPr>
          <w:rFonts w:ascii="Arial" w:eastAsiaTheme="minorEastAsia" w:hAnsi="Arial" w:cs="Arial"/>
          <w:color w:val="FF0000"/>
          <w:sz w:val="23"/>
          <w:szCs w:val="23"/>
          <w:lang w:eastAsia="en-US"/>
        </w:rPr>
        <w:t>*</w:t>
      </w: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>Declaro também que estou ciente de que como docente externo, minha participação junto ao Programa não configurará em nenhuma hipótese e em nenhum tempo, vínculo empregatício junto à UNIOSTE, sendo voluntária minha participação.</w:t>
      </w:r>
    </w:p>
    <w:p w14:paraId="11942F97" w14:textId="77777777" w:rsidR="00920179" w:rsidRDefault="00920179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</w:p>
    <w:p w14:paraId="0B6123ED" w14:textId="77777777" w:rsidR="00920179" w:rsidRDefault="4D28D6E4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>Atenciosamente,</w:t>
      </w:r>
    </w:p>
    <w:p w14:paraId="3614918F" w14:textId="77777777" w:rsidR="00920179" w:rsidRDefault="00920179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</w:p>
    <w:p w14:paraId="2E47D779" w14:textId="77777777" w:rsidR="00920179" w:rsidRDefault="00920179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</w:p>
    <w:p w14:paraId="3F17542C" w14:textId="77777777" w:rsidR="00920179" w:rsidRDefault="00920179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</w:p>
    <w:p w14:paraId="73B14A43" w14:textId="77777777" w:rsidR="00920179" w:rsidRDefault="4D28D6E4" w:rsidP="28B22F91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28B22F91">
        <w:rPr>
          <w:rFonts w:ascii="Arial" w:hAnsi="Arial" w:cs="Arial"/>
          <w:sz w:val="23"/>
          <w:szCs w:val="23"/>
        </w:rPr>
        <w:t>_______________________________</w:t>
      </w:r>
    </w:p>
    <w:p w14:paraId="1BE7BE22" w14:textId="77777777" w:rsidR="00920179" w:rsidRDefault="4D28D6E4" w:rsidP="28B22F91">
      <w:pPr>
        <w:spacing w:line="360" w:lineRule="auto"/>
        <w:ind w:firstLine="567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>Nome e Assinatura do Docente</w:t>
      </w:r>
    </w:p>
    <w:p w14:paraId="6E32E127" w14:textId="14B86A11" w:rsidR="00920179" w:rsidRDefault="4D28D6E4" w:rsidP="0014067C">
      <w:pPr>
        <w:rPr>
          <w:rFonts w:ascii="Arial" w:eastAsia="Times New Roman" w:hAnsi="Arial" w:cs="Times New Roman"/>
          <w:b/>
          <w:bCs/>
          <w:color w:val="000000" w:themeColor="text1"/>
          <w:lang w:eastAsia="pt-BR"/>
        </w:rPr>
      </w:pPr>
      <w:r w:rsidRPr="28B22F91">
        <w:rPr>
          <w:rFonts w:ascii="Arial" w:hAnsi="Arial" w:cs="Arial"/>
          <w:color w:val="FF0000"/>
        </w:rPr>
        <w:t>*Somente para docentes externos à UNIOESTE</w:t>
      </w:r>
      <w:r w:rsidRPr="28B22F91">
        <w:rPr>
          <w:rFonts w:ascii="Arial" w:eastAsia="Times New Roman" w:hAnsi="Arial" w:cs="Times New Roman"/>
          <w:b/>
          <w:bCs/>
          <w:color w:val="000000" w:themeColor="text1"/>
          <w:lang w:eastAsia="pt-BR"/>
        </w:rPr>
        <w:t xml:space="preserve"> </w:t>
      </w:r>
    </w:p>
    <w:sectPr w:rsidR="00920179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7D8D1" w14:textId="77777777" w:rsidR="00D328C1" w:rsidRDefault="00D328C1">
      <w:pPr>
        <w:spacing w:after="0" w:line="240" w:lineRule="auto"/>
      </w:pPr>
      <w:r>
        <w:separator/>
      </w:r>
    </w:p>
  </w:endnote>
  <w:endnote w:type="continuationSeparator" w:id="0">
    <w:p w14:paraId="35BCFD33" w14:textId="77777777" w:rsidR="00D328C1" w:rsidRDefault="00D3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FC3E9" w14:textId="77777777" w:rsidR="00D328C1" w:rsidRDefault="00D328C1">
      <w:pPr>
        <w:spacing w:after="0" w:line="240" w:lineRule="auto"/>
      </w:pPr>
      <w:r>
        <w:separator/>
      </w:r>
    </w:p>
  </w:footnote>
  <w:footnote w:type="continuationSeparator" w:id="0">
    <w:p w14:paraId="262611EA" w14:textId="77777777" w:rsidR="00D328C1" w:rsidRDefault="00D3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436FC6"/>
    <w:rsid w:val="00437DC1"/>
    <w:rsid w:val="00452046"/>
    <w:rsid w:val="004550B7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830B32"/>
    <w:rsid w:val="00831852"/>
    <w:rsid w:val="008C377F"/>
    <w:rsid w:val="00920179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28C1"/>
    <w:rsid w:val="00D334EB"/>
    <w:rsid w:val="00D6013E"/>
    <w:rsid w:val="00D63ECA"/>
    <w:rsid w:val="00D6E69F"/>
    <w:rsid w:val="00E64E9B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2020-08-21T17:45:00Z</dcterms:created>
  <dcterms:modified xsi:type="dcterms:W3CDTF">2020-08-21T17:45:00Z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