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A166" w14:textId="77777777" w:rsidR="00E3602D" w:rsidRPr="00D33EED" w:rsidRDefault="00E3602D" w:rsidP="00E3602D">
      <w:pPr>
        <w:jc w:val="center"/>
        <w:rPr>
          <w:rFonts w:ascii="Arial" w:hAnsi="Arial" w:cs="Arial"/>
          <w:sz w:val="34"/>
          <w:szCs w:val="34"/>
          <w:lang w:val="pt-BR"/>
        </w:rPr>
      </w:pPr>
      <w:r w:rsidRPr="00D33EED">
        <w:rPr>
          <w:rFonts w:ascii="Arial" w:hAnsi="Arial" w:cs="Arial"/>
          <w:sz w:val="34"/>
          <w:szCs w:val="34"/>
          <w:lang w:val="pt-BR"/>
        </w:rPr>
        <w:t>ANEXO D DO EDITAL Nº 030/2023-PPGCA</w:t>
      </w:r>
    </w:p>
    <w:p w14:paraId="25C47064" w14:textId="77777777" w:rsidR="00E3602D" w:rsidRPr="00D33EED" w:rsidRDefault="00E3602D" w:rsidP="00E3602D">
      <w:pPr>
        <w:jc w:val="center"/>
        <w:rPr>
          <w:rFonts w:ascii="Arial" w:hAnsi="Arial" w:cs="Arial"/>
          <w:sz w:val="34"/>
          <w:szCs w:val="34"/>
          <w:lang w:val="pt-BR"/>
        </w:rPr>
      </w:pPr>
    </w:p>
    <w:p w14:paraId="7C1877DA" w14:textId="77777777" w:rsidR="00E3602D" w:rsidRPr="00D33EED" w:rsidRDefault="00E3602D" w:rsidP="00E3602D">
      <w:pPr>
        <w:jc w:val="center"/>
        <w:rPr>
          <w:rFonts w:ascii="Arial" w:hAnsi="Arial" w:cs="Arial"/>
          <w:sz w:val="34"/>
          <w:szCs w:val="34"/>
          <w:lang w:val="pt-BR"/>
        </w:rPr>
      </w:pPr>
    </w:p>
    <w:p w14:paraId="51BAE9FE" w14:textId="77777777" w:rsidR="00E3602D" w:rsidRDefault="00E3602D" w:rsidP="00E3602D">
      <w:pPr>
        <w:jc w:val="center"/>
        <w:rPr>
          <w:rFonts w:ascii="Arial" w:hAnsi="Arial" w:cs="Arial"/>
          <w:sz w:val="34"/>
          <w:szCs w:val="34"/>
          <w:lang w:val="pt-BR"/>
        </w:rPr>
      </w:pPr>
      <w:r w:rsidRPr="00D33EED">
        <w:rPr>
          <w:rFonts w:ascii="Arial" w:hAnsi="Arial" w:cs="Arial"/>
          <w:sz w:val="34"/>
          <w:szCs w:val="34"/>
          <w:lang w:val="pt-BR"/>
        </w:rPr>
        <w:t>OPÇÕES DE ORIENTADOR</w:t>
      </w:r>
    </w:p>
    <w:p w14:paraId="0AAFA299" w14:textId="77777777" w:rsidR="00E3602D" w:rsidRPr="00D33EED" w:rsidRDefault="00E3602D" w:rsidP="00E3602D">
      <w:pPr>
        <w:jc w:val="center"/>
        <w:rPr>
          <w:rFonts w:ascii="Arial" w:hAnsi="Arial" w:cs="Arial"/>
          <w:sz w:val="34"/>
          <w:szCs w:val="34"/>
          <w:lang w:val="pt-BR"/>
        </w:rPr>
      </w:pPr>
    </w:p>
    <w:p w14:paraId="0EFD7B96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2D7ADF38" w14:textId="77777777" w:rsidR="00E3602D" w:rsidRDefault="00E3602D" w:rsidP="00E3602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Eu, _______________________, candidato(a) a discente regular no Programa de Pós-Graduação em Ciências Ambientais, turma 2024, declaro que pretendo concorrer à vaga optando pelos seguintes orientadores:</w:t>
      </w:r>
    </w:p>
    <w:p w14:paraId="5DD223E2" w14:textId="77777777" w:rsidR="00E3602D" w:rsidRDefault="00E3602D" w:rsidP="00E3602D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pt-BR"/>
        </w:rPr>
      </w:pPr>
    </w:p>
    <w:p w14:paraId="61B78C50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598EB287" w14:textId="77777777" w:rsidR="00E3602D" w:rsidRDefault="00E3602D" w:rsidP="00E360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1ª Opção: ____________________________________________</w:t>
      </w:r>
    </w:p>
    <w:p w14:paraId="5263BA3C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56EC7DCA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49A2A119" w14:textId="77777777" w:rsidR="00E3602D" w:rsidRDefault="00E3602D" w:rsidP="00E360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2ª Opção: ____________________________________________</w:t>
      </w:r>
    </w:p>
    <w:p w14:paraId="7F0B1970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67DBEA53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7AB9701B" w14:textId="77777777" w:rsidR="00E3602D" w:rsidRDefault="00E3602D" w:rsidP="00E3602D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3ª Opção: ____________________________________________</w:t>
      </w:r>
    </w:p>
    <w:p w14:paraId="370EA29C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47811C9A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3F33294B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28C40AEC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03E3D010" w14:textId="77777777" w:rsidR="00E3602D" w:rsidRDefault="00E3602D" w:rsidP="00E3602D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Toledo, ______ de ___________________ </w:t>
      </w:r>
      <w:proofErr w:type="spellStart"/>
      <w:r>
        <w:rPr>
          <w:rFonts w:ascii="Arial" w:hAnsi="Arial" w:cs="Arial"/>
          <w:lang w:val="pt-BR"/>
        </w:rPr>
        <w:t>de</w:t>
      </w:r>
      <w:proofErr w:type="spellEnd"/>
      <w:r>
        <w:rPr>
          <w:rFonts w:ascii="Arial" w:hAnsi="Arial" w:cs="Arial"/>
          <w:lang w:val="pt-BR"/>
        </w:rPr>
        <w:t xml:space="preserve"> 2023.</w:t>
      </w:r>
    </w:p>
    <w:p w14:paraId="55B19E7F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1A1A602E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00E889B9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73F83CD8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154324FB" w14:textId="77777777" w:rsidR="00E3602D" w:rsidRDefault="00E3602D" w:rsidP="00E3602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</w:t>
      </w:r>
    </w:p>
    <w:p w14:paraId="4BEE6F99" w14:textId="77777777" w:rsidR="00E3602D" w:rsidRDefault="00E3602D" w:rsidP="00E3602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Assinatura do candidato</w:t>
      </w:r>
    </w:p>
    <w:p w14:paraId="153C2630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3F91BE9A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5549F881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11CF4F8C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592B69CD" w14:textId="77777777" w:rsidR="00E3602D" w:rsidRDefault="00E3602D" w:rsidP="00E3602D">
      <w:pPr>
        <w:rPr>
          <w:rFonts w:ascii="Arial" w:hAnsi="Arial" w:cs="Arial"/>
          <w:lang w:val="pt-BR"/>
        </w:rPr>
      </w:pPr>
    </w:p>
    <w:p w14:paraId="0FC83832" w14:textId="77777777" w:rsidR="002F4FD7" w:rsidRDefault="002F4FD7"/>
    <w:sectPr w:rsidR="002F4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2D"/>
    <w:rsid w:val="002F4FD7"/>
    <w:rsid w:val="00BB0443"/>
    <w:rsid w:val="00E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8FE"/>
  <w15:chartTrackingRefBased/>
  <w15:docId w15:val="{B5540B91-6DE1-485F-8F38-2C979D6A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1</cp:revision>
  <dcterms:created xsi:type="dcterms:W3CDTF">2023-10-17T12:22:00Z</dcterms:created>
  <dcterms:modified xsi:type="dcterms:W3CDTF">2023-10-17T12:22:00Z</dcterms:modified>
</cp:coreProperties>
</file>