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D679" w14:textId="77777777" w:rsidR="000E2A1B" w:rsidRPr="001E5032" w:rsidRDefault="000E2A1B" w:rsidP="000E2A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zh-CN"/>
        </w:rPr>
        <w:t>ANEXO I</w:t>
      </w:r>
    </w:p>
    <w:p w14:paraId="4BBACDBA" w14:textId="77777777" w:rsidR="000E2A1B" w:rsidRPr="001E5032" w:rsidRDefault="000E2A1B" w:rsidP="000E2A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14:paraId="58733674" w14:textId="77777777" w:rsidR="000E2A1B" w:rsidRPr="001E5032" w:rsidRDefault="000E2A1B" w:rsidP="000E2A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zh-CN"/>
        </w:rPr>
      </w:pP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</w:t>
      </w: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zh-CN"/>
        </w:rPr>
        <w:t>REQUISITOS PARA INSCRIÇÃO</w:t>
      </w:r>
    </w:p>
    <w:p w14:paraId="56FCF0D5" w14:textId="77777777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40AFFC69" w14:textId="77777777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Serão aceitas inscrições de graduados nas seguintes grandes Áreas do Conhecimento: Engenharias; Ciências Exatas e da Terra; Ciências Biológicas; Ciências Agrárias; e Ciências Sociais Aplicadas.</w:t>
      </w:r>
    </w:p>
    <w:p w14:paraId="3A732A9A" w14:textId="77777777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6F362358" w14:textId="39AD2B02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É obrigatória a entrega ou envio dos documentos relacionados abaixo, na forma exigida no Edital de inscrição nº 0</w:t>
      </w:r>
      <w:r w:rsidR="007F627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6</w:t>
      </w: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/202</w:t>
      </w:r>
      <w:r w:rsidR="007F627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5</w:t>
      </w: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-PPGB/Unioeste,</w:t>
      </w:r>
      <w:r w:rsidRPr="001E50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para a confirmação da inscrição, sendo que a não apresentação e/ou não atendimento das exigências implicará no indeferimento da mesma.</w:t>
      </w:r>
    </w:p>
    <w:p w14:paraId="0AF6D92A" w14:textId="77777777" w:rsidR="000E2A1B" w:rsidRPr="001E5032" w:rsidRDefault="000E2A1B" w:rsidP="000E2A1B">
      <w:pPr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</w:p>
    <w:p w14:paraId="3AF5CCD7" w14:textId="77777777" w:rsidR="000E2A1B" w:rsidRPr="001E5032" w:rsidRDefault="000E2A1B" w:rsidP="000E2A1B">
      <w:pPr>
        <w:numPr>
          <w:ilvl w:val="1"/>
          <w:numId w:val="10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E5032">
        <w:rPr>
          <w:rFonts w:ascii="Times New Roman" w:eastAsia="Times New Roman" w:hAnsi="Times New Roman" w:cs="Arial"/>
          <w:sz w:val="24"/>
          <w:lang w:eastAsia="zh-CN"/>
        </w:rPr>
        <w:t>Formulário de Inscrição (Anexo II)</w:t>
      </w:r>
    </w:p>
    <w:p w14:paraId="02C030DF" w14:textId="77777777" w:rsidR="000E2A1B" w:rsidRPr="001E5032" w:rsidRDefault="000E2A1B" w:rsidP="000E2A1B">
      <w:pPr>
        <w:numPr>
          <w:ilvl w:val="1"/>
          <w:numId w:val="10"/>
        </w:numPr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C</w:t>
      </w: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omprovante de inscrição eletrônica (obtido no site, no endereço </w:t>
      </w:r>
      <w:hyperlink r:id="rId11" w:history="1">
        <w:r w:rsidRPr="001E5032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zh-CN"/>
          </w:rPr>
          <w:t>https://midas.unioeste.br/stricto/inscricoes</w:t>
        </w:r>
      </w:hyperlink>
      <w:r w:rsidRPr="001E50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)</w:t>
      </w: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14:paraId="221F898B" w14:textId="77384359" w:rsidR="000E2A1B" w:rsidRPr="001E5032" w:rsidRDefault="000E2A1B" w:rsidP="000E2A1B">
      <w:pPr>
        <w:numPr>
          <w:ilvl w:val="1"/>
          <w:numId w:val="1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  <w:r>
        <w:rPr>
          <w:rFonts w:ascii="Times New Roman" w:eastAsia="Times New Roman" w:hAnsi="Times New Roman" w:cs="Arial"/>
          <w:sz w:val="24"/>
          <w:lang w:eastAsia="zh-CN"/>
        </w:rPr>
        <w:t>D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>ocumento de identidade</w:t>
      </w:r>
      <w:r w:rsidR="00CE767C" w:rsidRPr="00CE767C">
        <w:rPr>
          <w:rFonts w:ascii="CenturyGothic-Bold" w:hAnsi="CenturyGothic-Bold"/>
          <w:b/>
          <w:bCs/>
          <w:color w:val="000000"/>
        </w:rPr>
        <w:t xml:space="preserve"> </w:t>
      </w:r>
      <w:r w:rsidR="00CE767C" w:rsidRPr="00CE767C">
        <w:rPr>
          <w:rFonts w:ascii="Times New Roman" w:eastAsia="Times New Roman" w:hAnsi="Times New Roman" w:cs="Arial"/>
          <w:b/>
          <w:bCs/>
          <w:sz w:val="24"/>
          <w:lang w:eastAsia="zh-CN"/>
        </w:rPr>
        <w:t>(Carteira de motorista não é aceito para matrícula)</w:t>
      </w:r>
      <w:r>
        <w:rPr>
          <w:rFonts w:ascii="Times New Roman" w:eastAsia="Times New Roman" w:hAnsi="Times New Roman" w:cs="Arial"/>
          <w:sz w:val="24"/>
          <w:lang w:eastAsia="zh-CN"/>
        </w:rPr>
        <w:t>,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 xml:space="preserve"> CPF</w:t>
      </w:r>
      <w:r>
        <w:rPr>
          <w:rFonts w:ascii="Times New Roman" w:eastAsia="Times New Roman" w:hAnsi="Times New Roman" w:cs="Arial"/>
          <w:sz w:val="24"/>
          <w:lang w:eastAsia="zh-CN"/>
        </w:rPr>
        <w:t xml:space="preserve">, </w:t>
      </w: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Certidão de Nascimento ou Casamento;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Título de Eleitor, Documento Militar (se masculino)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>;</w:t>
      </w:r>
    </w:p>
    <w:p w14:paraId="2EEC6B9F" w14:textId="77777777" w:rsidR="000E2A1B" w:rsidRPr="001E5032" w:rsidRDefault="000E2A1B" w:rsidP="000E2A1B">
      <w:pPr>
        <w:numPr>
          <w:ilvl w:val="1"/>
          <w:numId w:val="1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  <w:r>
        <w:rPr>
          <w:rFonts w:ascii="Times New Roman" w:eastAsia="Times New Roman" w:hAnsi="Times New Roman" w:cs="Arial"/>
          <w:sz w:val="24"/>
          <w:lang w:eastAsia="zh-CN"/>
        </w:rPr>
        <w:t>D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>iploma ou certificado do curso de graduação ou documento equivalente que comprove a conclusão do curso de graduação;</w:t>
      </w:r>
    </w:p>
    <w:p w14:paraId="3EE9803D" w14:textId="25155152" w:rsidR="000E2A1B" w:rsidRDefault="000E2A1B" w:rsidP="000E2A1B">
      <w:pPr>
        <w:numPr>
          <w:ilvl w:val="1"/>
          <w:numId w:val="1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  <w:r w:rsidRPr="001E5032">
        <w:rPr>
          <w:rFonts w:ascii="Times New Roman" w:eastAsia="Times New Roman" w:hAnsi="Times New Roman" w:cs="Arial"/>
          <w:sz w:val="24"/>
          <w:lang w:eastAsia="zh-CN"/>
        </w:rPr>
        <w:t xml:space="preserve">Histórico Escolar do </w:t>
      </w:r>
      <w:r w:rsidR="00D045D3">
        <w:rPr>
          <w:rFonts w:ascii="Times New Roman" w:eastAsia="Times New Roman" w:hAnsi="Times New Roman" w:cs="Arial"/>
          <w:sz w:val="24"/>
          <w:lang w:eastAsia="zh-CN"/>
        </w:rPr>
        <w:t>c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 xml:space="preserve">urso de </w:t>
      </w:r>
      <w:r w:rsidR="00D045D3">
        <w:rPr>
          <w:rFonts w:ascii="Times New Roman" w:eastAsia="Times New Roman" w:hAnsi="Times New Roman" w:cs="Arial"/>
          <w:sz w:val="24"/>
          <w:lang w:eastAsia="zh-CN"/>
        </w:rPr>
        <w:t>g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>raduação;</w:t>
      </w:r>
    </w:p>
    <w:p w14:paraId="387E2E2E" w14:textId="376B427B" w:rsidR="00D045D3" w:rsidRPr="001E5032" w:rsidRDefault="00D045D3" w:rsidP="00D045D3">
      <w:pPr>
        <w:numPr>
          <w:ilvl w:val="1"/>
          <w:numId w:val="1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  <w:r>
        <w:rPr>
          <w:rFonts w:ascii="Times New Roman" w:eastAsia="Times New Roman" w:hAnsi="Times New Roman" w:cs="Arial"/>
          <w:sz w:val="24"/>
          <w:lang w:eastAsia="zh-CN"/>
        </w:rPr>
        <w:t>D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 xml:space="preserve">iploma ou certificado do curso de </w:t>
      </w:r>
      <w:r>
        <w:rPr>
          <w:rFonts w:ascii="Times New Roman" w:eastAsia="Times New Roman" w:hAnsi="Times New Roman" w:cs="Arial"/>
          <w:sz w:val="24"/>
          <w:lang w:eastAsia="zh-CN"/>
        </w:rPr>
        <w:t>mestrado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 xml:space="preserve"> ou documento equivalente que comprove a conclusão do curso de </w:t>
      </w:r>
      <w:r>
        <w:rPr>
          <w:rFonts w:ascii="Times New Roman" w:eastAsia="Times New Roman" w:hAnsi="Times New Roman" w:cs="Arial"/>
          <w:sz w:val="24"/>
          <w:lang w:eastAsia="zh-CN"/>
        </w:rPr>
        <w:t>mestrado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>;</w:t>
      </w:r>
    </w:p>
    <w:p w14:paraId="0ABD24C1" w14:textId="6CE6ADAE" w:rsidR="00D045D3" w:rsidRDefault="00D045D3" w:rsidP="00D045D3">
      <w:pPr>
        <w:numPr>
          <w:ilvl w:val="1"/>
          <w:numId w:val="1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  <w:r w:rsidRPr="001E5032">
        <w:rPr>
          <w:rFonts w:ascii="Times New Roman" w:eastAsia="Times New Roman" w:hAnsi="Times New Roman" w:cs="Arial"/>
          <w:sz w:val="24"/>
          <w:lang w:eastAsia="zh-CN"/>
        </w:rPr>
        <w:t xml:space="preserve">Histórico Escolar do Curso de </w:t>
      </w:r>
      <w:r>
        <w:rPr>
          <w:rFonts w:ascii="Times New Roman" w:eastAsia="Times New Roman" w:hAnsi="Times New Roman" w:cs="Arial"/>
          <w:sz w:val="24"/>
          <w:lang w:eastAsia="zh-CN"/>
        </w:rPr>
        <w:t>mestrado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>;</w:t>
      </w:r>
    </w:p>
    <w:p w14:paraId="1EE976F5" w14:textId="77777777" w:rsidR="000E2A1B" w:rsidRDefault="000E2A1B" w:rsidP="000E2A1B">
      <w:pPr>
        <w:numPr>
          <w:ilvl w:val="1"/>
          <w:numId w:val="1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  <w:r w:rsidRPr="001E5032">
        <w:rPr>
          <w:rFonts w:ascii="Times New Roman" w:eastAsia="Times New Roman" w:hAnsi="Times New Roman" w:cs="Arial"/>
          <w:i/>
          <w:sz w:val="24"/>
          <w:lang w:eastAsia="zh-CN"/>
        </w:rPr>
        <w:t>Currículo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 xml:space="preserve"> na plataforma Lattes do CNPq documentado (Modelo no Anexo I</w:t>
      </w:r>
      <w:r>
        <w:rPr>
          <w:rFonts w:ascii="Times New Roman" w:eastAsia="Times New Roman" w:hAnsi="Times New Roman" w:cs="Arial"/>
          <w:sz w:val="24"/>
          <w:lang w:eastAsia="zh-CN"/>
        </w:rPr>
        <w:t>II</w:t>
      </w:r>
      <w:r w:rsidRPr="001E5032">
        <w:rPr>
          <w:rFonts w:ascii="Times New Roman" w:eastAsia="Times New Roman" w:hAnsi="Times New Roman" w:cs="Arial"/>
          <w:sz w:val="24"/>
          <w:lang w:eastAsia="zh-CN"/>
        </w:rPr>
        <w:t>).</w:t>
      </w:r>
    </w:p>
    <w:p w14:paraId="3806999C" w14:textId="3CFDDC8E" w:rsidR="00822F43" w:rsidRDefault="00822F43" w:rsidP="000E2A1B">
      <w:pPr>
        <w:numPr>
          <w:ilvl w:val="1"/>
          <w:numId w:val="1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  <w:r w:rsidRPr="00822F43">
        <w:rPr>
          <w:rFonts w:ascii="Times New Roman" w:eastAsia="Times New Roman" w:hAnsi="Times New Roman" w:cs="Arial"/>
          <w:sz w:val="24"/>
          <w:lang w:eastAsia="zh-CN"/>
        </w:rPr>
        <w:t xml:space="preserve">Declaração de aceite de orientação, conforme </w:t>
      </w:r>
      <w:r w:rsidRPr="00CB1FE5">
        <w:rPr>
          <w:rFonts w:ascii="Times New Roman" w:eastAsia="Times New Roman" w:hAnsi="Times New Roman" w:cs="Arial"/>
          <w:sz w:val="24"/>
          <w:lang w:eastAsia="zh-CN"/>
        </w:rPr>
        <w:t>anexo</w:t>
      </w:r>
      <w:r w:rsidR="00D045D3">
        <w:rPr>
          <w:rFonts w:ascii="Times New Roman" w:eastAsia="Times New Roman" w:hAnsi="Times New Roman" w:cs="Arial"/>
          <w:sz w:val="24"/>
          <w:lang w:eastAsia="zh-CN"/>
        </w:rPr>
        <w:t xml:space="preserve"> IV</w:t>
      </w:r>
    </w:p>
    <w:p w14:paraId="486E3DB9" w14:textId="7F63D537" w:rsidR="001D6196" w:rsidRPr="00822F43" w:rsidRDefault="001D6196" w:rsidP="000E2A1B">
      <w:pPr>
        <w:numPr>
          <w:ilvl w:val="1"/>
          <w:numId w:val="1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4"/>
          <w:lang w:eastAsia="zh-CN"/>
        </w:rPr>
      </w:pPr>
      <w:r>
        <w:rPr>
          <w:rFonts w:ascii="Times New Roman" w:eastAsia="Times New Roman" w:hAnsi="Times New Roman" w:cs="Arial"/>
          <w:sz w:val="24"/>
          <w:lang w:eastAsia="zh-CN"/>
        </w:rPr>
        <w:t xml:space="preserve">Pré-projeto, conforme </w:t>
      </w:r>
      <w:r w:rsidRPr="00CB1FE5">
        <w:rPr>
          <w:rFonts w:ascii="Times New Roman" w:eastAsia="Times New Roman" w:hAnsi="Times New Roman" w:cs="Arial"/>
          <w:sz w:val="24"/>
          <w:lang w:eastAsia="zh-CN"/>
        </w:rPr>
        <w:t>anexo</w:t>
      </w:r>
      <w:r w:rsidR="00D045D3">
        <w:rPr>
          <w:rFonts w:ascii="Times New Roman" w:eastAsia="Times New Roman" w:hAnsi="Times New Roman" w:cs="Arial"/>
          <w:sz w:val="24"/>
          <w:lang w:eastAsia="zh-CN"/>
        </w:rPr>
        <w:t xml:space="preserve"> V</w:t>
      </w:r>
    </w:p>
    <w:p w14:paraId="7D8563D3" w14:textId="77777777" w:rsidR="000E2A1B" w:rsidRPr="001E5032" w:rsidRDefault="000E2A1B" w:rsidP="000E2A1B">
      <w:pPr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lang w:eastAsia="zh-CN"/>
        </w:rPr>
      </w:pPr>
    </w:p>
    <w:p w14:paraId="01539928" w14:textId="2E6BE3B5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 modelo para elaboração do </w:t>
      </w:r>
      <w:r w:rsidRPr="001E5032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Currículo </w:t>
      </w:r>
      <w:r w:rsidRPr="001E5032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c</w:t>
      </w:r>
      <w:r w:rsidRPr="001E5032">
        <w:rPr>
          <w:rFonts w:ascii="Times New Roman" w:eastAsia="Calibri" w:hAnsi="Times New Roman" w:cs="Times New Roman"/>
          <w:sz w:val="24"/>
          <w:szCs w:val="24"/>
          <w:lang w:eastAsia="zh-CN"/>
        </w:rPr>
        <w:t>ompleto, o qual deverá estar documentado com comprovantes no ato da confirmação de inscrição, assim como a pontuação do mesmo, encontra-se no ANEXO 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II</w:t>
      </w:r>
      <w:r w:rsidRPr="001E50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do Edital nº 0</w:t>
      </w:r>
      <w:r w:rsidR="007F627E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Pr="001E5032">
        <w:rPr>
          <w:rFonts w:ascii="Times New Roman" w:eastAsia="Calibri" w:hAnsi="Times New Roman" w:cs="Times New Roman"/>
          <w:sz w:val="24"/>
          <w:szCs w:val="24"/>
          <w:lang w:eastAsia="zh-CN"/>
        </w:rPr>
        <w:t>/202</w:t>
      </w:r>
      <w:r w:rsidR="007F627E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1E5032">
        <w:rPr>
          <w:rFonts w:ascii="Times New Roman" w:eastAsia="Calibri" w:hAnsi="Times New Roman" w:cs="Times New Roman"/>
          <w:sz w:val="24"/>
          <w:szCs w:val="24"/>
          <w:lang w:eastAsia="zh-CN"/>
        </w:rPr>
        <w:t>-PPGB</w:t>
      </w:r>
      <w:r w:rsidRPr="001E5032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. </w:t>
      </w:r>
      <w:r w:rsidRPr="001E50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Os comprovantes curriculares deverão ser apresentados na mesma sequência que aparecem no currículo, devidamente identificados numericamente através de itens e subitens. O candidato deverá também possuir seu </w:t>
      </w:r>
      <w:r w:rsidRPr="001E5032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Currículo Lattes </w:t>
      </w:r>
      <w:r w:rsidRPr="001E5032">
        <w:rPr>
          <w:rFonts w:ascii="Times New Roman" w:eastAsia="Calibri" w:hAnsi="Times New Roman" w:cs="Times New Roman"/>
          <w:sz w:val="24"/>
          <w:szCs w:val="24"/>
          <w:lang w:eastAsia="zh-CN"/>
        </w:rPr>
        <w:t>cadastrado na Plataforma Lattes do CNPq para eventual consulta da Comissão de Seleção.</w:t>
      </w:r>
    </w:p>
    <w:p w14:paraId="7F273E9D" w14:textId="77777777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1F99F7E3" w14:textId="1A658E6E" w:rsidR="000E2A1B" w:rsidRPr="00D045D3" w:rsidRDefault="000E2A1B" w:rsidP="000E2A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292929"/>
          <w:sz w:val="24"/>
          <w:szCs w:val="24"/>
          <w:lang w:eastAsia="zh-CN"/>
        </w:rPr>
      </w:pPr>
      <w:r w:rsidRP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Os documentos deverão estar organizados na seguinte sequência, </w:t>
      </w:r>
      <w:r w:rsidR="00D045D3" w:rsidRP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conforme os itens </w:t>
      </w:r>
      <w:r w:rsid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“</w:t>
      </w:r>
      <w:r w:rsidR="00D045D3" w:rsidRP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a</w:t>
      </w:r>
      <w:r w:rsid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”</w:t>
      </w:r>
      <w:r w:rsidR="00D045D3" w:rsidRP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até </w:t>
      </w:r>
      <w:r w:rsid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“</w:t>
      </w:r>
      <w:r w:rsidR="00D045D3" w:rsidRP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j</w:t>
      </w:r>
      <w:r w:rsid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”</w:t>
      </w:r>
      <w:r w:rsidR="00D045D3" w:rsidRP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deste anexo</w:t>
      </w:r>
      <w:r w:rsidR="00D045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14:paraId="70C77F3A" w14:textId="77777777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292929"/>
          <w:sz w:val="24"/>
          <w:szCs w:val="24"/>
          <w:lang w:eastAsia="zh-CN"/>
        </w:rPr>
      </w:pPr>
    </w:p>
    <w:p w14:paraId="6672E563" w14:textId="77777777" w:rsidR="000E2A1B" w:rsidRPr="001E5032" w:rsidRDefault="000E2A1B" w:rsidP="000E2A1B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Ao Candidato Estrangeiro também é exigido o Currículo Lattes, em língua Portuguesa.</w:t>
      </w:r>
    </w:p>
    <w:p w14:paraId="60D6F389" w14:textId="77777777" w:rsidR="000E2A1B" w:rsidRDefault="000E2A1B" w:rsidP="000E2A1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14:paraId="3149B02D" w14:textId="77777777" w:rsidR="000E2A1B" w:rsidRPr="001E5032" w:rsidRDefault="000E2A1B" w:rsidP="000E2A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50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ANEXO II </w:t>
      </w:r>
    </w:p>
    <w:p w14:paraId="72F88D47" w14:textId="77777777" w:rsidR="000E2A1B" w:rsidRPr="001E5032" w:rsidRDefault="000E2A1B" w:rsidP="000E2A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450E251" w14:textId="77777777" w:rsidR="000E2A1B" w:rsidRPr="001E5032" w:rsidRDefault="000E2A1B" w:rsidP="000E2A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50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FORMULÁRIO DE INSCRIÇÃO</w:t>
      </w:r>
    </w:p>
    <w:p w14:paraId="6E070B46" w14:textId="77777777" w:rsidR="000E2A1B" w:rsidRPr="001E5032" w:rsidRDefault="000E2A1B" w:rsidP="000E2A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487212" w14:textId="77777777" w:rsidR="000E2A1B" w:rsidRPr="00383197" w:rsidRDefault="000E2A1B" w:rsidP="000E2A1B">
      <w:pPr>
        <w:numPr>
          <w:ilvl w:val="0"/>
          <w:numId w:val="9"/>
        </w:numPr>
        <w:tabs>
          <w:tab w:val="clear" w:pos="66"/>
        </w:tabs>
        <w:suppressAutoHyphens/>
        <w:autoSpaceDE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8319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1. DADOS PESSOAIS</w:t>
      </w:r>
    </w:p>
    <w:p w14:paraId="394CD6E9" w14:textId="77777777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tbl>
      <w:tblPr>
        <w:tblW w:w="95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408"/>
        <w:gridCol w:w="408"/>
        <w:gridCol w:w="2843"/>
        <w:gridCol w:w="286"/>
        <w:gridCol w:w="549"/>
        <w:gridCol w:w="3061"/>
      </w:tblGrid>
      <w:tr w:rsidR="000E2A1B" w:rsidRPr="001E5032" w14:paraId="49E93E55" w14:textId="77777777" w:rsidTr="003802C4">
        <w:trPr>
          <w:trHeight w:val="577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D6F3A" w14:textId="77777777" w:rsidR="000E2A1B" w:rsidRPr="001E5032" w:rsidRDefault="000E2A1B" w:rsidP="000E2A1B">
            <w:pPr>
              <w:numPr>
                <w:ilvl w:val="0"/>
                <w:numId w:val="9"/>
              </w:numPr>
              <w:tabs>
                <w:tab w:val="clear" w:pos="66"/>
              </w:tabs>
              <w:suppressAutoHyphens/>
              <w:autoSpaceDE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Nome completo (sem abreviaturas):</w:t>
            </w:r>
          </w:p>
          <w:p w14:paraId="7100E1F4" w14:textId="77777777" w:rsidR="000E2A1B" w:rsidRPr="001E5032" w:rsidRDefault="000E2A1B" w:rsidP="000E2A1B">
            <w:pPr>
              <w:numPr>
                <w:ilvl w:val="0"/>
                <w:numId w:val="9"/>
              </w:numPr>
              <w:tabs>
                <w:tab w:val="clear" w:pos="66"/>
              </w:tabs>
              <w:suppressAutoHyphens/>
              <w:autoSpaceDE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0"/>
          </w:p>
        </w:tc>
      </w:tr>
      <w:tr w:rsidR="000E2A1B" w:rsidRPr="001E5032" w14:paraId="2ADFA6D9" w14:textId="77777777" w:rsidTr="003802C4">
        <w:trPr>
          <w:trHeight w:val="547"/>
        </w:trPr>
        <w:tc>
          <w:tcPr>
            <w:tcW w:w="957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923EA" w14:textId="77777777" w:rsidR="000E2A1B" w:rsidRPr="001E5032" w:rsidRDefault="000E2A1B" w:rsidP="000E2A1B">
            <w:pPr>
              <w:numPr>
                <w:ilvl w:val="0"/>
                <w:numId w:val="9"/>
              </w:numPr>
              <w:tabs>
                <w:tab w:val="clear" w:pos="66"/>
              </w:tabs>
              <w:suppressAutoHyphens/>
              <w:autoSpaceDE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Endereço completo (dados completos, inclusive número, bairro):</w:t>
            </w:r>
          </w:p>
          <w:p w14:paraId="3DB3841A" w14:textId="77777777" w:rsidR="000E2A1B" w:rsidRPr="001E5032" w:rsidRDefault="000E2A1B" w:rsidP="000E2A1B">
            <w:pPr>
              <w:numPr>
                <w:ilvl w:val="0"/>
                <w:numId w:val="9"/>
              </w:numPr>
              <w:tabs>
                <w:tab w:val="clear" w:pos="66"/>
              </w:tabs>
              <w:suppressAutoHyphens/>
              <w:autoSpaceDE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1"/>
          </w:p>
        </w:tc>
      </w:tr>
      <w:tr w:rsidR="000E2A1B" w:rsidRPr="001E5032" w14:paraId="7E39B20C" w14:textId="77777777" w:rsidTr="003802C4">
        <w:trPr>
          <w:trHeight w:val="565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09EA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CEP:</w:t>
            </w:r>
          </w:p>
          <w:p w14:paraId="55A38C5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4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BC25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Cidade:</w:t>
            </w:r>
          </w:p>
          <w:p w14:paraId="3B6C650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D293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Estado (UF):</w:t>
            </w:r>
          </w:p>
          <w:p w14:paraId="1ED2209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0E2A1B" w:rsidRPr="001E5032" w14:paraId="07594A7E" w14:textId="77777777" w:rsidTr="003802C4">
        <w:trPr>
          <w:trHeight w:val="549"/>
        </w:trPr>
        <w:tc>
          <w:tcPr>
            <w:tcW w:w="28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06B1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Telefone Fixo:</w:t>
            </w:r>
          </w:p>
          <w:p w14:paraId="21C977E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2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A6A6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Telefone Celular:</w:t>
            </w:r>
          </w:p>
          <w:p w14:paraId="2FA0F12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0F33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Telefone Recado:</w:t>
            </w:r>
          </w:p>
          <w:p w14:paraId="588F2A5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0E2A1B" w:rsidRPr="001E5032" w14:paraId="3BC3EFAB" w14:textId="77777777" w:rsidTr="003802C4">
        <w:trPr>
          <w:trHeight w:val="558"/>
        </w:trPr>
        <w:tc>
          <w:tcPr>
            <w:tcW w:w="2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B7E4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Estado Civil:</w:t>
            </w:r>
          </w:p>
          <w:p w14:paraId="0D78D7C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  <w:tc>
          <w:tcPr>
            <w:tcW w:w="32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A4FD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RG:</w:t>
            </w:r>
          </w:p>
          <w:p w14:paraId="70D602E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38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A7EC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CPF:</w:t>
            </w:r>
          </w:p>
          <w:p w14:paraId="281EAC4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6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-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  <w:tr w:rsidR="000E2A1B" w:rsidRPr="001E5032" w14:paraId="3DE800CC" w14:textId="77777777" w:rsidTr="003802C4">
        <w:trPr>
          <w:trHeight w:val="96"/>
        </w:trPr>
        <w:tc>
          <w:tcPr>
            <w:tcW w:w="957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E3EB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e-mail </w:t>
            </w:r>
          </w:p>
          <w:p w14:paraId="1149239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0E2A1B" w:rsidRPr="001E5032" w14:paraId="22B1D320" w14:textId="77777777" w:rsidTr="003802C4">
        <w:trPr>
          <w:trHeight w:val="3745"/>
        </w:trPr>
        <w:tc>
          <w:tcPr>
            <w:tcW w:w="957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65E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bookmarkStart w:id="8" w:name="DDE_LINK"/>
          </w:p>
          <w:p w14:paraId="4E18456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42C3487" w14:textId="77777777" w:rsidR="000E2A1B" w:rsidRPr="001E5032" w:rsidRDefault="000E2A1B" w:rsidP="000E2A1B">
            <w:pPr>
              <w:numPr>
                <w:ilvl w:val="0"/>
                <w:numId w:val="9"/>
              </w:numPr>
              <w:tabs>
                <w:tab w:val="clear" w:pos="66"/>
              </w:tabs>
              <w:suppressAutoHyphens/>
              <w:autoSpaceDE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 FORMAÇÃO ACADÊMICA</w:t>
            </w:r>
          </w:p>
          <w:p w14:paraId="7EE7CEE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DFA103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ab/>
              <w:t>2.1. GRADUAÇÃO:</w:t>
            </w:r>
          </w:p>
          <w:p w14:paraId="1D4C2DB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5"/>
              <w:gridCol w:w="5431"/>
            </w:tblGrid>
            <w:tr w:rsidR="000E2A1B" w:rsidRPr="001E5032" w14:paraId="67659B07" w14:textId="77777777" w:rsidTr="003802C4">
              <w:trPr>
                <w:cantSplit/>
                <w:trHeight w:val="538"/>
              </w:trPr>
              <w:tc>
                <w:tcPr>
                  <w:tcW w:w="9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1F636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Nome do Curso:</w:t>
                  </w:r>
                </w:p>
                <w:p w14:paraId="2ACF225A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9" w:name="Text23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9"/>
                </w:p>
              </w:tc>
            </w:tr>
            <w:tr w:rsidR="000E2A1B" w:rsidRPr="001E5032" w14:paraId="0771CC16" w14:textId="77777777" w:rsidTr="003802C4">
              <w:trPr>
                <w:cantSplit/>
                <w:trHeight w:val="546"/>
              </w:trPr>
              <w:tc>
                <w:tcPr>
                  <w:tcW w:w="9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94E8F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Nome da Instituição:</w:t>
                  </w:r>
                </w:p>
                <w:p w14:paraId="5A4796D2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4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10"/>
                </w:p>
              </w:tc>
            </w:tr>
            <w:tr w:rsidR="000E2A1B" w:rsidRPr="001E5032" w14:paraId="686DC29B" w14:textId="77777777" w:rsidTr="003802C4">
              <w:trPr>
                <w:trHeight w:val="568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F1AA5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Cidade/Estado:</w:t>
                  </w:r>
                </w:p>
                <w:p w14:paraId="5F9DFDB0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5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11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12"/>
                </w:p>
              </w:tc>
              <w:tc>
                <w:tcPr>
                  <w:tcW w:w="5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A294C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Data da conclusão: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ab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ab/>
                    <w:t>Data da colação de grau:</w:t>
                  </w:r>
                </w:p>
                <w:p w14:paraId="45AF12B7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6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13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ab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ab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</w:tbl>
          <w:p w14:paraId="55CFA32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9B1F54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ab/>
              <w:t>2.2. PÓS-GRADUAÇÃO (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Lato Sensu ou Stricto Sensu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):</w:t>
            </w:r>
          </w:p>
          <w:p w14:paraId="5B1B081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5"/>
              <w:gridCol w:w="5431"/>
            </w:tblGrid>
            <w:tr w:rsidR="000E2A1B" w:rsidRPr="001E5032" w14:paraId="2E93A3FD" w14:textId="77777777" w:rsidTr="003802C4">
              <w:trPr>
                <w:cantSplit/>
                <w:trHeight w:val="594"/>
              </w:trPr>
              <w:tc>
                <w:tcPr>
                  <w:tcW w:w="9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26B1E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Nome do Curso:</w:t>
                  </w:r>
                </w:p>
                <w:p w14:paraId="58A4350A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  <w:tr w:rsidR="000E2A1B" w:rsidRPr="001E5032" w14:paraId="305491B7" w14:textId="77777777" w:rsidTr="003802C4">
              <w:trPr>
                <w:cantSplit/>
                <w:trHeight w:val="559"/>
              </w:trPr>
              <w:tc>
                <w:tcPr>
                  <w:tcW w:w="9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6F534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Nome da Instituição:</w:t>
                  </w:r>
                </w:p>
                <w:p w14:paraId="32F9B2FE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</w:tr>
            <w:tr w:rsidR="000E2A1B" w:rsidRPr="001E5032" w14:paraId="345C02D9" w14:textId="77777777" w:rsidTr="003802C4">
              <w:trPr>
                <w:trHeight w:val="554"/>
              </w:trPr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6F259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Cidade/Estado:</w:t>
                  </w:r>
                </w:p>
                <w:p w14:paraId="036C0425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</w:p>
              </w:tc>
              <w:tc>
                <w:tcPr>
                  <w:tcW w:w="5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7C1AD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Data do ingresso: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             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Data da conclusão (defesa):</w:t>
                  </w:r>
                </w:p>
                <w:p w14:paraId="12FDF992" w14:textId="77777777" w:rsidR="000E2A1B" w:rsidRPr="001E5032" w:rsidRDefault="000E2A1B" w:rsidP="003802C4">
                  <w:pP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ab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46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14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/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47"/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instrText xml:space="preserve"> FORMTEXT </w:instrTex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separate"/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 </w:t>
                  </w:r>
                  <w:r w:rsidRPr="001E5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fldChar w:fldCharType="end"/>
                  </w:r>
                  <w:bookmarkEnd w:id="15"/>
                </w:p>
              </w:tc>
            </w:tr>
          </w:tbl>
          <w:p w14:paraId="48E60A2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3C1FA93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 LINHA DE PESQUISA DESEJADA</w:t>
            </w:r>
          </w:p>
          <w:p w14:paraId="25ACA92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BE14F9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16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)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Linha 1: </w:t>
            </w:r>
            <w:r w:rsidRPr="00EF28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Biocombustíveis</w:t>
            </w:r>
          </w:p>
          <w:p w14:paraId="3DB8718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Linha 2: </w:t>
            </w:r>
            <w:r w:rsidRPr="00EF28B5">
              <w:rPr>
                <w:rFonts w:ascii="Times New Roman" w:eastAsia="Times New Roman" w:hAnsi="Times New Roman" w:cs="Times New Roman"/>
                <w:sz w:val="20"/>
                <w:szCs w:val="20"/>
                <w:lang w:val="pt-PT" w:eastAsia="zh-CN"/>
              </w:rPr>
              <w:t>Energias Renováveis</w:t>
            </w:r>
          </w:p>
          <w:p w14:paraId="67E8687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9FC72F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4. REGIME DE DEDICAÇÃO AO CURSO: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ab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7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 INTEGRAL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8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 PARCIAL</w:t>
            </w:r>
          </w:p>
          <w:p w14:paraId="44D2A65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043940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5. MANTERÁ VÍNCULO EMPREGATÍCIO DURANTE O CURSO?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ab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19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SIM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0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NÃO</w:t>
            </w:r>
          </w:p>
          <w:p w14:paraId="1B9263C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A0B7D1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ab/>
              <w:t>5.1. SE MANTIVER VÍNCULO, PREENCHA UMA DAS ALTERNATIVAS A SEGUIR:</w:t>
            </w:r>
          </w:p>
          <w:p w14:paraId="05CB08D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91E008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ab/>
              <w:t>(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bookmarkEnd w:id="21"/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) 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Docente da Instituição Nucleadora - Data da admissão: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2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3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4"/>
          </w:p>
          <w:p w14:paraId="6F06591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(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)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Docente de outra IES (nome da IES):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5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Data da admissão: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14:paraId="619577D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 xml:space="preserve">Estará vinculado a algum convênio?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SIM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NÃO</w:t>
            </w:r>
          </w:p>
          <w:p w14:paraId="3E243A5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 xml:space="preserve">Qual convênio?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6"/>
          </w:p>
          <w:p w14:paraId="0EDE17E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947068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 xml:space="preserve">Outro Empregador (nome da empresa):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End w:id="27"/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Data da admissão: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  <w:p w14:paraId="34D14EB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 xml:space="preserve">Será liberado em tempo integral para o curso?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SIM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NÃO</w:t>
            </w:r>
          </w:p>
          <w:p w14:paraId="5CC4AF3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083E0A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Obs: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Nos dois casos, anexar declaração do empregador estabelecendo as condições nas quais realizará o Curso.</w:t>
            </w:r>
          </w:p>
          <w:p w14:paraId="5E4E153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749017A6" w14:textId="77777777" w:rsidR="000E2A1B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6. SERÁ CANDIDATO À BOLSA DE ESTUDOS?   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SIM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(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NÃO</w:t>
            </w:r>
          </w:p>
          <w:p w14:paraId="7F420474" w14:textId="77777777" w:rsidR="000E2A1B" w:rsidRPr="001E5032" w:rsidRDefault="000E2A1B" w:rsidP="0097381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bookmarkEnd w:id="8"/>
    <w:p w14:paraId="740DA75D" w14:textId="77777777" w:rsidR="000E2A1B" w:rsidRPr="00383197" w:rsidRDefault="000E2A1B" w:rsidP="000E2A1B">
      <w:pPr>
        <w:numPr>
          <w:ilvl w:val="0"/>
          <w:numId w:val="9"/>
        </w:numPr>
        <w:tabs>
          <w:tab w:val="clear" w:pos="66"/>
        </w:tabs>
        <w:suppressAutoHyphens/>
        <w:autoSpaceDE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19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DECLARO que as informações contidas nesta ficha de inscrição são completas e verdadeiras e que li, estou ciente, concordo e me submeto às normas estabelecidas no Regulamento do Programa (disponível na página </w:t>
      </w:r>
      <w:hyperlink r:id="rId12" w:history="1">
        <w:r w:rsidRPr="003831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https://www5.unioeste.br/portalunioeste/pos/ppgb/normas-e-editais/resolucoes-e-formularios/regulamentos-ppgb</w:t>
        </w:r>
      </w:hyperlink>
      <w:r w:rsidRPr="00383197">
        <w:rPr>
          <w:rFonts w:ascii="Times New Roman" w:eastAsia="Times New Roman" w:hAnsi="Times New Roman" w:cs="Times New Roman"/>
          <w:sz w:val="20"/>
          <w:szCs w:val="20"/>
          <w:lang w:eastAsia="zh-CN"/>
        </w:rPr>
        <w:t>) em relação às quais não poderei alegar desconhecimento.</w:t>
      </w:r>
    </w:p>
    <w:p w14:paraId="4ADA9A17" w14:textId="77777777" w:rsidR="000E2A1B" w:rsidRPr="001E5032" w:rsidRDefault="000E2A1B" w:rsidP="000E2A1B">
      <w:pPr>
        <w:suppressAutoHyphens/>
        <w:autoSpaceDE w:val="0"/>
        <w:spacing w:after="0" w:line="240" w:lineRule="auto"/>
        <w:ind w:hanging="1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3F562F36" w14:textId="77777777" w:rsidR="000E2A1B" w:rsidRPr="001E5032" w:rsidRDefault="000E2A1B" w:rsidP="000E2A1B">
      <w:pPr>
        <w:suppressAutoHyphens/>
        <w:autoSpaceDE w:val="0"/>
        <w:spacing w:after="0" w:line="240" w:lineRule="auto"/>
        <w:ind w:hanging="1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9497" w:type="dxa"/>
        <w:tblInd w:w="14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4110"/>
      </w:tblGrid>
      <w:tr w:rsidR="000E2A1B" w:rsidRPr="001E5032" w14:paraId="0E3C06C8" w14:textId="77777777" w:rsidTr="003802C4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DEFB3" w14:textId="77777777" w:rsidR="000E2A1B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Assinatura do Candidato</w:t>
            </w:r>
          </w:p>
          <w:p w14:paraId="76C191F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7B0ADA0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ind w:hanging="1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A5AF1B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ind w:hanging="1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F7FC1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Data:</w:t>
            </w:r>
          </w:p>
          <w:p w14:paraId="6D8E7C1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/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/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instrText xml:space="preserve"> FORMTEXT </w:instrTex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 </w:t>
            </w:r>
            <w:r w:rsidRPr="001E50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2FDCDA95" w14:textId="77777777" w:rsidR="000E2A1B" w:rsidRPr="001E5032" w:rsidRDefault="000E2A1B" w:rsidP="000E2A1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14:paraId="46BA5B3F" w14:textId="77777777" w:rsidR="000E2A1B" w:rsidRPr="001E5032" w:rsidRDefault="000E2A1B" w:rsidP="000E2A1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14:paraId="764B66E9" w14:textId="77777777" w:rsidR="000E2A1B" w:rsidRPr="001E5032" w:rsidRDefault="000E2A1B" w:rsidP="000E2A1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br w:type="page"/>
      </w: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lastRenderedPageBreak/>
        <w:t>ANEXO III</w:t>
      </w:r>
    </w:p>
    <w:p w14:paraId="45B7EF7B" w14:textId="77777777" w:rsidR="000E2A1B" w:rsidRPr="001E5032" w:rsidRDefault="000E2A1B" w:rsidP="000E2A1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14:paraId="3C6B1ED2" w14:textId="1776BBC0" w:rsidR="000E2A1B" w:rsidRPr="001E5032" w:rsidRDefault="000E2A1B" w:rsidP="000E2A1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CURR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Í</w:t>
      </w: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CUL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O</w:t>
      </w: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LATTES COM PONTUAÇÃO ATRIBUÍDA</w:t>
      </w:r>
    </w:p>
    <w:p w14:paraId="748A2FA9" w14:textId="77777777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901"/>
        <w:gridCol w:w="1273"/>
        <w:gridCol w:w="705"/>
        <w:gridCol w:w="849"/>
      </w:tblGrid>
      <w:tr w:rsidR="000E2A1B" w:rsidRPr="001E5032" w14:paraId="05D6A997" w14:textId="77777777" w:rsidTr="003802C4">
        <w:tc>
          <w:tcPr>
            <w:tcW w:w="616" w:type="dxa"/>
            <w:shd w:val="clear" w:color="auto" w:fill="auto"/>
          </w:tcPr>
          <w:p w14:paraId="74534A4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6042" w:type="dxa"/>
            <w:shd w:val="clear" w:color="auto" w:fill="auto"/>
          </w:tcPr>
          <w:p w14:paraId="3A553E3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Atividade Desenvolvida</w:t>
            </w:r>
          </w:p>
        </w:tc>
        <w:tc>
          <w:tcPr>
            <w:tcW w:w="1275" w:type="dxa"/>
            <w:shd w:val="clear" w:color="auto" w:fill="auto"/>
          </w:tcPr>
          <w:p w14:paraId="7340954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Quantidade</w:t>
            </w:r>
          </w:p>
        </w:tc>
        <w:tc>
          <w:tcPr>
            <w:tcW w:w="709" w:type="dxa"/>
            <w:shd w:val="clear" w:color="auto" w:fill="auto"/>
          </w:tcPr>
          <w:p w14:paraId="0FABA1B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Peso</w:t>
            </w:r>
          </w:p>
        </w:tc>
        <w:tc>
          <w:tcPr>
            <w:tcW w:w="851" w:type="dxa"/>
            <w:shd w:val="clear" w:color="auto" w:fill="auto"/>
          </w:tcPr>
          <w:p w14:paraId="4667593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Pontos</w:t>
            </w:r>
          </w:p>
        </w:tc>
      </w:tr>
      <w:tr w:rsidR="000E2A1B" w:rsidRPr="001E5032" w14:paraId="420AC5C2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1734BD1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042" w:type="dxa"/>
            <w:shd w:val="clear" w:color="auto" w:fill="auto"/>
          </w:tcPr>
          <w:p w14:paraId="5D467D1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Curso de graduação concluído: </w:t>
            </w:r>
          </w:p>
        </w:tc>
        <w:tc>
          <w:tcPr>
            <w:tcW w:w="1275" w:type="dxa"/>
            <w:shd w:val="clear" w:color="auto" w:fill="auto"/>
          </w:tcPr>
          <w:p w14:paraId="74398024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- </w:t>
            </w:r>
          </w:p>
        </w:tc>
        <w:tc>
          <w:tcPr>
            <w:tcW w:w="709" w:type="dxa"/>
            <w:shd w:val="clear" w:color="auto" w:fill="auto"/>
          </w:tcPr>
          <w:p w14:paraId="5CF5EC6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</w:tcPr>
          <w:p w14:paraId="617AE0B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- </w:t>
            </w:r>
          </w:p>
        </w:tc>
      </w:tr>
      <w:tr w:rsidR="000E2A1B" w:rsidRPr="001E5032" w14:paraId="5B0BC13C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32518D0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042" w:type="dxa"/>
            <w:shd w:val="clear" w:color="auto" w:fill="auto"/>
          </w:tcPr>
          <w:p w14:paraId="7D9D02F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Tempo de integralização da graduação (anos) t ≤ 5</w:t>
            </w:r>
          </w:p>
        </w:tc>
        <w:tc>
          <w:tcPr>
            <w:tcW w:w="1275" w:type="dxa"/>
            <w:shd w:val="clear" w:color="auto" w:fill="auto"/>
          </w:tcPr>
          <w:p w14:paraId="0B869B84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08C0D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58DAC02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6B7C0D80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6D0105C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042" w:type="dxa"/>
            <w:shd w:val="clear" w:color="auto" w:fill="auto"/>
          </w:tcPr>
          <w:p w14:paraId="5B48254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Tempo de integralização da graduação (anos) 5 &lt; t ≤ 6</w:t>
            </w:r>
          </w:p>
        </w:tc>
        <w:tc>
          <w:tcPr>
            <w:tcW w:w="1275" w:type="dxa"/>
            <w:shd w:val="clear" w:color="auto" w:fill="auto"/>
          </w:tcPr>
          <w:p w14:paraId="79CAB0E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F0F91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14:paraId="0A90AE5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2356AAC8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111ECA8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042" w:type="dxa"/>
            <w:shd w:val="clear" w:color="auto" w:fill="auto"/>
          </w:tcPr>
          <w:p w14:paraId="654D888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Tempo de integralização da graduação (anos) t &gt; 6</w:t>
            </w:r>
          </w:p>
        </w:tc>
        <w:tc>
          <w:tcPr>
            <w:tcW w:w="1275" w:type="dxa"/>
            <w:shd w:val="clear" w:color="auto" w:fill="auto"/>
          </w:tcPr>
          <w:p w14:paraId="6A7B357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BF570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2E7A428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5A8A4DF6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4EE2728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042" w:type="dxa"/>
            <w:shd w:val="clear" w:color="auto" w:fill="auto"/>
          </w:tcPr>
          <w:p w14:paraId="60517864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Segundo curso de graduação: </w:t>
            </w:r>
          </w:p>
        </w:tc>
        <w:tc>
          <w:tcPr>
            <w:tcW w:w="1275" w:type="dxa"/>
            <w:shd w:val="clear" w:color="auto" w:fill="auto"/>
          </w:tcPr>
          <w:p w14:paraId="3084871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406E3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2DD1893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17A61A49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06DDB2A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042" w:type="dxa"/>
            <w:shd w:val="clear" w:color="auto" w:fill="auto"/>
          </w:tcPr>
          <w:p w14:paraId="021C8EA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Especialização (Máximo 2 Especializações) &gt; 360h</w:t>
            </w:r>
          </w:p>
        </w:tc>
        <w:tc>
          <w:tcPr>
            <w:tcW w:w="1275" w:type="dxa"/>
            <w:shd w:val="clear" w:color="auto" w:fill="auto"/>
          </w:tcPr>
          <w:p w14:paraId="1C99ADE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06B54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14:paraId="6112572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35CC04E0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5A4B0EF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042" w:type="dxa"/>
            <w:shd w:val="clear" w:color="auto" w:fill="auto"/>
          </w:tcPr>
          <w:p w14:paraId="0C89757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Curso: carga horária até 180h</w:t>
            </w:r>
          </w:p>
        </w:tc>
        <w:tc>
          <w:tcPr>
            <w:tcW w:w="1275" w:type="dxa"/>
            <w:shd w:val="clear" w:color="auto" w:fill="auto"/>
          </w:tcPr>
          <w:p w14:paraId="106C335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B6E8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45CBC83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402242CA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6EE3CFA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042" w:type="dxa"/>
            <w:shd w:val="clear" w:color="auto" w:fill="auto"/>
          </w:tcPr>
          <w:p w14:paraId="34A12D8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Curso: carga horária &gt; 180h e &lt; 360h</w:t>
            </w:r>
          </w:p>
        </w:tc>
        <w:tc>
          <w:tcPr>
            <w:tcW w:w="1275" w:type="dxa"/>
            <w:shd w:val="clear" w:color="auto" w:fill="auto"/>
          </w:tcPr>
          <w:p w14:paraId="265D60F4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5D253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7B6A82A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2A8FE2AB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7D69133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042" w:type="dxa"/>
            <w:shd w:val="clear" w:color="auto" w:fill="auto"/>
          </w:tcPr>
          <w:p w14:paraId="43137BB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Cursos de Língua Estrangeira</w:t>
            </w:r>
          </w:p>
        </w:tc>
        <w:tc>
          <w:tcPr>
            <w:tcW w:w="1275" w:type="dxa"/>
            <w:shd w:val="clear" w:color="auto" w:fill="auto"/>
          </w:tcPr>
          <w:p w14:paraId="5D7E588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6F13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32315B7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51F53D53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6CF7713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042" w:type="dxa"/>
            <w:shd w:val="clear" w:color="auto" w:fill="auto"/>
          </w:tcPr>
          <w:p w14:paraId="6BBE520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5" w:type="dxa"/>
            <w:shd w:val="clear" w:color="auto" w:fill="auto"/>
          </w:tcPr>
          <w:p w14:paraId="7F5E69E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11B12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15C56D0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6497E05D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483E7C6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042" w:type="dxa"/>
            <w:shd w:val="clear" w:color="auto" w:fill="auto"/>
          </w:tcPr>
          <w:p w14:paraId="20387BA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Consultoria na Área ou Área Afim. Nos últimos 5 anos completos até a data da avaliação. (limite de 10 pontos)</w:t>
            </w:r>
          </w:p>
        </w:tc>
        <w:tc>
          <w:tcPr>
            <w:tcW w:w="1275" w:type="dxa"/>
            <w:shd w:val="clear" w:color="auto" w:fill="auto"/>
          </w:tcPr>
          <w:p w14:paraId="31EC7A8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25641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14:paraId="2D7E628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0983F21E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3187368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042" w:type="dxa"/>
            <w:shd w:val="clear" w:color="auto" w:fill="auto"/>
          </w:tcPr>
          <w:p w14:paraId="2B431A8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Participação como colaborador em projetos cadastrados na Instituição, projetos aprovados e/ou financiados por órgão de fomento (0,5 por semestre)</w:t>
            </w:r>
          </w:p>
        </w:tc>
        <w:tc>
          <w:tcPr>
            <w:tcW w:w="1275" w:type="dxa"/>
            <w:shd w:val="clear" w:color="auto" w:fill="auto"/>
          </w:tcPr>
          <w:p w14:paraId="485E80B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7BEE9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697D5DC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4EB31A33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25EC134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042" w:type="dxa"/>
            <w:shd w:val="clear" w:color="auto" w:fill="auto"/>
          </w:tcPr>
          <w:p w14:paraId="6CAD903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Prêmio e títulos</w:t>
            </w:r>
          </w:p>
        </w:tc>
        <w:tc>
          <w:tcPr>
            <w:tcW w:w="1275" w:type="dxa"/>
            <w:shd w:val="clear" w:color="auto" w:fill="auto"/>
          </w:tcPr>
          <w:p w14:paraId="5981A77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2E0F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2F7C4D6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54F93DB5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4800FAE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042" w:type="dxa"/>
            <w:shd w:val="clear" w:color="auto" w:fill="auto"/>
          </w:tcPr>
          <w:p w14:paraId="68A7659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Resumos ou Resumos Expandidos (até 2 páginas) publicados em Anais de Evento Técnico-Científicos. Nos últimos 5 anos completos até a data da avaliação. Máximo 3 Resumos</w:t>
            </w:r>
          </w:p>
        </w:tc>
        <w:tc>
          <w:tcPr>
            <w:tcW w:w="1275" w:type="dxa"/>
            <w:shd w:val="clear" w:color="auto" w:fill="auto"/>
          </w:tcPr>
          <w:p w14:paraId="78F0FF4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D8A0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7B24FC8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777C0212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78C1211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042" w:type="dxa"/>
            <w:shd w:val="clear" w:color="auto" w:fill="auto"/>
          </w:tcPr>
          <w:p w14:paraId="241F757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Trabalhos Publicados em Anais de Eventos Técnico-Científicos (acima de três páginas).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65EAA88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51244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21E8B53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5945EA48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6B68749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6042" w:type="dxa"/>
            <w:shd w:val="clear" w:color="auto" w:fill="auto"/>
          </w:tcPr>
          <w:p w14:paraId="214E591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Livros publicados/organizados ou edições com ISBN. Nos últimos 5 anos completos até a data da avaliação</w:t>
            </w:r>
          </w:p>
        </w:tc>
        <w:tc>
          <w:tcPr>
            <w:tcW w:w="1275" w:type="dxa"/>
            <w:shd w:val="clear" w:color="auto" w:fill="auto"/>
          </w:tcPr>
          <w:p w14:paraId="55BDA2A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15907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14:paraId="4154477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49B12B9A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6A39AE6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042" w:type="dxa"/>
            <w:shd w:val="clear" w:color="auto" w:fill="auto"/>
          </w:tcPr>
          <w:p w14:paraId="41E3EAD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Livros publicados/organizados ou edições sem ISBN. Nos últimos 5 anos completos até a data da avaliação</w:t>
            </w:r>
          </w:p>
        </w:tc>
        <w:tc>
          <w:tcPr>
            <w:tcW w:w="1275" w:type="dxa"/>
            <w:shd w:val="clear" w:color="auto" w:fill="auto"/>
          </w:tcPr>
          <w:p w14:paraId="5FB478D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CC84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18ECA63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2CFF61BE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2CE27F7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042" w:type="dxa"/>
            <w:shd w:val="clear" w:color="auto" w:fill="auto"/>
          </w:tcPr>
          <w:p w14:paraId="084023B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Capítulos de Livros publicados com ISBN. Nos últimos 5 anos completos até a data da avaliação</w:t>
            </w:r>
          </w:p>
        </w:tc>
        <w:tc>
          <w:tcPr>
            <w:tcW w:w="1275" w:type="dxa"/>
            <w:shd w:val="clear" w:color="auto" w:fill="auto"/>
          </w:tcPr>
          <w:p w14:paraId="1FA6DB2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323F6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25B85E1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0B927CEE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5C557C6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6042" w:type="dxa"/>
            <w:shd w:val="clear" w:color="auto" w:fill="auto"/>
          </w:tcPr>
          <w:p w14:paraId="5691849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Apresentação de Trabalhos (não considerados acima) em Eventos Técnico-Científicos. Nos últimos 5 anos completos até a data da avaliação. (Máximo 5 apresentações)</w:t>
            </w:r>
          </w:p>
        </w:tc>
        <w:tc>
          <w:tcPr>
            <w:tcW w:w="1275" w:type="dxa"/>
            <w:shd w:val="clear" w:color="auto" w:fill="auto"/>
          </w:tcPr>
          <w:p w14:paraId="27981ED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E33E3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55D5F12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0B7108D9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0DCF7CA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042" w:type="dxa"/>
            <w:shd w:val="clear" w:color="auto" w:fill="auto"/>
          </w:tcPr>
          <w:p w14:paraId="6BEE8D8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Patentes depositada ou concedida</w:t>
            </w:r>
          </w:p>
        </w:tc>
        <w:tc>
          <w:tcPr>
            <w:tcW w:w="1275" w:type="dxa"/>
            <w:shd w:val="clear" w:color="auto" w:fill="auto"/>
          </w:tcPr>
          <w:p w14:paraId="39B852F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54200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14:paraId="095E8DC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74794276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0A6D173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6042" w:type="dxa"/>
            <w:shd w:val="clear" w:color="auto" w:fill="auto"/>
          </w:tcPr>
          <w:p w14:paraId="16217806" w14:textId="77777777" w:rsidR="000E2A1B" w:rsidRPr="00254B6C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Ensino Superior na Graduação – 5 pontos a cada 12 meses (limite de 25 pontos) (contar apenas ano completo)</w:t>
            </w:r>
          </w:p>
        </w:tc>
        <w:tc>
          <w:tcPr>
            <w:tcW w:w="1275" w:type="dxa"/>
            <w:shd w:val="clear" w:color="auto" w:fill="auto"/>
          </w:tcPr>
          <w:p w14:paraId="1D06312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97AC9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14:paraId="02C5AC8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51A52A3C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6AF78D4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042" w:type="dxa"/>
            <w:shd w:val="clear" w:color="auto" w:fill="auto"/>
          </w:tcPr>
          <w:p w14:paraId="35F39045" w14:textId="77777777" w:rsidR="000E2A1B" w:rsidRPr="00254B6C" w:rsidRDefault="000E2A1B" w:rsidP="003802C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Part. em Projeto de Ensino, Pesquisa ou Extensão enquanto acadêmico. Nos últimos 5 anos completos até a data da avaliação. (1 ponto/semestre - Máximo 6 semestres) </w:t>
            </w:r>
          </w:p>
        </w:tc>
        <w:tc>
          <w:tcPr>
            <w:tcW w:w="1275" w:type="dxa"/>
            <w:shd w:val="clear" w:color="auto" w:fill="auto"/>
          </w:tcPr>
          <w:p w14:paraId="5BF278D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11A3E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FCA5ED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48025F15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485215E4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6042" w:type="dxa"/>
            <w:shd w:val="clear" w:color="auto" w:fill="auto"/>
          </w:tcPr>
          <w:p w14:paraId="101E9A5B" w14:textId="77777777" w:rsidR="000E2A1B" w:rsidRPr="00254B6C" w:rsidRDefault="000E2A1B" w:rsidP="003802C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Orientação em nível de Graduação (TCC, IC etc.). Nos últimos 5 anos completos até a data da avaliação. </w:t>
            </w: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zh-CN"/>
              </w:rPr>
              <w:t>(limite de 10 pontos)</w:t>
            </w:r>
          </w:p>
        </w:tc>
        <w:tc>
          <w:tcPr>
            <w:tcW w:w="1275" w:type="dxa"/>
            <w:shd w:val="clear" w:color="auto" w:fill="auto"/>
          </w:tcPr>
          <w:p w14:paraId="0114565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069A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3621C15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45DB598B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1E067FA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6042" w:type="dxa"/>
            <w:shd w:val="clear" w:color="auto" w:fill="auto"/>
          </w:tcPr>
          <w:p w14:paraId="7A5ACC2D" w14:textId="77777777" w:rsidR="000E2A1B" w:rsidRPr="00254B6C" w:rsidRDefault="000E2A1B" w:rsidP="003802C4">
            <w:p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5" w:type="dxa"/>
            <w:shd w:val="clear" w:color="auto" w:fill="auto"/>
          </w:tcPr>
          <w:p w14:paraId="0857DD4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FA051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1146028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40DC6A70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0B07104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6042" w:type="dxa"/>
            <w:shd w:val="clear" w:color="auto" w:fill="auto"/>
          </w:tcPr>
          <w:p w14:paraId="2909158B" w14:textId="77777777" w:rsidR="000E2A1B" w:rsidRPr="00254B6C" w:rsidRDefault="000E2A1B" w:rsidP="003802C4">
            <w:p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Cursos de Curta Duração ministrados (limite de 2 pontos)</w:t>
            </w:r>
          </w:p>
        </w:tc>
        <w:tc>
          <w:tcPr>
            <w:tcW w:w="1275" w:type="dxa"/>
            <w:shd w:val="clear" w:color="auto" w:fill="auto"/>
          </w:tcPr>
          <w:p w14:paraId="5C8C387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5FAF5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14:paraId="13D72CB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040F84AC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62EC165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6042" w:type="dxa"/>
            <w:shd w:val="clear" w:color="auto" w:fill="auto"/>
          </w:tcPr>
          <w:p w14:paraId="1622D929" w14:textId="77777777" w:rsidR="000E2A1B" w:rsidRPr="00254B6C" w:rsidRDefault="000E2A1B" w:rsidP="003802C4">
            <w:p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Docência no Ensino Médio ou monitoria - 0,2 ponto a cada 12 meses (limite de 5 pontos) – contar ano completo</w:t>
            </w:r>
          </w:p>
        </w:tc>
        <w:tc>
          <w:tcPr>
            <w:tcW w:w="1275" w:type="dxa"/>
            <w:shd w:val="clear" w:color="auto" w:fill="auto"/>
          </w:tcPr>
          <w:p w14:paraId="51F1B88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4133E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7D71712B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78B9A9CD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62616C4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24</w:t>
            </w:r>
          </w:p>
        </w:tc>
        <w:tc>
          <w:tcPr>
            <w:tcW w:w="6042" w:type="dxa"/>
            <w:shd w:val="clear" w:color="auto" w:fill="auto"/>
          </w:tcPr>
          <w:p w14:paraId="4E850AE2" w14:textId="77777777" w:rsidR="000E2A1B" w:rsidRPr="00254B6C" w:rsidRDefault="000E2A1B" w:rsidP="003802C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34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Experiência Profissional em áreas afins 3 pontos a cada 12 meses (limite de 15 pontos) – contar ano completo – comprovação com cópia do contrato ou da carteira de trabalho.</w:t>
            </w:r>
          </w:p>
        </w:tc>
        <w:tc>
          <w:tcPr>
            <w:tcW w:w="1275" w:type="dxa"/>
            <w:shd w:val="clear" w:color="auto" w:fill="auto"/>
          </w:tcPr>
          <w:p w14:paraId="60FF676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2FACF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5D0A8C6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607ED42A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05B421E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042" w:type="dxa"/>
            <w:shd w:val="clear" w:color="auto" w:fill="auto"/>
          </w:tcPr>
          <w:p w14:paraId="6A84405A" w14:textId="77777777" w:rsidR="000E2A1B" w:rsidRPr="00254B6C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Artigos em Revistas Especializadas na Área de Engenharias II da CAPES – QUALIS A1 ou patente concedida. Artigos e patentes concedidas nos últimos 5 anos completos até a data da avaliação. - Máximo 4 Artigos</w:t>
            </w:r>
          </w:p>
        </w:tc>
        <w:tc>
          <w:tcPr>
            <w:tcW w:w="1275" w:type="dxa"/>
            <w:shd w:val="clear" w:color="auto" w:fill="auto"/>
          </w:tcPr>
          <w:p w14:paraId="6EA59C7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6FED39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14:paraId="7AEC90E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48799475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7C9E3395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6042" w:type="dxa"/>
            <w:shd w:val="clear" w:color="auto" w:fill="auto"/>
          </w:tcPr>
          <w:p w14:paraId="5C2DE3A6" w14:textId="77777777" w:rsidR="000E2A1B" w:rsidRPr="00254B6C" w:rsidRDefault="000E2A1B" w:rsidP="003802C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Artigos em Revistas Especializadas na Área de Engenharias II da CAPES – QUALIS A2 ou depósito de patentes. Artigos e depósito de patente.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67832F5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BC2D38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14:paraId="041F868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7DAFC0BC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7B41200C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6042" w:type="dxa"/>
            <w:shd w:val="clear" w:color="auto" w:fill="auto"/>
          </w:tcPr>
          <w:p w14:paraId="0C775A82" w14:textId="77777777" w:rsidR="000E2A1B" w:rsidRPr="00254B6C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Artigos em Revistas Especializadas na Área de Engenharias II da CAPES – QUALIS B1.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59D7E14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EB2A07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5DB82D53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222D27BE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5A81E89A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6042" w:type="dxa"/>
            <w:shd w:val="clear" w:color="auto" w:fill="auto"/>
          </w:tcPr>
          <w:p w14:paraId="44C542F9" w14:textId="77777777" w:rsidR="000E2A1B" w:rsidRPr="00254B6C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Artigos em Revistas Especializadas na Área de Engenharias II da CAPES – QUALIS B2.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5EA71AE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0F97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14:paraId="452E7436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5539565C" w14:textId="77777777" w:rsidTr="003802C4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14:paraId="395A5B9F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6042" w:type="dxa"/>
            <w:shd w:val="clear" w:color="auto" w:fill="auto"/>
          </w:tcPr>
          <w:p w14:paraId="5A79B40F" w14:textId="77777777" w:rsidR="000E2A1B" w:rsidRPr="00254B6C" w:rsidRDefault="000E2A1B" w:rsidP="00380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254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Artigos em Revistas Especializadas na Área de Engenharias II da CAPES – QUALIS B3, B4, B5, nos últimos 5 anos completos até a data da avaliação.  Máximo 4 Artigos.</w:t>
            </w:r>
          </w:p>
        </w:tc>
        <w:tc>
          <w:tcPr>
            <w:tcW w:w="1275" w:type="dxa"/>
            <w:shd w:val="clear" w:color="auto" w:fill="auto"/>
          </w:tcPr>
          <w:p w14:paraId="09FD805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322C40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14:paraId="68D8837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2A1B" w:rsidRPr="001E5032" w14:paraId="24B22D71" w14:textId="77777777" w:rsidTr="003802C4">
        <w:trPr>
          <w:trHeight w:val="283"/>
        </w:trPr>
        <w:tc>
          <w:tcPr>
            <w:tcW w:w="616" w:type="dxa"/>
            <w:shd w:val="clear" w:color="auto" w:fill="auto"/>
          </w:tcPr>
          <w:p w14:paraId="13B2DC3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42" w:type="dxa"/>
            <w:shd w:val="clear" w:color="auto" w:fill="auto"/>
            <w:vAlign w:val="center"/>
          </w:tcPr>
          <w:p w14:paraId="4FB801A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1E50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61252AC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69E7FC52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3C7CDAE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32A314D" w14:textId="77777777" w:rsidR="000E2A1B" w:rsidRPr="001E5032" w:rsidRDefault="000E2A1B" w:rsidP="003802C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286130D" w14:textId="77777777" w:rsidR="000E2A1B" w:rsidRPr="001E5032" w:rsidRDefault="000E2A1B" w:rsidP="000E2A1B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4C95D31B" w14:textId="77777777" w:rsidR="000E2A1B" w:rsidRPr="001E5032" w:rsidRDefault="000E2A1B" w:rsidP="000E2A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E503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OBSERVAÇÕES:</w:t>
      </w:r>
    </w:p>
    <w:p w14:paraId="2AD0968A" w14:textId="77777777" w:rsidR="000E2A1B" w:rsidRPr="001E5032" w:rsidRDefault="000E2A1B" w:rsidP="000E2A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F2BFCE8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lang w:eastAsia="zh-CN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759222C6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lang w:eastAsia="zh-CN"/>
        </w:rPr>
        <w:t>Para os trabalhos publicados em periódicos Qualis A1, em havendo a saturação, aqueles que não foram computados nesse nível, serão contados como Qualis A2. Saturando o nível Qualis A2, passar para Qualis B1, e assim sucessivamente até Qualis B3, B4 e B5.</w:t>
      </w:r>
    </w:p>
    <w:p w14:paraId="024D059D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lang w:eastAsia="zh-CN"/>
        </w:rPr>
        <w:t>Os trabalhos publicados em periódicos que ainda não estão relacionados no Qualis da CAPES – Multidisciplinar, consultar o fator de impacto do periódico, e qualificar o periódico de acordo com as normas contidas no Documento de Área Multidisciplinar.</w:t>
      </w:r>
    </w:p>
    <w:p w14:paraId="5FDCF8ED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lang w:eastAsia="zh-CN"/>
        </w:rPr>
        <w:t>Os trabalhos publicados em periódicos que ainda não possuem fator de impacto e não estão no Qualis da CAPES, serão contados como Trabalhos Completos publicados em Anais de Eventos, até a saturação;</w:t>
      </w:r>
    </w:p>
    <w:p w14:paraId="3B469256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lang w:eastAsia="zh-CN"/>
        </w:rPr>
        <w:t xml:space="preserve">Somente serão pontuados 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>cursos cuja carga horária estiver impressa no certificado;</w:t>
      </w:r>
    </w:p>
    <w:p w14:paraId="1D68CFDA" w14:textId="01789F58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lang w:eastAsia="zh-CN"/>
        </w:rPr>
        <w:t xml:space="preserve">Somente 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serão pontuados cursos nas áreas do conhecimento correspondentes à formação de graduação exigida no processo seletivo para ingresso no </w:t>
      </w:r>
      <w:r w:rsidR="00C254AC">
        <w:rPr>
          <w:rFonts w:ascii="Times New Roman" w:eastAsia="Times New Roman" w:hAnsi="Times New Roman" w:cs="Times New Roman"/>
          <w:sz w:val="24"/>
          <w:szCs w:val="24"/>
          <w:lang w:eastAsia="zh-CN"/>
        </w:rPr>
        <w:t>Doutorado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em Bioenergia;</w:t>
      </w:r>
    </w:p>
    <w:p w14:paraId="58FA932B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lang w:eastAsia="zh-CN"/>
        </w:rPr>
        <w:t xml:space="preserve">O 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>candidato que não possui o currículo na plataforma Lattes do CNPq (</w:t>
      </w:r>
      <w:hyperlink r:id="rId13" w:history="1">
        <w:r w:rsidRPr="001E50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http://lattes.cnpq.br/</w:t>
        </w:r>
      </w:hyperlink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1E50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deve providenciar o cadastro 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mesmo. O candidato que já possui o currículo na plataforma Lattes </w:t>
      </w:r>
      <w:r w:rsidRPr="001E50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deve providenciar a atualização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mesmo no período destinado à inscrição no processo seletivo, antes de imprimi-lo. A foto digitalizada deverá constar no currículo </w:t>
      </w:r>
      <w:r w:rsidRPr="001E503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on line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impresso;</w:t>
      </w:r>
    </w:p>
    <w:p w14:paraId="1FECC292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lang w:eastAsia="zh-CN"/>
        </w:rPr>
        <w:t xml:space="preserve">Realizado 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 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cadastro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ou 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atualização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e 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envio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do currículo na Plataforma Lattes para o CNPq (“</w:t>
      </w:r>
      <w:r w:rsidRPr="001E503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zh-CN"/>
        </w:rPr>
        <w:t>on line</w:t>
      </w:r>
      <w:r w:rsidRPr="001E5032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”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), o candidato deve aguardar o período para 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publicação</w:t>
      </w: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do mesmo (pode demorar até 24 h). Na sequência, deve proceder à busca do currículo na plataforma Lattes e providenciar sua impressão na forma como é visualizado;</w:t>
      </w:r>
    </w:p>
    <w:p w14:paraId="58F12EBC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A pontuação do currículo impresso do candidato só será realizada pela comissão de seleção mediante comprovação, por meio de documento emitido pela Instituição onde foi realizada a atividade;</w:t>
      </w:r>
    </w:p>
    <w:p w14:paraId="379AB804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Artigos publicados em periódicos, trabalhos completos publicados em anais de eventos, livros ou capítulos de livro serão comprovados através de cópia da primeira e da última página; no caso de trabalhos com até três páginas, todas deverão ser impressas</w:t>
      </w:r>
    </w:p>
    <w:p w14:paraId="45924380" w14:textId="77777777" w:rsidR="000E2A1B" w:rsidRPr="001E5032" w:rsidRDefault="000E2A1B" w:rsidP="000E2A1B">
      <w:pPr>
        <w:numPr>
          <w:ilvl w:val="0"/>
          <w:numId w:val="12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No caso das patentes deverá obrigatoriamente ser informado o IP;</w:t>
      </w:r>
    </w:p>
    <w:p w14:paraId="17345B5F" w14:textId="32C286A3" w:rsidR="000E2A1B" w:rsidRPr="001E5032" w:rsidRDefault="000E2A1B" w:rsidP="000E2A1B">
      <w:pPr>
        <w:numPr>
          <w:ilvl w:val="0"/>
          <w:numId w:val="12"/>
        </w:numPr>
        <w:suppressAutoHyphens/>
        <w:autoSpaceDE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1E503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Toda produção bibliográfica ou técnica 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devidamente comprovada deverá estar contemplada nas áreas do conhecimento relativas à formação exigida para o candidato no processo seletivo para ingresso no </w:t>
      </w:r>
      <w:r w:rsidR="00973816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Programa</w:t>
      </w:r>
      <w:r w:rsidRPr="001E50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EA20522" w14:textId="77777777" w:rsidR="000E2A1B" w:rsidRPr="001E5032" w:rsidRDefault="000E2A1B" w:rsidP="000E2A1B">
      <w:pPr>
        <w:rPr>
          <w:rFonts w:ascii="Times New Roman" w:hAnsi="Times New Roman" w:cs="Times New Roman"/>
        </w:rPr>
      </w:pPr>
    </w:p>
    <w:p w14:paraId="7D332125" w14:textId="13E0DBD8" w:rsidR="001D6196" w:rsidRDefault="001D6196">
      <w:r>
        <w:br w:type="page"/>
      </w:r>
    </w:p>
    <w:p w14:paraId="305C328A" w14:textId="51E580B0" w:rsidR="001D6196" w:rsidRPr="001E5032" w:rsidRDefault="001D6196" w:rsidP="001D619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lastRenderedPageBreak/>
        <w:t>ANEXO 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V</w:t>
      </w:r>
    </w:p>
    <w:p w14:paraId="5C0BAD40" w14:textId="77777777" w:rsidR="001D6196" w:rsidRPr="001E5032" w:rsidRDefault="001D6196" w:rsidP="001D619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14:paraId="61D00021" w14:textId="77777777" w:rsidR="001D6196" w:rsidRPr="001D6196" w:rsidRDefault="001D6196" w:rsidP="001D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196">
        <w:rPr>
          <w:rFonts w:ascii="Times New Roman" w:hAnsi="Times New Roman" w:cs="Times New Roman"/>
          <w:b/>
          <w:bCs/>
          <w:sz w:val="24"/>
          <w:szCs w:val="24"/>
        </w:rPr>
        <w:t xml:space="preserve">DECLARAÇÃO DE ACEITE DE ORIENTAÇÃO PARA O </w:t>
      </w:r>
    </w:p>
    <w:p w14:paraId="1C937DB1" w14:textId="77777777" w:rsidR="001D6196" w:rsidRDefault="001D6196" w:rsidP="001D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196">
        <w:rPr>
          <w:rFonts w:ascii="Times New Roman" w:hAnsi="Times New Roman" w:cs="Times New Roman"/>
          <w:b/>
          <w:bCs/>
          <w:sz w:val="24"/>
          <w:szCs w:val="24"/>
        </w:rPr>
        <w:t>PROGRAMA DE PÓS-GRADUAÇÃO EM BIOENERGIA</w:t>
      </w:r>
    </w:p>
    <w:p w14:paraId="427E3339" w14:textId="5F495D77" w:rsidR="001D6196" w:rsidRP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196">
        <w:rPr>
          <w:rFonts w:ascii="Times New Roman" w:hAnsi="Times New Roman" w:cs="Times New Roman"/>
          <w:b/>
          <w:bCs/>
          <w:sz w:val="24"/>
          <w:szCs w:val="24"/>
        </w:rPr>
        <w:t>DOUTORADO</w:t>
      </w:r>
    </w:p>
    <w:p w14:paraId="7E7FD7B0" w14:textId="77777777" w:rsidR="001D6196" w:rsidRP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27945" w14:textId="77777777" w:rsidR="001D6196" w:rsidRP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30921" w14:textId="2FF3949B" w:rsidR="001D6196" w:rsidRPr="001D6196" w:rsidRDefault="001D6196" w:rsidP="001D61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196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196">
        <w:rPr>
          <w:rFonts w:ascii="Times New Roman" w:hAnsi="Times New Roman" w:cs="Times New Roman"/>
          <w:sz w:val="24"/>
          <w:szCs w:val="24"/>
        </w:rPr>
        <w:t>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196">
        <w:rPr>
          <w:rFonts w:ascii="Times New Roman" w:hAnsi="Times New Roman" w:cs="Times New Roman"/>
          <w:sz w:val="24"/>
          <w:szCs w:val="24"/>
        </w:rPr>
        <w:t>declaro para os devidos fins que comprometo-me a orientar o(a) candidato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196">
        <w:rPr>
          <w:rFonts w:ascii="Times New Roman" w:hAnsi="Times New Roman" w:cs="Times New Roman"/>
          <w:sz w:val="24"/>
          <w:szCs w:val="24"/>
        </w:rPr>
        <w:t xml:space="preserve">________________________________________ no Programa de Pós-graduação em </w:t>
      </w:r>
      <w:r>
        <w:rPr>
          <w:rFonts w:ascii="Times New Roman" w:hAnsi="Times New Roman" w:cs="Times New Roman"/>
          <w:sz w:val="24"/>
          <w:szCs w:val="24"/>
        </w:rPr>
        <w:t>Bioenergia</w:t>
      </w:r>
      <w:r w:rsidRPr="001D6196">
        <w:rPr>
          <w:rFonts w:ascii="Times New Roman" w:hAnsi="Times New Roman" w:cs="Times New Roman"/>
          <w:sz w:val="24"/>
          <w:szCs w:val="24"/>
        </w:rPr>
        <w:t xml:space="preserve"> – Doutorado da Unioeste/Campus de Toledo para execução do Projeto de Tese intitulado: “_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D6196">
        <w:rPr>
          <w:rFonts w:ascii="Times New Roman" w:hAnsi="Times New Roman" w:cs="Times New Roman"/>
          <w:sz w:val="24"/>
          <w:szCs w:val="24"/>
        </w:rPr>
        <w:t>____________________________________”, caso o (a) mesmo (a) seja classificado (a), convocado(a) e efetue matrícula neste Programa.</w:t>
      </w:r>
    </w:p>
    <w:p w14:paraId="7132389D" w14:textId="77777777" w:rsidR="001D6196" w:rsidRPr="001D6196" w:rsidRDefault="001D6196" w:rsidP="001D61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2C22B" w14:textId="77777777" w:rsidR="001D6196" w:rsidRPr="001D6196" w:rsidRDefault="001D6196" w:rsidP="001D61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FAB17" w14:textId="396386BF" w:rsidR="001D6196" w:rsidRP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196">
        <w:rPr>
          <w:rFonts w:ascii="Times New Roman" w:hAnsi="Times New Roman" w:cs="Times New Roman"/>
          <w:sz w:val="24"/>
          <w:szCs w:val="24"/>
        </w:rPr>
        <w:t>Toledo, _____, _________________ de 20 _____</w:t>
      </w:r>
    </w:p>
    <w:p w14:paraId="2BE33F10" w14:textId="77777777" w:rsidR="001D6196" w:rsidRP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71B02" w14:textId="77777777" w:rsidR="001D6196" w:rsidRP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3FF87" w14:textId="77777777" w:rsidR="001D6196" w:rsidRP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EDC25" w14:textId="77777777" w:rsidR="001D6196" w:rsidRP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196">
        <w:rPr>
          <w:rFonts w:ascii="Times New Roman" w:hAnsi="Times New Roman" w:cs="Times New Roman"/>
          <w:sz w:val="24"/>
          <w:szCs w:val="24"/>
        </w:rPr>
        <w:t>Assinatura</w:t>
      </w:r>
    </w:p>
    <w:p w14:paraId="345EB540" w14:textId="6BD90FA2" w:rsidR="001D6196" w:rsidRDefault="001D6196" w:rsidP="001D6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196">
        <w:rPr>
          <w:rFonts w:ascii="Times New Roman" w:hAnsi="Times New Roman" w:cs="Times New Roman"/>
          <w:sz w:val="24"/>
          <w:szCs w:val="24"/>
        </w:rPr>
        <w:t>Nome Completo do(a) Orientador(a)</w:t>
      </w:r>
    </w:p>
    <w:p w14:paraId="01399C29" w14:textId="77777777" w:rsidR="001D6196" w:rsidRDefault="001D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36ED7F" w14:textId="5341D878" w:rsidR="001D6196" w:rsidRPr="001E5032" w:rsidRDefault="001D6196" w:rsidP="001D619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1E503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ANEXO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V</w:t>
      </w:r>
    </w:p>
    <w:p w14:paraId="424C51C4" w14:textId="4CAA724A" w:rsidR="00ED27E6" w:rsidRPr="00ED27E6" w:rsidRDefault="00ED27E6" w:rsidP="001D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7E6">
        <w:rPr>
          <w:rFonts w:ascii="Times New Roman" w:hAnsi="Times New Roman" w:cs="Times New Roman"/>
          <w:b/>
          <w:bCs/>
          <w:sz w:val="24"/>
          <w:szCs w:val="24"/>
        </w:rPr>
        <w:t>PRÉ-PROJETO DE TESE</w:t>
      </w:r>
    </w:p>
    <w:p w14:paraId="0A2F295D" w14:textId="77777777" w:rsidR="00ED27E6" w:rsidRDefault="00ED27E6" w:rsidP="001D61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6B0EF" w14:textId="7913E611" w:rsidR="003E18AE" w:rsidRPr="003E18AE" w:rsidRDefault="003E18AE" w:rsidP="001D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8AE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4064D68C" w14:textId="1A12E9BD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8AE">
        <w:rPr>
          <w:rFonts w:ascii="Times New Roman" w:hAnsi="Times New Roman" w:cs="Times New Roman"/>
          <w:b/>
        </w:rPr>
        <w:t>1. INTRODUÇÃO</w:t>
      </w:r>
      <w:r w:rsidRPr="003E18AE">
        <w:rPr>
          <w:rFonts w:ascii="Times New Roman" w:hAnsi="Times New Roman" w:cs="Times New Roman"/>
        </w:rPr>
        <w:t xml:space="preserve"> (Apresentar o problema a ser estudado, fundamentado a partir de observações e referências bibliográficas pertinentes, atuais e oriundas de periódicos nacionais e internacionais, indicando o “estado da arte” do tema proposto. Máximo: 1 página)</w:t>
      </w:r>
    </w:p>
    <w:p w14:paraId="309E172A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86A987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8AE">
        <w:rPr>
          <w:rFonts w:ascii="Times New Roman" w:hAnsi="Times New Roman" w:cs="Times New Roman"/>
          <w:b/>
        </w:rPr>
        <w:t>2. JUSTIFICATIVA</w:t>
      </w:r>
      <w:r w:rsidRPr="003E18AE">
        <w:rPr>
          <w:rFonts w:ascii="Times New Roman" w:hAnsi="Times New Roman" w:cs="Times New Roman"/>
        </w:rPr>
        <w:t xml:space="preserve"> </w:t>
      </w:r>
    </w:p>
    <w:p w14:paraId="74226E31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8AE">
        <w:rPr>
          <w:rFonts w:ascii="Times New Roman" w:hAnsi="Times New Roman" w:cs="Times New Roman"/>
        </w:rPr>
        <w:t>(Indicar a importância e originalidade da proposta na linha de pesquisa pretendida - Máximo: 1/2 página)</w:t>
      </w:r>
    </w:p>
    <w:p w14:paraId="16507F8D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F979287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8AE">
        <w:rPr>
          <w:rFonts w:ascii="Times New Roman" w:hAnsi="Times New Roman" w:cs="Times New Roman"/>
          <w:b/>
        </w:rPr>
        <w:t>3. OBJETIVOS</w:t>
      </w:r>
      <w:r w:rsidRPr="003E18AE">
        <w:rPr>
          <w:rFonts w:ascii="Times New Roman" w:hAnsi="Times New Roman" w:cs="Times New Roman"/>
        </w:rPr>
        <w:t xml:space="preserve"> </w:t>
      </w:r>
    </w:p>
    <w:p w14:paraId="14DD0D20" w14:textId="078D6F39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8AE">
        <w:rPr>
          <w:rFonts w:ascii="Times New Roman" w:hAnsi="Times New Roman" w:cs="Times New Roman"/>
        </w:rPr>
        <w:t>(Citar os objetivos a serem alcançados com a execução da proposta)</w:t>
      </w:r>
    </w:p>
    <w:p w14:paraId="25B5625F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4AC9E3B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E18AE">
        <w:rPr>
          <w:rFonts w:ascii="Times New Roman" w:hAnsi="Times New Roman" w:cs="Times New Roman"/>
          <w:b/>
        </w:rPr>
        <w:t xml:space="preserve">4. MATERIAL E MÉTODOS </w:t>
      </w:r>
    </w:p>
    <w:p w14:paraId="7D3F25F5" w14:textId="4DB7DF68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8AE">
        <w:rPr>
          <w:rFonts w:ascii="Times New Roman" w:hAnsi="Times New Roman" w:cs="Times New Roman"/>
        </w:rPr>
        <w:t>(Descrever com detalhes o local, material, procedimentos e métodos científicos que serão empregados na proposta - Máximo:  1 página)</w:t>
      </w:r>
    </w:p>
    <w:p w14:paraId="7AA010C0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AF938D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E18AE">
        <w:rPr>
          <w:rFonts w:ascii="Times New Roman" w:hAnsi="Times New Roman" w:cs="Times New Roman"/>
          <w:b/>
        </w:rPr>
        <w:t>5. RESULTADOS ESPERADOS</w:t>
      </w:r>
    </w:p>
    <w:p w14:paraId="0FBC8787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8AE">
        <w:rPr>
          <w:rFonts w:ascii="Times New Roman" w:hAnsi="Times New Roman" w:cs="Times New Roman"/>
        </w:rPr>
        <w:t>(Ressaltar os impactos e contribuições científicas, econômicas, ambientais e sociais da proposta dentro da linha de pesquisa pretendida - Máximo: 1/2 página)</w:t>
      </w:r>
    </w:p>
    <w:p w14:paraId="4EA810D2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9A2CC5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E18AE">
        <w:rPr>
          <w:rFonts w:ascii="Times New Roman" w:hAnsi="Times New Roman" w:cs="Times New Roman"/>
          <w:b/>
        </w:rPr>
        <w:t xml:space="preserve">6. REFERÊNCIAS BIBLIOGRÁFICAS </w:t>
      </w:r>
    </w:p>
    <w:p w14:paraId="73DB5550" w14:textId="2E4422D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18AE">
        <w:rPr>
          <w:rFonts w:ascii="Times New Roman" w:hAnsi="Times New Roman" w:cs="Times New Roman"/>
        </w:rPr>
        <w:t>(Listar todas as referências bibliográficas utilizadas na formulação da proposta, conforme Normas da ABNT.</w:t>
      </w:r>
    </w:p>
    <w:p w14:paraId="183B8894" w14:textId="77777777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702B90D" w14:textId="37F5F9A2" w:rsidR="00ED27E6" w:rsidRPr="003E18AE" w:rsidRDefault="00ED27E6" w:rsidP="00ED27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18AE">
        <w:rPr>
          <w:rFonts w:ascii="Times New Roman" w:hAnsi="Times New Roman" w:cs="Times New Roman"/>
          <w:sz w:val="24"/>
          <w:szCs w:val="24"/>
        </w:rPr>
        <w:t>Este documento deverá ser digitado em papel A4 com margens de 2,5 cm, espaçamento simples e fonte Times New Roman, tamanho 12.</w:t>
      </w:r>
    </w:p>
    <w:sectPr w:rsidR="00ED27E6" w:rsidRPr="003E18AE" w:rsidSect="00BF28E1">
      <w:headerReference w:type="default" r:id="rId14"/>
      <w:footerReference w:type="default" r:id="rId15"/>
      <w:pgSz w:w="11907" w:h="16839" w:code="9"/>
      <w:pgMar w:top="2438" w:right="1134" w:bottom="1134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3E82E" w14:textId="77777777" w:rsidR="00C76508" w:rsidRDefault="00C76508" w:rsidP="00C71D8B">
      <w:pPr>
        <w:spacing w:after="0" w:line="240" w:lineRule="auto"/>
      </w:pPr>
      <w:r>
        <w:separator/>
      </w:r>
    </w:p>
  </w:endnote>
  <w:endnote w:type="continuationSeparator" w:id="0">
    <w:p w14:paraId="61978894" w14:textId="77777777" w:rsidR="00C76508" w:rsidRDefault="00C76508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ambria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3815" w14:textId="00203189" w:rsidR="00952120" w:rsidRPr="00024827" w:rsidRDefault="00952120" w:rsidP="00024827">
    <w:pPr>
      <w:pStyle w:val="Ttulo2"/>
      <w:spacing w:before="0" w:line="240" w:lineRule="auto"/>
      <w:jc w:val="both"/>
      <w:rPr>
        <w:rFonts w:ascii="Franklin Gothic Book" w:hAnsi="Franklin Gothic Book" w:cs="Arial"/>
        <w:bCs/>
        <w:color w:val="auto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3631" w14:textId="77777777" w:rsidR="00C76508" w:rsidRDefault="00C76508" w:rsidP="00C71D8B">
      <w:pPr>
        <w:spacing w:after="0" w:line="240" w:lineRule="auto"/>
      </w:pPr>
      <w:r>
        <w:separator/>
      </w:r>
    </w:p>
  </w:footnote>
  <w:footnote w:type="continuationSeparator" w:id="0">
    <w:p w14:paraId="4E7C9949" w14:textId="77777777" w:rsidR="00C76508" w:rsidRDefault="00C76508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1A37E" w14:textId="2D69E3A4" w:rsidR="00811015" w:rsidRDefault="002A75B4" w:rsidP="002C2C6C">
    <w:pPr>
      <w:pStyle w:val="Cabealho"/>
      <w:rPr>
        <w:rFonts w:ascii="Franklin Gothic Demi" w:hAnsi="Franklin Gothic Demi"/>
        <w:color w:val="271D61"/>
      </w:rPr>
    </w:pPr>
    <w:r>
      <w:rPr>
        <w:noProof/>
        <w:color w:val="271D61"/>
      </w:rPr>
      <w:drawing>
        <wp:anchor distT="0" distB="0" distL="114300" distR="114300" simplePos="0" relativeHeight="251659264" behindDoc="0" locked="0" layoutInCell="1" allowOverlap="1" wp14:anchorId="1C4154FC" wp14:editId="07090F6B">
          <wp:simplePos x="0" y="0"/>
          <wp:positionH relativeFrom="column">
            <wp:posOffset>4290695</wp:posOffset>
          </wp:positionH>
          <wp:positionV relativeFrom="paragraph">
            <wp:posOffset>49530</wp:posOffset>
          </wp:positionV>
          <wp:extent cx="1632585" cy="952500"/>
          <wp:effectExtent l="0" t="0" r="5715" b="0"/>
          <wp:wrapNone/>
          <wp:docPr id="1232415546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415546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F0" w:rsidRPr="00BA0963">
      <w:rPr>
        <w:noProof/>
        <w:color w:val="271D61"/>
      </w:rPr>
      <w:drawing>
        <wp:anchor distT="0" distB="0" distL="114300" distR="114300" simplePos="0" relativeHeight="251658240" behindDoc="0" locked="0" layoutInCell="1" allowOverlap="1" wp14:anchorId="2F5E84EB" wp14:editId="5DFC5383">
          <wp:simplePos x="0" y="0"/>
          <wp:positionH relativeFrom="page">
            <wp:posOffset>901700</wp:posOffset>
          </wp:positionH>
          <wp:positionV relativeFrom="page">
            <wp:posOffset>360045</wp:posOffset>
          </wp:positionV>
          <wp:extent cx="1987200" cy="709200"/>
          <wp:effectExtent l="0" t="0" r="0" b="0"/>
          <wp:wrapTopAndBottom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015" w:rsidRPr="00BA0963">
      <w:rPr>
        <w:rFonts w:ascii="Franklin Gothic Demi" w:hAnsi="Franklin Gothic Demi"/>
        <w:i/>
        <w:iCs/>
        <w:color w:val="271D61"/>
      </w:rPr>
      <w:t>C</w:t>
    </w:r>
    <w:r w:rsidR="00BA0963">
      <w:rPr>
        <w:rFonts w:ascii="Franklin Gothic Demi" w:hAnsi="Franklin Gothic Demi"/>
        <w:i/>
        <w:iCs/>
        <w:color w:val="271D61"/>
      </w:rPr>
      <w:t>ampus</w:t>
    </w:r>
    <w:r w:rsidR="00811015" w:rsidRPr="00BA0963">
      <w:rPr>
        <w:rFonts w:ascii="Franklin Gothic Demi" w:hAnsi="Franklin Gothic Demi"/>
        <w:color w:val="271D61"/>
      </w:rPr>
      <w:t xml:space="preserve"> </w:t>
    </w:r>
    <w:r w:rsidR="00BA0963">
      <w:rPr>
        <w:rFonts w:ascii="Franklin Gothic Demi" w:hAnsi="Franklin Gothic Demi"/>
        <w:color w:val="271D61"/>
      </w:rPr>
      <w:t>de</w:t>
    </w:r>
    <w:r w:rsidR="00811015" w:rsidRPr="00BA0963">
      <w:rPr>
        <w:rFonts w:ascii="Franklin Gothic Demi" w:hAnsi="Franklin Gothic Demi"/>
        <w:color w:val="271D61"/>
      </w:rPr>
      <w:t xml:space="preserve"> T</w:t>
    </w:r>
    <w:r w:rsidR="00BA0963">
      <w:rPr>
        <w:rFonts w:ascii="Franklin Gothic Demi" w:hAnsi="Franklin Gothic Demi"/>
        <w:color w:val="271D61"/>
      </w:rPr>
      <w:t>oledo</w:t>
    </w:r>
  </w:p>
  <w:p w14:paraId="29DDD49E" w14:textId="0E9A7BFD" w:rsidR="002C2C6C" w:rsidRPr="0068754D" w:rsidRDefault="00024827" w:rsidP="002C2C6C">
    <w:pPr>
      <w:pStyle w:val="Cabealho"/>
      <w:rPr>
        <w:rFonts w:ascii="Franklin Gothic Book" w:hAnsi="Franklin Gothic Book" w:cs="Arial"/>
        <w:bCs/>
        <w:sz w:val="14"/>
        <w:szCs w:val="14"/>
      </w:rPr>
    </w:pPr>
    <w:r w:rsidRPr="005023FA">
      <w:rPr>
        <w:rFonts w:ascii="Franklin Gothic Book" w:hAnsi="Franklin Gothic Book" w:cs="Arial"/>
        <w:bCs/>
        <w:sz w:val="14"/>
        <w:szCs w:val="14"/>
      </w:rPr>
      <w:t xml:space="preserve">Rua </w:t>
    </w:r>
    <w:r w:rsidR="00C712C3">
      <w:rPr>
        <w:rFonts w:ascii="Franklin Gothic Book" w:hAnsi="Franklin Gothic Book" w:cs="Arial"/>
        <w:bCs/>
        <w:sz w:val="14"/>
        <w:szCs w:val="14"/>
      </w:rPr>
      <w:t>Guaíra</w:t>
    </w:r>
    <w:r w:rsidRPr="005023FA">
      <w:rPr>
        <w:rFonts w:ascii="Franklin Gothic Book" w:hAnsi="Franklin Gothic Book" w:cs="Arial"/>
        <w:bCs/>
        <w:sz w:val="14"/>
        <w:szCs w:val="14"/>
      </w:rPr>
      <w:t xml:space="preserve">, </w:t>
    </w:r>
    <w:r w:rsidR="00C712C3">
      <w:rPr>
        <w:rFonts w:ascii="Franklin Gothic Book" w:hAnsi="Franklin Gothic Book" w:cs="Arial"/>
        <w:bCs/>
        <w:sz w:val="14"/>
        <w:szCs w:val="14"/>
      </w:rPr>
      <w:t>3141</w:t>
    </w:r>
    <w:r w:rsidRPr="005023FA">
      <w:rPr>
        <w:rFonts w:ascii="Franklin Gothic Book" w:hAnsi="Franklin Gothic Book" w:cs="Arial"/>
        <w:bCs/>
        <w:sz w:val="14"/>
        <w:szCs w:val="14"/>
      </w:rPr>
      <w:t xml:space="preserve"> – Jardim Santa Maria – Toledo/PR</w:t>
    </w:r>
    <w:r w:rsidR="002C2C6C" w:rsidRPr="005023FA">
      <w:rPr>
        <w:rFonts w:ascii="Franklin Gothic Book" w:hAnsi="Franklin Gothic Book" w:cs="Arial"/>
        <w:bCs/>
        <w:sz w:val="14"/>
        <w:szCs w:val="14"/>
      </w:rPr>
      <w:t xml:space="preserve"> - </w:t>
    </w:r>
    <w:r w:rsidRPr="0068754D">
      <w:rPr>
        <w:rFonts w:ascii="Franklin Gothic Book" w:hAnsi="Franklin Gothic Book" w:cs="Arial"/>
        <w:bCs/>
        <w:sz w:val="14"/>
        <w:szCs w:val="14"/>
      </w:rPr>
      <w:t>CEP: 85903-</w:t>
    </w:r>
    <w:r w:rsidR="00C712C3" w:rsidRPr="0068754D">
      <w:rPr>
        <w:rFonts w:ascii="Franklin Gothic Book" w:hAnsi="Franklin Gothic Book" w:cs="Arial"/>
        <w:bCs/>
        <w:sz w:val="14"/>
        <w:szCs w:val="14"/>
      </w:rPr>
      <w:t>22</w:t>
    </w:r>
    <w:r w:rsidRPr="0068754D">
      <w:rPr>
        <w:rFonts w:ascii="Franklin Gothic Book" w:hAnsi="Franklin Gothic Book" w:cs="Arial"/>
        <w:bCs/>
        <w:sz w:val="14"/>
        <w:szCs w:val="14"/>
      </w:rPr>
      <w:t>0</w:t>
    </w:r>
    <w:r w:rsidR="002C2C6C" w:rsidRPr="0068754D">
      <w:rPr>
        <w:rFonts w:ascii="Franklin Gothic Book" w:hAnsi="Franklin Gothic Book" w:cs="Arial"/>
        <w:bCs/>
        <w:sz w:val="14"/>
        <w:szCs w:val="14"/>
      </w:rPr>
      <w:t xml:space="preserve"> -</w:t>
    </w:r>
    <w:r w:rsidRPr="0068754D">
      <w:rPr>
        <w:rFonts w:ascii="Franklin Gothic Book" w:hAnsi="Franklin Gothic Book" w:cs="Arial"/>
        <w:bCs/>
        <w:sz w:val="14"/>
        <w:szCs w:val="14"/>
      </w:rPr>
      <w:t xml:space="preserve"> Fone: (45) 3379-7072</w:t>
    </w:r>
  </w:p>
  <w:p w14:paraId="4F3C0322" w14:textId="29472832" w:rsidR="00024827" w:rsidRPr="005023FA" w:rsidRDefault="00024827" w:rsidP="002C2C6C">
    <w:pPr>
      <w:pStyle w:val="Cabealho"/>
      <w:spacing w:line="360" w:lineRule="auto"/>
      <w:rPr>
        <w:rFonts w:ascii="Franklin Gothic Book" w:hAnsi="Franklin Gothic Book" w:cs="Arial"/>
        <w:bCs/>
        <w:sz w:val="14"/>
        <w:szCs w:val="14"/>
      </w:rPr>
    </w:pPr>
    <w:r w:rsidRPr="005023FA">
      <w:rPr>
        <w:rFonts w:ascii="Franklin Gothic Book" w:hAnsi="Franklin Gothic Book" w:cs="Arial"/>
        <w:bCs/>
        <w:sz w:val="14"/>
        <w:szCs w:val="14"/>
      </w:rPr>
      <w:t xml:space="preserve">E-mail: </w:t>
    </w:r>
    <w:hyperlink r:id="rId3" w:history="1">
      <w:r w:rsidRPr="005023FA">
        <w:rPr>
          <w:rStyle w:val="Hyperlink"/>
          <w:rFonts w:ascii="Franklin Gothic Book" w:hAnsi="Franklin Gothic Book" w:cs="Arial"/>
          <w:bCs/>
          <w:color w:val="000000" w:themeColor="text1"/>
          <w:sz w:val="14"/>
          <w:szCs w:val="14"/>
        </w:rPr>
        <w:t>toledo.mestradobioenergia@unioeste.br</w:t>
      </w:r>
    </w:hyperlink>
    <w:r w:rsidR="002C2C6C" w:rsidRPr="005023FA">
      <w:rPr>
        <w:rFonts w:ascii="Franklin Gothic Book" w:hAnsi="Franklin Gothic Book" w:cs="Arial"/>
        <w:bCs/>
        <w:color w:val="000000" w:themeColor="text1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26F09A7"/>
    <w:multiLevelType w:val="hybridMultilevel"/>
    <w:tmpl w:val="05526568"/>
    <w:lvl w:ilvl="0" w:tplc="F0E417B6">
      <w:start w:val="1"/>
      <w:numFmt w:val="decimal"/>
      <w:lvlText w:val="%1)"/>
      <w:lvlJc w:val="left"/>
      <w:pPr>
        <w:ind w:left="720" w:hanging="360"/>
      </w:pPr>
      <w:rPr>
        <w:rFonts w:hint="default"/>
        <w:color w:val="2929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5F69"/>
    <w:multiLevelType w:val="multilevel"/>
    <w:tmpl w:val="4A6CA68C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B4349D"/>
    <w:multiLevelType w:val="hybridMultilevel"/>
    <w:tmpl w:val="515A594C"/>
    <w:lvl w:ilvl="0" w:tplc="258CEE3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1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4A71FA"/>
    <w:multiLevelType w:val="multilevel"/>
    <w:tmpl w:val="0416001F"/>
    <w:numStyleLink w:val="Estilo1"/>
  </w:abstractNum>
  <w:abstractNum w:abstractNumId="6" w15:restartNumberingAfterBreak="0">
    <w:nsid w:val="3FF30DBA"/>
    <w:multiLevelType w:val="hybridMultilevel"/>
    <w:tmpl w:val="800247F4"/>
    <w:lvl w:ilvl="0" w:tplc="AC04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36C490">
      <w:start w:val="1"/>
      <w:numFmt w:val="lowerRoman"/>
      <w:lvlText w:val="%3."/>
      <w:lvlJc w:val="right"/>
      <w:pPr>
        <w:ind w:left="2160" w:hanging="180"/>
      </w:pPr>
    </w:lvl>
    <w:lvl w:ilvl="3" w:tplc="49D278C2" w:tentative="1">
      <w:start w:val="1"/>
      <w:numFmt w:val="decimal"/>
      <w:lvlText w:val="%4."/>
      <w:lvlJc w:val="left"/>
      <w:pPr>
        <w:ind w:left="2880" w:hanging="360"/>
      </w:pPr>
    </w:lvl>
    <w:lvl w:ilvl="4" w:tplc="1714D55C" w:tentative="1">
      <w:start w:val="1"/>
      <w:numFmt w:val="lowerLetter"/>
      <w:lvlText w:val="%5."/>
      <w:lvlJc w:val="left"/>
      <w:pPr>
        <w:ind w:left="3600" w:hanging="360"/>
      </w:pPr>
    </w:lvl>
    <w:lvl w:ilvl="5" w:tplc="C1C08EAE" w:tentative="1">
      <w:start w:val="1"/>
      <w:numFmt w:val="lowerRoman"/>
      <w:lvlText w:val="%6."/>
      <w:lvlJc w:val="right"/>
      <w:pPr>
        <w:ind w:left="4320" w:hanging="180"/>
      </w:pPr>
    </w:lvl>
    <w:lvl w:ilvl="6" w:tplc="4E9641EA" w:tentative="1">
      <w:start w:val="1"/>
      <w:numFmt w:val="decimal"/>
      <w:lvlText w:val="%7."/>
      <w:lvlJc w:val="left"/>
      <w:pPr>
        <w:ind w:left="5040" w:hanging="360"/>
      </w:pPr>
    </w:lvl>
    <w:lvl w:ilvl="7" w:tplc="3E689C9C" w:tentative="1">
      <w:start w:val="1"/>
      <w:numFmt w:val="lowerLetter"/>
      <w:lvlText w:val="%8."/>
      <w:lvlJc w:val="left"/>
      <w:pPr>
        <w:ind w:left="5760" w:hanging="360"/>
      </w:pPr>
    </w:lvl>
    <w:lvl w:ilvl="8" w:tplc="8620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5356"/>
    <w:multiLevelType w:val="hybridMultilevel"/>
    <w:tmpl w:val="7260583C"/>
    <w:lvl w:ilvl="0" w:tplc="4288EB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92E2E"/>
    <w:multiLevelType w:val="hybridMultilevel"/>
    <w:tmpl w:val="FB34B348"/>
    <w:lvl w:ilvl="0" w:tplc="AA8A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88EBE8">
      <w:start w:val="1"/>
      <w:numFmt w:val="lowerLetter"/>
      <w:lvlText w:val="%2)"/>
      <w:lvlJc w:val="left"/>
      <w:pPr>
        <w:ind w:left="3054" w:hanging="360"/>
      </w:pPr>
      <w:rPr>
        <w:b w:val="0"/>
      </w:rPr>
    </w:lvl>
    <w:lvl w:ilvl="2" w:tplc="49FEF216">
      <w:start w:val="1"/>
      <w:numFmt w:val="lowerRoman"/>
      <w:lvlText w:val="%3."/>
      <w:lvlJc w:val="right"/>
      <w:pPr>
        <w:ind w:left="2160" w:hanging="180"/>
      </w:pPr>
    </w:lvl>
    <w:lvl w:ilvl="3" w:tplc="CF1294CE" w:tentative="1">
      <w:start w:val="1"/>
      <w:numFmt w:val="decimal"/>
      <w:lvlText w:val="%4."/>
      <w:lvlJc w:val="left"/>
      <w:pPr>
        <w:ind w:left="2880" w:hanging="360"/>
      </w:pPr>
    </w:lvl>
    <w:lvl w:ilvl="4" w:tplc="42A89874" w:tentative="1">
      <w:start w:val="1"/>
      <w:numFmt w:val="lowerLetter"/>
      <w:lvlText w:val="%5."/>
      <w:lvlJc w:val="left"/>
      <w:pPr>
        <w:ind w:left="3600" w:hanging="360"/>
      </w:pPr>
    </w:lvl>
    <w:lvl w:ilvl="5" w:tplc="089CADC0" w:tentative="1">
      <w:start w:val="1"/>
      <w:numFmt w:val="lowerRoman"/>
      <w:lvlText w:val="%6."/>
      <w:lvlJc w:val="right"/>
      <w:pPr>
        <w:ind w:left="4320" w:hanging="180"/>
      </w:pPr>
    </w:lvl>
    <w:lvl w:ilvl="6" w:tplc="17F8CA02" w:tentative="1">
      <w:start w:val="1"/>
      <w:numFmt w:val="decimal"/>
      <w:lvlText w:val="%7."/>
      <w:lvlJc w:val="left"/>
      <w:pPr>
        <w:ind w:left="5040" w:hanging="360"/>
      </w:pPr>
    </w:lvl>
    <w:lvl w:ilvl="7" w:tplc="4E9AEC78" w:tentative="1">
      <w:start w:val="1"/>
      <w:numFmt w:val="lowerLetter"/>
      <w:lvlText w:val="%8."/>
      <w:lvlJc w:val="left"/>
      <w:pPr>
        <w:ind w:left="5760" w:hanging="360"/>
      </w:pPr>
    </w:lvl>
    <w:lvl w:ilvl="8" w:tplc="6226E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B63D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204334"/>
    <w:multiLevelType w:val="hybridMultilevel"/>
    <w:tmpl w:val="DBD887F8"/>
    <w:lvl w:ilvl="0" w:tplc="5B46EEB4">
      <w:start w:val="1"/>
      <w:numFmt w:val="bullet"/>
      <w:lvlText w:val="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3707">
    <w:abstractNumId w:val="11"/>
  </w:num>
  <w:num w:numId="2" w16cid:durableId="480192568">
    <w:abstractNumId w:val="3"/>
  </w:num>
  <w:num w:numId="3" w16cid:durableId="909197188">
    <w:abstractNumId w:val="2"/>
  </w:num>
  <w:num w:numId="4" w16cid:durableId="817772141">
    <w:abstractNumId w:val="4"/>
  </w:num>
  <w:num w:numId="5" w16cid:durableId="784349513">
    <w:abstractNumId w:val="5"/>
  </w:num>
  <w:num w:numId="6" w16cid:durableId="1501190684">
    <w:abstractNumId w:val="10"/>
  </w:num>
  <w:num w:numId="7" w16cid:durableId="1293751703">
    <w:abstractNumId w:val="9"/>
  </w:num>
  <w:num w:numId="8" w16cid:durableId="2032146201">
    <w:abstractNumId w:val="8"/>
  </w:num>
  <w:num w:numId="9" w16cid:durableId="636647467">
    <w:abstractNumId w:val="0"/>
  </w:num>
  <w:num w:numId="10" w16cid:durableId="1754861931">
    <w:abstractNumId w:val="6"/>
  </w:num>
  <w:num w:numId="11" w16cid:durableId="1546873056">
    <w:abstractNumId w:val="1"/>
  </w:num>
  <w:num w:numId="12" w16cid:durableId="2087074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8B"/>
    <w:rsid w:val="00005DC7"/>
    <w:rsid w:val="000169AC"/>
    <w:rsid w:val="0001713A"/>
    <w:rsid w:val="00024827"/>
    <w:rsid w:val="000308AF"/>
    <w:rsid w:val="00033E27"/>
    <w:rsid w:val="00035CC5"/>
    <w:rsid w:val="00043D3A"/>
    <w:rsid w:val="00057C01"/>
    <w:rsid w:val="0006658C"/>
    <w:rsid w:val="00075CE2"/>
    <w:rsid w:val="00081279"/>
    <w:rsid w:val="00084277"/>
    <w:rsid w:val="000904DE"/>
    <w:rsid w:val="000907F3"/>
    <w:rsid w:val="00090CA0"/>
    <w:rsid w:val="000961BE"/>
    <w:rsid w:val="000A2A56"/>
    <w:rsid w:val="000B2E13"/>
    <w:rsid w:val="000B3CD0"/>
    <w:rsid w:val="000B6FF1"/>
    <w:rsid w:val="000C2D73"/>
    <w:rsid w:val="000C72EB"/>
    <w:rsid w:val="000D2E28"/>
    <w:rsid w:val="000E1F6D"/>
    <w:rsid w:val="000E2A1B"/>
    <w:rsid w:val="000E4083"/>
    <w:rsid w:val="000E51C7"/>
    <w:rsid w:val="000F6129"/>
    <w:rsid w:val="00107114"/>
    <w:rsid w:val="00110F18"/>
    <w:rsid w:val="00112DBC"/>
    <w:rsid w:val="001158F2"/>
    <w:rsid w:val="00121C44"/>
    <w:rsid w:val="0012344D"/>
    <w:rsid w:val="00127AEF"/>
    <w:rsid w:val="00141A8E"/>
    <w:rsid w:val="0014790E"/>
    <w:rsid w:val="0016011F"/>
    <w:rsid w:val="00166FD2"/>
    <w:rsid w:val="00167EA6"/>
    <w:rsid w:val="00177E7F"/>
    <w:rsid w:val="00187030"/>
    <w:rsid w:val="00190A4D"/>
    <w:rsid w:val="001A0978"/>
    <w:rsid w:val="001B3C4F"/>
    <w:rsid w:val="001B747C"/>
    <w:rsid w:val="001C0C53"/>
    <w:rsid w:val="001C3A75"/>
    <w:rsid w:val="001C52D9"/>
    <w:rsid w:val="001D409B"/>
    <w:rsid w:val="001D6196"/>
    <w:rsid w:val="001E368F"/>
    <w:rsid w:val="001E6072"/>
    <w:rsid w:val="002026F0"/>
    <w:rsid w:val="00210FBA"/>
    <w:rsid w:val="00211885"/>
    <w:rsid w:val="00212046"/>
    <w:rsid w:val="00223633"/>
    <w:rsid w:val="00224853"/>
    <w:rsid w:val="00227056"/>
    <w:rsid w:val="00231638"/>
    <w:rsid w:val="0023267B"/>
    <w:rsid w:val="0023376E"/>
    <w:rsid w:val="00254F5F"/>
    <w:rsid w:val="00256463"/>
    <w:rsid w:val="002666CE"/>
    <w:rsid w:val="0027203D"/>
    <w:rsid w:val="00284E65"/>
    <w:rsid w:val="00285EBF"/>
    <w:rsid w:val="00286A19"/>
    <w:rsid w:val="00294358"/>
    <w:rsid w:val="002947C3"/>
    <w:rsid w:val="00295052"/>
    <w:rsid w:val="002A1B3C"/>
    <w:rsid w:val="002A75B4"/>
    <w:rsid w:val="002B31C4"/>
    <w:rsid w:val="002B4F36"/>
    <w:rsid w:val="002C21A9"/>
    <w:rsid w:val="002C2C6C"/>
    <w:rsid w:val="002C3522"/>
    <w:rsid w:val="002C3A81"/>
    <w:rsid w:val="002D0371"/>
    <w:rsid w:val="002D20FA"/>
    <w:rsid w:val="002D23DC"/>
    <w:rsid w:val="002D6CFA"/>
    <w:rsid w:val="002E7B30"/>
    <w:rsid w:val="002F225A"/>
    <w:rsid w:val="002F305F"/>
    <w:rsid w:val="002F68FA"/>
    <w:rsid w:val="00314C71"/>
    <w:rsid w:val="00316F84"/>
    <w:rsid w:val="00323E7A"/>
    <w:rsid w:val="0032473A"/>
    <w:rsid w:val="00326C57"/>
    <w:rsid w:val="0033787D"/>
    <w:rsid w:val="00342C6B"/>
    <w:rsid w:val="00345C93"/>
    <w:rsid w:val="00347300"/>
    <w:rsid w:val="00351011"/>
    <w:rsid w:val="0035744A"/>
    <w:rsid w:val="0036404D"/>
    <w:rsid w:val="0037160B"/>
    <w:rsid w:val="003749B1"/>
    <w:rsid w:val="00386FA8"/>
    <w:rsid w:val="003A1B26"/>
    <w:rsid w:val="003B6F00"/>
    <w:rsid w:val="003C29C5"/>
    <w:rsid w:val="003E18AE"/>
    <w:rsid w:val="003E557A"/>
    <w:rsid w:val="003F4038"/>
    <w:rsid w:val="004049C8"/>
    <w:rsid w:val="00405BAF"/>
    <w:rsid w:val="004109B5"/>
    <w:rsid w:val="00410A0E"/>
    <w:rsid w:val="00416268"/>
    <w:rsid w:val="00422D7E"/>
    <w:rsid w:val="00434CAF"/>
    <w:rsid w:val="00440D2D"/>
    <w:rsid w:val="004467A1"/>
    <w:rsid w:val="00453321"/>
    <w:rsid w:val="004670C1"/>
    <w:rsid w:val="00473712"/>
    <w:rsid w:val="0047623C"/>
    <w:rsid w:val="0048151A"/>
    <w:rsid w:val="00483675"/>
    <w:rsid w:val="0048552E"/>
    <w:rsid w:val="00485D6E"/>
    <w:rsid w:val="00486AA5"/>
    <w:rsid w:val="00487010"/>
    <w:rsid w:val="004965C3"/>
    <w:rsid w:val="004970B5"/>
    <w:rsid w:val="004A4208"/>
    <w:rsid w:val="004D45AD"/>
    <w:rsid w:val="004D5537"/>
    <w:rsid w:val="004F1D45"/>
    <w:rsid w:val="004F4DA5"/>
    <w:rsid w:val="004F505F"/>
    <w:rsid w:val="005023FA"/>
    <w:rsid w:val="00520D18"/>
    <w:rsid w:val="00524154"/>
    <w:rsid w:val="0053586C"/>
    <w:rsid w:val="005371E5"/>
    <w:rsid w:val="00540B5D"/>
    <w:rsid w:val="00543928"/>
    <w:rsid w:val="005669EA"/>
    <w:rsid w:val="00570E1A"/>
    <w:rsid w:val="00573F56"/>
    <w:rsid w:val="00581A20"/>
    <w:rsid w:val="00585A06"/>
    <w:rsid w:val="005934C7"/>
    <w:rsid w:val="00595A88"/>
    <w:rsid w:val="005A34FB"/>
    <w:rsid w:val="005A48BC"/>
    <w:rsid w:val="005A4C1E"/>
    <w:rsid w:val="005B1928"/>
    <w:rsid w:val="005B5AEC"/>
    <w:rsid w:val="005C38D3"/>
    <w:rsid w:val="006006A5"/>
    <w:rsid w:val="00603390"/>
    <w:rsid w:val="00605C77"/>
    <w:rsid w:val="006238D3"/>
    <w:rsid w:val="00623967"/>
    <w:rsid w:val="006255E6"/>
    <w:rsid w:val="00630B3C"/>
    <w:rsid w:val="00652773"/>
    <w:rsid w:val="006578BE"/>
    <w:rsid w:val="00675B51"/>
    <w:rsid w:val="00680863"/>
    <w:rsid w:val="0068754D"/>
    <w:rsid w:val="00687BAE"/>
    <w:rsid w:val="006A2292"/>
    <w:rsid w:val="006B1027"/>
    <w:rsid w:val="006B2CD5"/>
    <w:rsid w:val="006B6543"/>
    <w:rsid w:val="006C3377"/>
    <w:rsid w:val="006D32E9"/>
    <w:rsid w:val="006D494C"/>
    <w:rsid w:val="006D56F7"/>
    <w:rsid w:val="006F6B83"/>
    <w:rsid w:val="006F70A2"/>
    <w:rsid w:val="0070458C"/>
    <w:rsid w:val="00714445"/>
    <w:rsid w:val="00723E8A"/>
    <w:rsid w:val="0072663F"/>
    <w:rsid w:val="007301CB"/>
    <w:rsid w:val="00744215"/>
    <w:rsid w:val="0075405D"/>
    <w:rsid w:val="00757495"/>
    <w:rsid w:val="007611B4"/>
    <w:rsid w:val="00771A5D"/>
    <w:rsid w:val="007740A9"/>
    <w:rsid w:val="007766A0"/>
    <w:rsid w:val="007850C2"/>
    <w:rsid w:val="007922E2"/>
    <w:rsid w:val="007A12D3"/>
    <w:rsid w:val="007A3B61"/>
    <w:rsid w:val="007A4048"/>
    <w:rsid w:val="007A57D5"/>
    <w:rsid w:val="007A7329"/>
    <w:rsid w:val="007A7C18"/>
    <w:rsid w:val="007B16B3"/>
    <w:rsid w:val="007C3EA4"/>
    <w:rsid w:val="007C3EBC"/>
    <w:rsid w:val="007D0B8A"/>
    <w:rsid w:val="007D37DF"/>
    <w:rsid w:val="007D54E1"/>
    <w:rsid w:val="007F627E"/>
    <w:rsid w:val="007F63C4"/>
    <w:rsid w:val="008000AF"/>
    <w:rsid w:val="00811015"/>
    <w:rsid w:val="00822F43"/>
    <w:rsid w:val="00823B29"/>
    <w:rsid w:val="00863B1B"/>
    <w:rsid w:val="00871409"/>
    <w:rsid w:val="00877E9D"/>
    <w:rsid w:val="00885C9F"/>
    <w:rsid w:val="00897CD4"/>
    <w:rsid w:val="008A0AEB"/>
    <w:rsid w:val="008A14B7"/>
    <w:rsid w:val="008A66E0"/>
    <w:rsid w:val="008A7F42"/>
    <w:rsid w:val="008B19A0"/>
    <w:rsid w:val="008E60ED"/>
    <w:rsid w:val="008F7768"/>
    <w:rsid w:val="009049F4"/>
    <w:rsid w:val="00904F91"/>
    <w:rsid w:val="00907250"/>
    <w:rsid w:val="009101A4"/>
    <w:rsid w:val="00911162"/>
    <w:rsid w:val="009130D3"/>
    <w:rsid w:val="00914655"/>
    <w:rsid w:val="00920776"/>
    <w:rsid w:val="00922B2C"/>
    <w:rsid w:val="0092661F"/>
    <w:rsid w:val="00933863"/>
    <w:rsid w:val="0094091D"/>
    <w:rsid w:val="00941823"/>
    <w:rsid w:val="009441F3"/>
    <w:rsid w:val="00952120"/>
    <w:rsid w:val="00954492"/>
    <w:rsid w:val="00956748"/>
    <w:rsid w:val="00971701"/>
    <w:rsid w:val="00973816"/>
    <w:rsid w:val="00986631"/>
    <w:rsid w:val="009931D5"/>
    <w:rsid w:val="009973FB"/>
    <w:rsid w:val="009A3AAE"/>
    <w:rsid w:val="009B61B8"/>
    <w:rsid w:val="009C5AEC"/>
    <w:rsid w:val="009D330A"/>
    <w:rsid w:val="009D3E5B"/>
    <w:rsid w:val="009D5EDD"/>
    <w:rsid w:val="009E2224"/>
    <w:rsid w:val="009E77FB"/>
    <w:rsid w:val="009F6455"/>
    <w:rsid w:val="00A144C1"/>
    <w:rsid w:val="00A23568"/>
    <w:rsid w:val="00A273CE"/>
    <w:rsid w:val="00A322E7"/>
    <w:rsid w:val="00A47AF7"/>
    <w:rsid w:val="00A47EF8"/>
    <w:rsid w:val="00A50557"/>
    <w:rsid w:val="00A603E4"/>
    <w:rsid w:val="00A6781B"/>
    <w:rsid w:val="00AA3A31"/>
    <w:rsid w:val="00AA41C6"/>
    <w:rsid w:val="00AB0108"/>
    <w:rsid w:val="00AB279D"/>
    <w:rsid w:val="00AB50A0"/>
    <w:rsid w:val="00AD0E5E"/>
    <w:rsid w:val="00AD4E6C"/>
    <w:rsid w:val="00AE1E9E"/>
    <w:rsid w:val="00AE4802"/>
    <w:rsid w:val="00AE6986"/>
    <w:rsid w:val="00AE6D35"/>
    <w:rsid w:val="00AF195A"/>
    <w:rsid w:val="00AF24E7"/>
    <w:rsid w:val="00AF7D47"/>
    <w:rsid w:val="00B02EDB"/>
    <w:rsid w:val="00B07037"/>
    <w:rsid w:val="00B119EF"/>
    <w:rsid w:val="00B16ECF"/>
    <w:rsid w:val="00B24DB8"/>
    <w:rsid w:val="00B31A1D"/>
    <w:rsid w:val="00B34C6D"/>
    <w:rsid w:val="00B34D17"/>
    <w:rsid w:val="00B44D00"/>
    <w:rsid w:val="00B50A1B"/>
    <w:rsid w:val="00B66DE4"/>
    <w:rsid w:val="00B70C59"/>
    <w:rsid w:val="00B73582"/>
    <w:rsid w:val="00B82012"/>
    <w:rsid w:val="00B87625"/>
    <w:rsid w:val="00B90822"/>
    <w:rsid w:val="00B93D6B"/>
    <w:rsid w:val="00BA01C1"/>
    <w:rsid w:val="00BA0963"/>
    <w:rsid w:val="00BA44A3"/>
    <w:rsid w:val="00BB4A64"/>
    <w:rsid w:val="00BC0A53"/>
    <w:rsid w:val="00BC45AF"/>
    <w:rsid w:val="00BC5885"/>
    <w:rsid w:val="00BC794E"/>
    <w:rsid w:val="00BD1429"/>
    <w:rsid w:val="00BE123F"/>
    <w:rsid w:val="00BE7FDE"/>
    <w:rsid w:val="00BF067D"/>
    <w:rsid w:val="00BF28E1"/>
    <w:rsid w:val="00BF48A5"/>
    <w:rsid w:val="00BF7AEB"/>
    <w:rsid w:val="00C07805"/>
    <w:rsid w:val="00C07A12"/>
    <w:rsid w:val="00C254AC"/>
    <w:rsid w:val="00C27F90"/>
    <w:rsid w:val="00C41D9F"/>
    <w:rsid w:val="00C46DE2"/>
    <w:rsid w:val="00C7002A"/>
    <w:rsid w:val="00C70773"/>
    <w:rsid w:val="00C712C3"/>
    <w:rsid w:val="00C71D8B"/>
    <w:rsid w:val="00C72886"/>
    <w:rsid w:val="00C76508"/>
    <w:rsid w:val="00C83432"/>
    <w:rsid w:val="00C90254"/>
    <w:rsid w:val="00C95D64"/>
    <w:rsid w:val="00CA30E7"/>
    <w:rsid w:val="00CB1FE5"/>
    <w:rsid w:val="00CB35C4"/>
    <w:rsid w:val="00CB70EC"/>
    <w:rsid w:val="00CC08F1"/>
    <w:rsid w:val="00CC3458"/>
    <w:rsid w:val="00CD3AE7"/>
    <w:rsid w:val="00CD3C24"/>
    <w:rsid w:val="00CE2E80"/>
    <w:rsid w:val="00CE767C"/>
    <w:rsid w:val="00CF7728"/>
    <w:rsid w:val="00D00B46"/>
    <w:rsid w:val="00D045D3"/>
    <w:rsid w:val="00D1041E"/>
    <w:rsid w:val="00D125B6"/>
    <w:rsid w:val="00D13452"/>
    <w:rsid w:val="00D1755B"/>
    <w:rsid w:val="00D229AD"/>
    <w:rsid w:val="00D31EF0"/>
    <w:rsid w:val="00D34D64"/>
    <w:rsid w:val="00D37A51"/>
    <w:rsid w:val="00D43231"/>
    <w:rsid w:val="00D5168C"/>
    <w:rsid w:val="00D77AE1"/>
    <w:rsid w:val="00D80E9F"/>
    <w:rsid w:val="00D81E36"/>
    <w:rsid w:val="00D933D3"/>
    <w:rsid w:val="00D95159"/>
    <w:rsid w:val="00DB0E52"/>
    <w:rsid w:val="00DB63B4"/>
    <w:rsid w:val="00DC5C73"/>
    <w:rsid w:val="00DC6F53"/>
    <w:rsid w:val="00DD61B1"/>
    <w:rsid w:val="00DE6986"/>
    <w:rsid w:val="00DF7FB2"/>
    <w:rsid w:val="00E133B2"/>
    <w:rsid w:val="00E349FA"/>
    <w:rsid w:val="00E46128"/>
    <w:rsid w:val="00E70E29"/>
    <w:rsid w:val="00E74044"/>
    <w:rsid w:val="00E76D08"/>
    <w:rsid w:val="00E7713E"/>
    <w:rsid w:val="00EA1F9F"/>
    <w:rsid w:val="00EA6F8D"/>
    <w:rsid w:val="00EC0656"/>
    <w:rsid w:val="00EC268F"/>
    <w:rsid w:val="00EC6292"/>
    <w:rsid w:val="00ED27E6"/>
    <w:rsid w:val="00ED2BF8"/>
    <w:rsid w:val="00ED5512"/>
    <w:rsid w:val="00ED581B"/>
    <w:rsid w:val="00ED5D96"/>
    <w:rsid w:val="00ED7C58"/>
    <w:rsid w:val="00EE254B"/>
    <w:rsid w:val="00EF5857"/>
    <w:rsid w:val="00F048C2"/>
    <w:rsid w:val="00F06BFC"/>
    <w:rsid w:val="00F07F99"/>
    <w:rsid w:val="00F11AB2"/>
    <w:rsid w:val="00F120B2"/>
    <w:rsid w:val="00F13990"/>
    <w:rsid w:val="00F16A36"/>
    <w:rsid w:val="00F20BCA"/>
    <w:rsid w:val="00F26AA6"/>
    <w:rsid w:val="00F402F0"/>
    <w:rsid w:val="00F638A2"/>
    <w:rsid w:val="00F67EA9"/>
    <w:rsid w:val="00FA6B00"/>
    <w:rsid w:val="00FB6E8E"/>
    <w:rsid w:val="00FC06F7"/>
    <w:rsid w:val="00FC79AA"/>
    <w:rsid w:val="00FD2992"/>
    <w:rsid w:val="00FE21A8"/>
    <w:rsid w:val="00FE409E"/>
    <w:rsid w:val="00FE657D"/>
    <w:rsid w:val="00FE6F0A"/>
    <w:rsid w:val="00FF5117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858AA"/>
  <w15:docId w15:val="{6B33916C-DC0F-4B3E-AE3C-F372A5B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7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7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78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E2A1B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Monotype Corsiva" w:eastAsia="Times New Roman" w:hAnsi="Monotype Corsiva" w:cs="Monotype Corsiva"/>
      <w:b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2A1B"/>
    <w:pPr>
      <w:keepNext/>
      <w:numPr>
        <w:ilvl w:val="5"/>
        <w:numId w:val="9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C0780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026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26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26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26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26F0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E6F0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578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78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78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">
    <w:name w:val="Title"/>
    <w:basedOn w:val="Normal"/>
    <w:link w:val="TtuloChar"/>
    <w:qFormat/>
    <w:rsid w:val="006578B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tuloChar">
    <w:name w:val="Título Char"/>
    <w:basedOn w:val="Fontepargpadro"/>
    <w:link w:val="Ttulo"/>
    <w:rsid w:val="006578BE"/>
    <w:rPr>
      <w:rFonts w:ascii="Times New Roman" w:eastAsia="Times New Roman" w:hAnsi="Times New Roman" w:cs="Times New Roman"/>
      <w:sz w:val="48"/>
      <w:szCs w:val="20"/>
    </w:rPr>
  </w:style>
  <w:style w:type="character" w:styleId="Hyperlink">
    <w:name w:val="Hyperlink"/>
    <w:basedOn w:val="Fontepargpadro"/>
    <w:unhideWhenUsed/>
    <w:rsid w:val="0002482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4827"/>
    <w:rPr>
      <w:color w:val="605E5C"/>
      <w:shd w:val="clear" w:color="auto" w:fill="E1DFDD"/>
    </w:rPr>
  </w:style>
  <w:style w:type="paragraph" w:customStyle="1" w:styleId="Default">
    <w:name w:val="Default"/>
    <w:rsid w:val="00405B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0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0B2E1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B2E1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358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3586C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8754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8754D"/>
    <w:rPr>
      <w:sz w:val="16"/>
      <w:szCs w:val="16"/>
    </w:rPr>
  </w:style>
  <w:style w:type="numbering" w:customStyle="1" w:styleId="Estilo1">
    <w:name w:val="Estilo1"/>
    <w:uiPriority w:val="99"/>
    <w:rsid w:val="0068754D"/>
    <w:pPr>
      <w:numPr>
        <w:numId w:val="6"/>
      </w:numPr>
    </w:pPr>
  </w:style>
  <w:style w:type="character" w:customStyle="1" w:styleId="Ttulo5Char">
    <w:name w:val="Título 5 Char"/>
    <w:basedOn w:val="Fontepargpadro"/>
    <w:link w:val="Ttulo5"/>
    <w:rsid w:val="000E2A1B"/>
    <w:rPr>
      <w:rFonts w:ascii="Monotype Corsiva" w:eastAsia="Times New Roman" w:hAnsi="Monotype Corsiva" w:cs="Monotype Corsiva"/>
      <w:b/>
      <w:sz w:val="28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0E2A1B"/>
    <w:rPr>
      <w:rFonts w:ascii="Times New Roman" w:eastAsia="Times New Roman" w:hAnsi="Times New Roman" w:cs="Times New Roman"/>
      <w:sz w:val="3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attes.cnpq.b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5.unioeste.br/portalunioeste/pos/ppgb/normas-e-editais/resolucoes-e-formularios/regulamentos-ppg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das.unioeste.br/stricto/inscrico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ledo.mestradobioenergia@unioeste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7D79D-4B92-42F3-A1E8-CDF3C4356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BD7F1-A72B-4029-BC7F-591D57AE1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093F4-5615-4624-9F03-A729DD33D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8CE8-9C01-4FC9-8828-A86F11990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2097</Words>
  <Characters>11325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</dc:creator>
  <cp:lastModifiedBy>Deoclecio Jose Barilli</cp:lastModifiedBy>
  <cp:revision>3</cp:revision>
  <cp:lastPrinted>2025-02-27T10:55:00Z</cp:lastPrinted>
  <dcterms:created xsi:type="dcterms:W3CDTF">2025-02-27T11:55:00Z</dcterms:created>
  <dcterms:modified xsi:type="dcterms:W3CDTF">2025-02-27T11:56:00Z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