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D91F" w14:textId="79499C14" w:rsidR="00B12685" w:rsidRPr="00C03BCA" w:rsidRDefault="00B12685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bookmarkStart w:id="0" w:name="_Hlk157978718"/>
      <w:r w:rsidRPr="00C03BCA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Sétimo encontro</w:t>
      </w:r>
    </w:p>
    <w:p w14:paraId="6140E2AE" w14:textId="1D3223E6" w:rsidR="0032505C" w:rsidRPr="00C03BCA" w:rsidRDefault="0032505C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C03BCA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Título do artigo</w:t>
      </w:r>
      <w:r w:rsidRPr="00C03BCA">
        <w:rPr>
          <w:rFonts w:ascii="Arial" w:eastAsia="Times New Roman" w:hAnsi="Arial" w:cs="Arial"/>
          <w:kern w:val="0"/>
          <w:lang w:eastAsia="pt-BR"/>
          <w14:ligatures w14:val="none"/>
        </w:rPr>
        <w:t xml:space="preserve">: </w:t>
      </w:r>
      <w:r w:rsidR="009A5129" w:rsidRPr="00C03BCA">
        <w:rPr>
          <w:rFonts w:ascii="Arial" w:eastAsia="Times New Roman" w:hAnsi="Arial" w:cs="Arial"/>
          <w:kern w:val="0"/>
          <w:lang w:eastAsia="pt-BR"/>
          <w14:ligatures w14:val="none"/>
        </w:rPr>
        <w:t>Educar o trabalhador ou educar para o não trabalho? O deslocamento da formação técnicocientífica para as habilidades socioemocio</w:t>
      </w:r>
      <w:r w:rsidR="00FC5216" w:rsidRPr="00C03BCA">
        <w:rPr>
          <w:rFonts w:ascii="Arial" w:eastAsia="Times New Roman" w:hAnsi="Arial" w:cs="Arial"/>
          <w:kern w:val="0"/>
          <w:lang w:eastAsia="pt-BR"/>
          <w14:ligatures w14:val="none"/>
        </w:rPr>
        <w:t>na</w:t>
      </w:r>
      <w:r w:rsidR="000A2195" w:rsidRPr="00C03BCA">
        <w:rPr>
          <w:rFonts w:ascii="Arial" w:eastAsia="Times New Roman" w:hAnsi="Arial" w:cs="Arial"/>
          <w:kern w:val="0"/>
          <w:lang w:eastAsia="pt-BR"/>
          <w14:ligatures w14:val="none"/>
        </w:rPr>
        <w:t>is</w:t>
      </w:r>
      <w:r w:rsidRPr="00C03BCA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114520FA" w14:textId="5240CD1C" w:rsidR="0032505C" w:rsidRPr="00C03BCA" w:rsidRDefault="0032505C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C03BCA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Autores</w:t>
      </w:r>
      <w:r w:rsidRPr="00C03BCA">
        <w:rPr>
          <w:rFonts w:ascii="Arial" w:eastAsia="Times New Roman" w:hAnsi="Arial" w:cs="Arial"/>
          <w:kern w:val="0"/>
          <w:lang w:eastAsia="pt-BR"/>
          <w14:ligatures w14:val="none"/>
        </w:rPr>
        <w:t xml:space="preserve">: </w:t>
      </w:r>
      <w:r w:rsidR="000A2195" w:rsidRPr="00C03BCA">
        <w:rPr>
          <w:rFonts w:ascii="Arial" w:eastAsia="Times New Roman" w:hAnsi="Arial" w:cs="Arial"/>
          <w:kern w:val="0"/>
          <w:lang w:eastAsia="pt-BR"/>
          <w14:ligatures w14:val="none"/>
        </w:rPr>
        <w:t>Debora Cristine Trindade</w:t>
      </w:r>
      <w:r w:rsidR="003B27BB" w:rsidRPr="00C03BCA">
        <w:rPr>
          <w:rFonts w:ascii="Arial" w:eastAsia="Times New Roman" w:hAnsi="Arial" w:cs="Arial"/>
          <w:kern w:val="0"/>
          <w:lang w:eastAsia="pt-BR"/>
          <w14:ligatures w14:val="none"/>
        </w:rPr>
        <w:t>; Paulino José Orso</w:t>
      </w:r>
      <w:r w:rsidRPr="00C03BCA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</w:p>
    <w:p w14:paraId="0913EA07" w14:textId="77777777" w:rsidR="00BD536B" w:rsidRPr="00E341D7" w:rsidRDefault="00BD536B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bookmarkStart w:id="1" w:name="_Hlk157978690"/>
    </w:p>
    <w:bookmarkEnd w:id="1"/>
    <w:p w14:paraId="7AE3ED02" w14:textId="471C1716" w:rsidR="0032505C" w:rsidRDefault="0032505C" w:rsidP="00B12685">
      <w:pPr>
        <w:spacing w:after="120"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341D7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Questões </w:t>
      </w:r>
      <w:r w:rsidR="00B12685">
        <w:rPr>
          <w:rFonts w:ascii="Arial" w:hAnsi="Arial" w:cs="Arial"/>
          <w:b/>
          <w:kern w:val="0"/>
          <w:sz w:val="24"/>
          <w:szCs w:val="24"/>
          <w14:ligatures w14:val="none"/>
        </w:rPr>
        <w:t>norteadoras</w:t>
      </w:r>
    </w:p>
    <w:p w14:paraId="0F1E6DBD" w14:textId="77777777" w:rsidR="00B12685" w:rsidRPr="00E341D7" w:rsidRDefault="00B12685" w:rsidP="00B12685">
      <w:pPr>
        <w:spacing w:after="120"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bookmarkEnd w:id="0"/>
    <w:p w14:paraId="0D684376" w14:textId="45AA2417" w:rsidR="00AF5A2D" w:rsidRPr="00A310AF" w:rsidRDefault="00DF6949" w:rsidP="00B12685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categoria trabalho é central </w:t>
      </w:r>
      <w:r w:rsidR="00D91185">
        <w:rPr>
          <w:rFonts w:ascii="Arial" w:hAnsi="Arial" w:cs="Arial"/>
          <w:sz w:val="24"/>
          <w:szCs w:val="24"/>
        </w:rPr>
        <w:t xml:space="preserve">tanto </w:t>
      </w:r>
      <w:r>
        <w:rPr>
          <w:rFonts w:ascii="Arial" w:hAnsi="Arial" w:cs="Arial"/>
          <w:sz w:val="24"/>
          <w:szCs w:val="24"/>
        </w:rPr>
        <w:t>para a P</w:t>
      </w:r>
      <w:r w:rsidR="00462685">
        <w:rPr>
          <w:rFonts w:ascii="Arial" w:hAnsi="Arial" w:cs="Arial"/>
          <w:sz w:val="24"/>
          <w:szCs w:val="24"/>
        </w:rPr>
        <w:t xml:space="preserve">edagogia Histórico-Crítica </w:t>
      </w:r>
      <w:r w:rsidR="00B12685">
        <w:rPr>
          <w:rFonts w:ascii="Arial" w:hAnsi="Arial" w:cs="Arial"/>
          <w:sz w:val="24"/>
          <w:szCs w:val="24"/>
        </w:rPr>
        <w:t>quanto</w:t>
      </w:r>
      <w:r w:rsidR="00462685">
        <w:rPr>
          <w:rFonts w:ascii="Arial" w:hAnsi="Arial" w:cs="Arial"/>
          <w:sz w:val="24"/>
          <w:szCs w:val="24"/>
        </w:rPr>
        <w:t xml:space="preserve"> para a Psicologia Histórico-Cultural. </w:t>
      </w:r>
      <w:r w:rsidR="00A310AF" w:rsidRPr="00A310AF">
        <w:rPr>
          <w:rFonts w:ascii="Arial" w:hAnsi="Arial" w:cs="Arial"/>
          <w:sz w:val="24"/>
          <w:szCs w:val="24"/>
        </w:rPr>
        <w:t xml:space="preserve">Explique por que a formação da consciência humana </w:t>
      </w:r>
      <w:r w:rsidR="00C52E44">
        <w:rPr>
          <w:rFonts w:ascii="Arial" w:hAnsi="Arial" w:cs="Arial"/>
          <w:sz w:val="24"/>
          <w:szCs w:val="24"/>
        </w:rPr>
        <w:t xml:space="preserve">nessas perspectivas </w:t>
      </w:r>
      <w:r w:rsidR="00A310AF" w:rsidRPr="00A310AF">
        <w:rPr>
          <w:rFonts w:ascii="Arial" w:hAnsi="Arial" w:cs="Arial"/>
          <w:sz w:val="24"/>
          <w:szCs w:val="24"/>
        </w:rPr>
        <w:t>está alicerçada n</w:t>
      </w:r>
      <w:r w:rsidR="00422C20">
        <w:rPr>
          <w:rFonts w:ascii="Arial" w:hAnsi="Arial" w:cs="Arial"/>
          <w:sz w:val="24"/>
          <w:szCs w:val="24"/>
        </w:rPr>
        <w:t>essa categoria</w:t>
      </w:r>
      <w:r w:rsidR="00A310AF" w:rsidRPr="00A310AF">
        <w:rPr>
          <w:rFonts w:ascii="Arial" w:hAnsi="Arial" w:cs="Arial"/>
          <w:sz w:val="24"/>
          <w:szCs w:val="24"/>
        </w:rPr>
        <w:t xml:space="preserve"> e não apenas </w:t>
      </w:r>
      <w:r w:rsidR="00D91185">
        <w:rPr>
          <w:rFonts w:ascii="Arial" w:hAnsi="Arial" w:cs="Arial"/>
          <w:sz w:val="24"/>
          <w:szCs w:val="24"/>
        </w:rPr>
        <w:t>n</w:t>
      </w:r>
      <w:r w:rsidR="00A310AF" w:rsidRPr="00A310AF">
        <w:rPr>
          <w:rFonts w:ascii="Arial" w:hAnsi="Arial" w:cs="Arial"/>
          <w:sz w:val="24"/>
          <w:szCs w:val="24"/>
        </w:rPr>
        <w:t>a evolução biológica do ser.</w:t>
      </w:r>
    </w:p>
    <w:p w14:paraId="2142BA24" w14:textId="5669EFEE" w:rsidR="00A310AF" w:rsidRDefault="002C668E" w:rsidP="00B12685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processo de transmissão da educação, da cultura e da linguagem </w:t>
      </w:r>
      <w:r w:rsidR="00025D41">
        <w:rPr>
          <w:rFonts w:ascii="Arial" w:hAnsi="Arial" w:cs="Arial"/>
          <w:sz w:val="24"/>
          <w:szCs w:val="24"/>
        </w:rPr>
        <w:t>é parte da</w:t>
      </w:r>
      <w:r>
        <w:rPr>
          <w:rFonts w:ascii="Arial" w:hAnsi="Arial" w:cs="Arial"/>
          <w:sz w:val="24"/>
          <w:szCs w:val="24"/>
        </w:rPr>
        <w:t xml:space="preserve"> formação </w:t>
      </w:r>
      <w:r w:rsidR="00025D41">
        <w:rPr>
          <w:rFonts w:ascii="Arial" w:hAnsi="Arial" w:cs="Arial"/>
          <w:sz w:val="24"/>
          <w:szCs w:val="24"/>
        </w:rPr>
        <w:t>humana, qual o papel objetivo das reformas educacionais nas diferentes etapas de desenvolvimento da sociedade?</w:t>
      </w:r>
    </w:p>
    <w:p w14:paraId="0ECA9854" w14:textId="521F29B3" w:rsidR="00025D41" w:rsidRDefault="00BA28DD" w:rsidP="00B12685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diferença das políticas educacionais dos anos de 1990 para a atual conjuntura e como é ressignificad</w:t>
      </w:r>
      <w:r w:rsidR="00422C2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 teoria do capital humano?</w:t>
      </w:r>
    </w:p>
    <w:p w14:paraId="23D43B39" w14:textId="2E870C2D" w:rsidR="00BA28DD" w:rsidRDefault="004B40C2" w:rsidP="00B12685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Relatório Delors </w:t>
      </w:r>
      <w:r w:rsidR="00422C2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Unesco, 1996), quai</w:t>
      </w:r>
      <w:r w:rsidR="00BA28DD">
        <w:rPr>
          <w:rFonts w:ascii="Arial" w:hAnsi="Arial" w:cs="Arial"/>
          <w:sz w:val="24"/>
          <w:szCs w:val="24"/>
        </w:rPr>
        <w:t xml:space="preserve">s são os quatro pilares </w:t>
      </w:r>
      <w:r w:rsidR="00E4627B">
        <w:rPr>
          <w:rFonts w:ascii="Arial" w:hAnsi="Arial" w:cs="Arial"/>
          <w:sz w:val="24"/>
          <w:szCs w:val="24"/>
        </w:rPr>
        <w:t>nos quais</w:t>
      </w:r>
      <w:r w:rsidR="00BA28DD">
        <w:rPr>
          <w:rFonts w:ascii="Arial" w:hAnsi="Arial" w:cs="Arial"/>
          <w:sz w:val="24"/>
          <w:szCs w:val="24"/>
        </w:rPr>
        <w:t xml:space="preserve"> os sistemas de ensino </w:t>
      </w:r>
      <w:r>
        <w:rPr>
          <w:rFonts w:ascii="Arial" w:hAnsi="Arial" w:cs="Arial"/>
          <w:sz w:val="24"/>
          <w:szCs w:val="24"/>
        </w:rPr>
        <w:t>devem estar fundamentados</w:t>
      </w:r>
      <w:r w:rsidR="00404A24">
        <w:rPr>
          <w:rFonts w:ascii="Arial" w:hAnsi="Arial" w:cs="Arial"/>
          <w:sz w:val="24"/>
          <w:szCs w:val="24"/>
        </w:rPr>
        <w:t xml:space="preserve"> e por que</w:t>
      </w:r>
      <w:r w:rsidR="00423187">
        <w:rPr>
          <w:rFonts w:ascii="Arial" w:hAnsi="Arial" w:cs="Arial"/>
          <w:sz w:val="24"/>
          <w:szCs w:val="24"/>
        </w:rPr>
        <w:t>, segundo ele,</w:t>
      </w:r>
      <w:r w:rsidR="00404A24">
        <w:rPr>
          <w:rFonts w:ascii="Arial" w:hAnsi="Arial" w:cs="Arial"/>
          <w:sz w:val="24"/>
          <w:szCs w:val="24"/>
        </w:rPr>
        <w:t xml:space="preserve"> as habilidades socioemocionais </w:t>
      </w:r>
      <w:r w:rsidR="00423187">
        <w:rPr>
          <w:rFonts w:ascii="Arial" w:hAnsi="Arial" w:cs="Arial"/>
          <w:sz w:val="24"/>
          <w:szCs w:val="24"/>
        </w:rPr>
        <w:t>são</w:t>
      </w:r>
      <w:r w:rsidR="00404A24">
        <w:rPr>
          <w:rFonts w:ascii="Arial" w:hAnsi="Arial" w:cs="Arial"/>
          <w:sz w:val="24"/>
          <w:szCs w:val="24"/>
        </w:rPr>
        <w:t xml:space="preserve"> fundamentais à formação dos sujeitos?</w:t>
      </w:r>
    </w:p>
    <w:p w14:paraId="52800A5B" w14:textId="2E764796" w:rsidR="00404A24" w:rsidRDefault="009F6D79" w:rsidP="00B12685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currículo </w:t>
      </w:r>
      <w:r w:rsidR="008A026C">
        <w:rPr>
          <w:rFonts w:ascii="Arial" w:hAnsi="Arial" w:cs="Arial"/>
          <w:sz w:val="24"/>
          <w:szCs w:val="24"/>
        </w:rPr>
        <w:t>proposto pela</w:t>
      </w:r>
      <w:r>
        <w:rPr>
          <w:rFonts w:ascii="Arial" w:hAnsi="Arial" w:cs="Arial"/>
          <w:sz w:val="24"/>
          <w:szCs w:val="24"/>
        </w:rPr>
        <w:t xml:space="preserve"> Base Nacional Comum Curricular (BNCC) contempla o </w:t>
      </w:r>
      <w:r w:rsidR="00D8608D">
        <w:rPr>
          <w:rFonts w:ascii="Arial" w:hAnsi="Arial" w:cs="Arial"/>
          <w:sz w:val="24"/>
          <w:szCs w:val="24"/>
        </w:rPr>
        <w:t>desenvolvimento de dez competências gerais dentre elas o autoconhecimento</w:t>
      </w:r>
      <w:r w:rsidR="006A1DF5">
        <w:rPr>
          <w:rFonts w:ascii="Arial" w:hAnsi="Arial" w:cs="Arial"/>
          <w:sz w:val="24"/>
          <w:szCs w:val="24"/>
        </w:rPr>
        <w:t xml:space="preserve">, o </w:t>
      </w:r>
      <w:r w:rsidR="000C6930">
        <w:rPr>
          <w:rFonts w:ascii="Arial" w:hAnsi="Arial" w:cs="Arial"/>
          <w:sz w:val="24"/>
          <w:szCs w:val="24"/>
        </w:rPr>
        <w:t>autocuidado</w:t>
      </w:r>
      <w:r w:rsidR="006A1DF5">
        <w:rPr>
          <w:rFonts w:ascii="Arial" w:hAnsi="Arial" w:cs="Arial"/>
          <w:sz w:val="24"/>
          <w:szCs w:val="24"/>
        </w:rPr>
        <w:t>, a empatia e a cooperação, responsabilidade e cidadania. Partindo desses princípios</w:t>
      </w:r>
      <w:r w:rsidR="00301C36">
        <w:rPr>
          <w:rFonts w:ascii="Arial" w:hAnsi="Arial" w:cs="Arial"/>
          <w:sz w:val="24"/>
          <w:szCs w:val="24"/>
        </w:rPr>
        <w:t xml:space="preserve">, quais as prioridades especificas </w:t>
      </w:r>
      <w:r w:rsidR="00D8620B">
        <w:rPr>
          <w:rFonts w:ascii="Arial" w:hAnsi="Arial" w:cs="Arial"/>
          <w:sz w:val="24"/>
          <w:szCs w:val="24"/>
        </w:rPr>
        <w:t xml:space="preserve">que consideram </w:t>
      </w:r>
      <w:r w:rsidR="00301C36">
        <w:rPr>
          <w:rFonts w:ascii="Arial" w:hAnsi="Arial" w:cs="Arial"/>
          <w:sz w:val="24"/>
          <w:szCs w:val="24"/>
        </w:rPr>
        <w:t>para a educação infantil, ensino fundamental e ensino médio</w:t>
      </w:r>
      <w:r w:rsidR="000C6930">
        <w:rPr>
          <w:rFonts w:ascii="Arial" w:hAnsi="Arial" w:cs="Arial"/>
          <w:sz w:val="24"/>
          <w:szCs w:val="24"/>
        </w:rPr>
        <w:t xml:space="preserve">? Nesse contexto, explique </w:t>
      </w:r>
      <w:r w:rsidR="00F66B69">
        <w:rPr>
          <w:rFonts w:ascii="Arial" w:hAnsi="Arial" w:cs="Arial"/>
          <w:sz w:val="24"/>
          <w:szCs w:val="24"/>
        </w:rPr>
        <w:t xml:space="preserve">por que a conjuntura educacional </w:t>
      </w:r>
      <w:r w:rsidR="00526F41">
        <w:rPr>
          <w:rFonts w:ascii="Arial" w:hAnsi="Arial" w:cs="Arial"/>
          <w:sz w:val="24"/>
          <w:szCs w:val="24"/>
        </w:rPr>
        <w:t xml:space="preserve">atual </w:t>
      </w:r>
      <w:r w:rsidR="00F66B69">
        <w:rPr>
          <w:rFonts w:ascii="Arial" w:hAnsi="Arial" w:cs="Arial"/>
          <w:sz w:val="24"/>
          <w:szCs w:val="24"/>
        </w:rPr>
        <w:t>tende a educar para o não trabalho?</w:t>
      </w:r>
    </w:p>
    <w:p w14:paraId="2FFC3B39" w14:textId="5DEB96E9" w:rsidR="00526F41" w:rsidRPr="00A310AF" w:rsidRDefault="00526F41" w:rsidP="00B12685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contramão do currículo fundamentado em habilidades e competências</w:t>
      </w:r>
      <w:r w:rsidR="00C928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54E80">
        <w:rPr>
          <w:rFonts w:ascii="Arial" w:hAnsi="Arial" w:cs="Arial"/>
          <w:sz w:val="24"/>
          <w:szCs w:val="24"/>
        </w:rPr>
        <w:t>o que defendem a</w:t>
      </w:r>
      <w:r>
        <w:rPr>
          <w:rFonts w:ascii="Arial" w:hAnsi="Arial" w:cs="Arial"/>
          <w:sz w:val="24"/>
          <w:szCs w:val="24"/>
        </w:rPr>
        <w:t xml:space="preserve"> pedagogia histórico-crítica e a </w:t>
      </w:r>
      <w:r w:rsidR="00E54E80">
        <w:rPr>
          <w:rFonts w:ascii="Arial" w:hAnsi="Arial" w:cs="Arial"/>
          <w:sz w:val="24"/>
          <w:szCs w:val="24"/>
        </w:rPr>
        <w:t xml:space="preserve">psicologia </w:t>
      </w:r>
      <w:r>
        <w:rPr>
          <w:rFonts w:ascii="Arial" w:hAnsi="Arial" w:cs="Arial"/>
          <w:sz w:val="24"/>
          <w:szCs w:val="24"/>
        </w:rPr>
        <w:t xml:space="preserve">histórico-cultural para </w:t>
      </w:r>
      <w:r w:rsidR="0036721E">
        <w:rPr>
          <w:rFonts w:ascii="Arial" w:hAnsi="Arial" w:cs="Arial"/>
          <w:sz w:val="24"/>
          <w:szCs w:val="24"/>
        </w:rPr>
        <w:t>a formação da consciência</w:t>
      </w:r>
      <w:r>
        <w:rPr>
          <w:rFonts w:ascii="Arial" w:hAnsi="Arial" w:cs="Arial"/>
          <w:sz w:val="24"/>
          <w:szCs w:val="24"/>
        </w:rPr>
        <w:t>?</w:t>
      </w:r>
    </w:p>
    <w:p w14:paraId="23ED8951" w14:textId="77777777" w:rsidR="008F415C" w:rsidRPr="00E341D7" w:rsidRDefault="008F415C" w:rsidP="00B12685">
      <w:pPr>
        <w:spacing w:after="0" w:line="360" w:lineRule="auto"/>
        <w:ind w:hanging="11"/>
        <w:rPr>
          <w:rFonts w:ascii="Arial" w:hAnsi="Arial" w:cs="Arial"/>
          <w:sz w:val="24"/>
          <w:szCs w:val="24"/>
        </w:rPr>
      </w:pPr>
    </w:p>
    <w:sectPr w:rsidR="008F415C" w:rsidRPr="00E34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5482A"/>
    <w:multiLevelType w:val="hybridMultilevel"/>
    <w:tmpl w:val="8E3E6C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C"/>
    <w:rsid w:val="00025D41"/>
    <w:rsid w:val="00072283"/>
    <w:rsid w:val="000A2195"/>
    <w:rsid w:val="000C6930"/>
    <w:rsid w:val="00124E2F"/>
    <w:rsid w:val="0013011C"/>
    <w:rsid w:val="00154A62"/>
    <w:rsid w:val="0016216D"/>
    <w:rsid w:val="001C1C4E"/>
    <w:rsid w:val="00247761"/>
    <w:rsid w:val="002650CB"/>
    <w:rsid w:val="002C668E"/>
    <w:rsid w:val="002F777F"/>
    <w:rsid w:val="00301C36"/>
    <w:rsid w:val="003021ED"/>
    <w:rsid w:val="0032505C"/>
    <w:rsid w:val="00340322"/>
    <w:rsid w:val="0036721E"/>
    <w:rsid w:val="003B27BB"/>
    <w:rsid w:val="00404A24"/>
    <w:rsid w:val="00412C90"/>
    <w:rsid w:val="00422C20"/>
    <w:rsid w:val="00423187"/>
    <w:rsid w:val="00424AB6"/>
    <w:rsid w:val="00462685"/>
    <w:rsid w:val="004B40C2"/>
    <w:rsid w:val="00517AA1"/>
    <w:rsid w:val="00526F41"/>
    <w:rsid w:val="005378AC"/>
    <w:rsid w:val="00596AED"/>
    <w:rsid w:val="005B7DAE"/>
    <w:rsid w:val="005E2E46"/>
    <w:rsid w:val="005F1370"/>
    <w:rsid w:val="005F7436"/>
    <w:rsid w:val="00607606"/>
    <w:rsid w:val="00693BC5"/>
    <w:rsid w:val="006A0A35"/>
    <w:rsid w:val="006A1DF5"/>
    <w:rsid w:val="006A50B3"/>
    <w:rsid w:val="0072795A"/>
    <w:rsid w:val="00786A2A"/>
    <w:rsid w:val="007E362C"/>
    <w:rsid w:val="007F0886"/>
    <w:rsid w:val="0084351C"/>
    <w:rsid w:val="00884697"/>
    <w:rsid w:val="008A026C"/>
    <w:rsid w:val="008C620B"/>
    <w:rsid w:val="008F415C"/>
    <w:rsid w:val="00903886"/>
    <w:rsid w:val="00950CAC"/>
    <w:rsid w:val="009A5129"/>
    <w:rsid w:val="009F6D79"/>
    <w:rsid w:val="00A164AD"/>
    <w:rsid w:val="00A310AF"/>
    <w:rsid w:val="00A73693"/>
    <w:rsid w:val="00A8158B"/>
    <w:rsid w:val="00AA607E"/>
    <w:rsid w:val="00AF5A2D"/>
    <w:rsid w:val="00B12685"/>
    <w:rsid w:val="00BA28DD"/>
    <w:rsid w:val="00BD536B"/>
    <w:rsid w:val="00C03BCA"/>
    <w:rsid w:val="00C52E44"/>
    <w:rsid w:val="00C56BC9"/>
    <w:rsid w:val="00C92844"/>
    <w:rsid w:val="00CE0F64"/>
    <w:rsid w:val="00D33370"/>
    <w:rsid w:val="00D47A5B"/>
    <w:rsid w:val="00D8608D"/>
    <w:rsid w:val="00D8620B"/>
    <w:rsid w:val="00D91185"/>
    <w:rsid w:val="00DB7CB6"/>
    <w:rsid w:val="00DD326A"/>
    <w:rsid w:val="00DF6949"/>
    <w:rsid w:val="00DF791C"/>
    <w:rsid w:val="00E12E3D"/>
    <w:rsid w:val="00E341D7"/>
    <w:rsid w:val="00E4627B"/>
    <w:rsid w:val="00E54E80"/>
    <w:rsid w:val="00E773E0"/>
    <w:rsid w:val="00EC6C01"/>
    <w:rsid w:val="00F5692D"/>
    <w:rsid w:val="00F66B69"/>
    <w:rsid w:val="00F71C8D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5C0D"/>
  <w15:chartTrackingRefBased/>
  <w15:docId w15:val="{CBFF4A7C-D364-4641-8626-5D29986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50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0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16</cp:revision>
  <dcterms:created xsi:type="dcterms:W3CDTF">2025-01-28T13:15:00Z</dcterms:created>
  <dcterms:modified xsi:type="dcterms:W3CDTF">2025-01-31T16:49:00Z</dcterms:modified>
</cp:coreProperties>
</file>