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0347" w14:textId="77777777" w:rsidR="0067363A" w:rsidRDefault="004247B1">
      <w:r>
        <w:rPr>
          <w:noProof/>
        </w:rPr>
        <w:drawing>
          <wp:inline distT="0" distB="0" distL="0" distR="0" wp14:anchorId="66B3B4A4" wp14:editId="1725F3BD">
            <wp:extent cx="5400040" cy="1311910"/>
            <wp:effectExtent l="0" t="0" r="0" b="254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77A2" w14:textId="77777777" w:rsidR="004247B1" w:rsidRDefault="004247B1"/>
    <w:p w14:paraId="786D6E92" w14:textId="77777777" w:rsidR="004247B1" w:rsidRDefault="004247B1" w:rsidP="004247B1">
      <w:pPr>
        <w:spacing w:after="0" w:line="36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37C676" w14:textId="77777777" w:rsidR="004247B1" w:rsidRPr="00FC1B6B" w:rsidRDefault="004247B1" w:rsidP="004247B1">
      <w:pPr>
        <w:spacing w:after="0" w:line="36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1B6B">
        <w:rPr>
          <w:rFonts w:ascii="Arial" w:eastAsia="Times New Roman" w:hAnsi="Arial" w:cs="Arial"/>
          <w:b/>
          <w:sz w:val="24"/>
          <w:szCs w:val="24"/>
        </w:rPr>
        <w:t>ANEXO - REQUERIMENTO DE TROCA DE CURSO</w:t>
      </w:r>
    </w:p>
    <w:p w14:paraId="0BC5543E" w14:textId="77777777" w:rsidR="004247B1" w:rsidRPr="00FC1B6B" w:rsidRDefault="004247B1" w:rsidP="004247B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3D8AEB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b/>
          <w:sz w:val="24"/>
          <w:szCs w:val="24"/>
        </w:rPr>
        <w:t>Dados da Origem</w:t>
      </w:r>
    </w:p>
    <w:p w14:paraId="50071C48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>Nome completo ______________________________________________</w:t>
      </w:r>
    </w:p>
    <w:p w14:paraId="3BD4D7DD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>Registro Acadêmico – RA:______________________________________</w:t>
      </w:r>
    </w:p>
    <w:p w14:paraId="6F6A0DBA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>Curso:_______________________________________________________</w:t>
      </w:r>
    </w:p>
    <w:p w14:paraId="529D8D9C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 xml:space="preserve">Grau: Licenciatura </w:t>
      </w:r>
      <w:proofErr w:type="gramStart"/>
      <w:r w:rsidRPr="00FC1B6B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FC1B6B">
        <w:rPr>
          <w:rFonts w:ascii="Arial" w:eastAsia="Times New Roman" w:hAnsi="Arial" w:cs="Arial"/>
          <w:sz w:val="24"/>
          <w:szCs w:val="24"/>
        </w:rPr>
        <w:t xml:space="preserve"> )             Bacharelado  (   )</w:t>
      </w:r>
      <w:r w:rsidRPr="00FC1B6B">
        <w:rPr>
          <w:rFonts w:ascii="Arial" w:eastAsia="Times New Roman" w:hAnsi="Arial" w:cs="Arial"/>
          <w:sz w:val="24"/>
          <w:szCs w:val="24"/>
        </w:rPr>
        <w:tab/>
        <w:t>Tecnólogo (   )</w:t>
      </w:r>
    </w:p>
    <w:p w14:paraId="014E6906" w14:textId="77777777" w:rsidR="004247B1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>Polo:______________________________________________________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</w:t>
      </w:r>
    </w:p>
    <w:p w14:paraId="381FCC5E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FC1B6B">
        <w:rPr>
          <w:rFonts w:ascii="Arial" w:eastAsia="Times New Roman" w:hAnsi="Arial" w:cs="Arial"/>
          <w:sz w:val="24"/>
          <w:szCs w:val="24"/>
        </w:rPr>
        <w:t>no de Ingresso no curso:_______________________________________</w:t>
      </w:r>
    </w:p>
    <w:p w14:paraId="36F00D0A" w14:textId="77777777" w:rsidR="004247B1" w:rsidRPr="00FC1B6B" w:rsidRDefault="004247B1" w:rsidP="004247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31043D" w14:textId="77777777" w:rsidR="004247B1" w:rsidRPr="00FC1B6B" w:rsidRDefault="004247B1" w:rsidP="004247B1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D7C5634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b/>
          <w:sz w:val="24"/>
          <w:szCs w:val="24"/>
        </w:rPr>
        <w:t>Dados de Destino – Troca de Curso</w:t>
      </w:r>
    </w:p>
    <w:p w14:paraId="4603CBA7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>Curso:_______________________________________________________</w:t>
      </w:r>
    </w:p>
    <w:p w14:paraId="1AA89971" w14:textId="77777777" w:rsidR="004247B1" w:rsidRPr="00FC1B6B" w:rsidRDefault="004247B1" w:rsidP="004247B1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 xml:space="preserve">Grau: Licenciatura </w:t>
      </w:r>
      <w:proofErr w:type="gramStart"/>
      <w:r w:rsidRPr="00FC1B6B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FC1B6B">
        <w:rPr>
          <w:rFonts w:ascii="Arial" w:eastAsia="Times New Roman" w:hAnsi="Arial" w:cs="Arial"/>
          <w:sz w:val="24"/>
          <w:szCs w:val="24"/>
        </w:rPr>
        <w:t xml:space="preserve"> )             Bacharelado  (   )</w:t>
      </w:r>
      <w:r w:rsidRPr="00FC1B6B">
        <w:rPr>
          <w:rFonts w:ascii="Arial" w:eastAsia="Times New Roman" w:hAnsi="Arial" w:cs="Arial"/>
          <w:sz w:val="24"/>
          <w:szCs w:val="24"/>
        </w:rPr>
        <w:tab/>
        <w:t>Tecnólogo (   )</w:t>
      </w:r>
    </w:p>
    <w:p w14:paraId="51133A60" w14:textId="77777777" w:rsidR="004247B1" w:rsidRPr="00FC1B6B" w:rsidRDefault="004247B1" w:rsidP="004247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EDB577" w14:textId="0685644F" w:rsidR="003C5AFA" w:rsidRPr="005A307B" w:rsidRDefault="003C5AFA" w:rsidP="003C5AFA">
      <w:pPr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5A307B">
        <w:rPr>
          <w:rFonts w:ascii="Arial" w:eastAsia="Times New Roman" w:hAnsi="Arial" w:cs="Arial"/>
        </w:rPr>
        <w:t xml:space="preserve"> mudança de curso(transferência) de um curso para outro, somente se dará se o Polo possuir </w:t>
      </w:r>
      <w:r w:rsidRPr="001A7D81">
        <w:rPr>
          <w:rFonts w:ascii="Arial" w:eastAsia="Times New Roman" w:hAnsi="Arial" w:cs="Arial"/>
          <w:highlight w:val="yellow"/>
        </w:rPr>
        <w:t>pelo menos dois cursos ativos</w:t>
      </w:r>
      <w:r w:rsidRPr="005A307B">
        <w:rPr>
          <w:rFonts w:ascii="Arial" w:eastAsia="Times New Roman" w:hAnsi="Arial" w:cs="Arial"/>
        </w:rPr>
        <w:t>, nos quais o aluno quer realizar a transferência.</w:t>
      </w:r>
    </w:p>
    <w:p w14:paraId="2D5750E7" w14:textId="77777777" w:rsidR="003C5AFA" w:rsidRPr="005A307B" w:rsidRDefault="003C5AFA" w:rsidP="003C5AFA">
      <w:pPr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 w:rsidRPr="005A307B">
        <w:rPr>
          <w:rFonts w:ascii="Arial" w:eastAsia="Times New Roman" w:hAnsi="Arial" w:cs="Arial"/>
        </w:rPr>
        <w:t>A efetivação da transferência ocorre</w:t>
      </w:r>
      <w:r>
        <w:rPr>
          <w:rFonts w:ascii="Arial" w:eastAsia="Times New Roman" w:hAnsi="Arial" w:cs="Arial"/>
        </w:rPr>
        <w:t>r</w:t>
      </w:r>
      <w:r w:rsidRPr="005A307B">
        <w:rPr>
          <w:rFonts w:ascii="Arial" w:eastAsia="Times New Roman" w:hAnsi="Arial" w:cs="Arial"/>
        </w:rPr>
        <w:t>á</w:t>
      </w:r>
      <w:r>
        <w:rPr>
          <w:rFonts w:ascii="Arial" w:eastAsia="Times New Roman" w:hAnsi="Arial" w:cs="Arial"/>
        </w:rPr>
        <w:t xml:space="preserve"> após análise da </w:t>
      </w:r>
      <w:proofErr w:type="spellStart"/>
      <w:r>
        <w:rPr>
          <w:rFonts w:ascii="Arial" w:eastAsia="Times New Roman" w:hAnsi="Arial" w:cs="Arial"/>
        </w:rPr>
        <w:t>Unioeste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NeadUni</w:t>
      </w:r>
      <w:proofErr w:type="spellEnd"/>
      <w:r>
        <w:rPr>
          <w:rFonts w:ascii="Arial" w:eastAsia="Times New Roman" w:hAnsi="Arial" w:cs="Arial"/>
        </w:rPr>
        <w:t>,</w:t>
      </w:r>
      <w:r w:rsidRPr="005A307B">
        <w:rPr>
          <w:rFonts w:ascii="Arial" w:eastAsia="Times New Roman" w:hAnsi="Arial" w:cs="Arial"/>
        </w:rPr>
        <w:t xml:space="preserve"> somente a partir de agosto do corrente ano letivo.</w:t>
      </w:r>
    </w:p>
    <w:p w14:paraId="716F92AF" w14:textId="08AB68E4" w:rsidR="00C27309" w:rsidRPr="00D96123" w:rsidRDefault="00C27309" w:rsidP="00BA71C0">
      <w:pPr>
        <w:spacing w:after="0" w:line="360" w:lineRule="auto"/>
        <w:ind w:left="142" w:firstLine="709"/>
        <w:jc w:val="both"/>
        <w:rPr>
          <w:rFonts w:ascii="Arial" w:eastAsia="Times New Roman" w:hAnsi="Arial" w:cs="Arial"/>
        </w:rPr>
      </w:pPr>
      <w:r w:rsidRPr="00D96123">
        <w:rPr>
          <w:rFonts w:ascii="Arial" w:eastAsia="Times New Roman" w:hAnsi="Arial" w:cs="Arial"/>
        </w:rPr>
        <w:t xml:space="preserve">O acadêmico ao efetuar a transferência, tem a ciência de que os componentes curriculares que não estão sendo ofertados no ano letivo de 2020, caso não haja nova oferta, deverão ser concluídos no </w:t>
      </w:r>
      <w:r w:rsidR="006A55EC">
        <w:rPr>
          <w:rFonts w:ascii="Arial" w:eastAsia="Times New Roman" w:hAnsi="Arial" w:cs="Arial"/>
        </w:rPr>
        <w:t>R</w:t>
      </w:r>
      <w:r w:rsidRPr="00D96123">
        <w:rPr>
          <w:rFonts w:ascii="Arial" w:eastAsia="Times New Roman" w:hAnsi="Arial" w:cs="Arial"/>
        </w:rPr>
        <w:t>epercurso ao final do curso.</w:t>
      </w:r>
    </w:p>
    <w:p w14:paraId="0487B0F2" w14:textId="77777777" w:rsidR="004247B1" w:rsidRPr="00FC1B6B" w:rsidRDefault="004247B1" w:rsidP="004247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9BECEF" w14:textId="77777777" w:rsidR="004247B1" w:rsidRPr="00FC1B6B" w:rsidRDefault="004247B1" w:rsidP="004247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DD6F6E" w14:textId="77777777" w:rsidR="004247B1" w:rsidRPr="00FC1B6B" w:rsidRDefault="004247B1" w:rsidP="004247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1B6B">
        <w:rPr>
          <w:rFonts w:ascii="Arial" w:eastAsia="Times New Roman" w:hAnsi="Arial" w:cs="Arial"/>
          <w:sz w:val="24"/>
          <w:szCs w:val="24"/>
        </w:rPr>
        <w:t xml:space="preserve">__________________________________de___________________ </w:t>
      </w:r>
      <w:proofErr w:type="spellStart"/>
      <w:r w:rsidRPr="00FC1B6B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Pr="00FC1B6B">
        <w:rPr>
          <w:rFonts w:ascii="Arial" w:eastAsia="Times New Roman" w:hAnsi="Arial" w:cs="Arial"/>
          <w:sz w:val="24"/>
          <w:szCs w:val="24"/>
        </w:rPr>
        <w:t xml:space="preserve"> 2020.</w:t>
      </w:r>
    </w:p>
    <w:sectPr w:rsidR="004247B1" w:rsidRPr="00FC1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1"/>
    <w:rsid w:val="001A7D81"/>
    <w:rsid w:val="002D70CB"/>
    <w:rsid w:val="003C5AFA"/>
    <w:rsid w:val="004247B1"/>
    <w:rsid w:val="0067363A"/>
    <w:rsid w:val="006A55EC"/>
    <w:rsid w:val="00BA71C0"/>
    <w:rsid w:val="00C27309"/>
    <w:rsid w:val="00D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F8D8"/>
  <w15:chartTrackingRefBased/>
  <w15:docId w15:val="{93A9D634-BCF8-48EA-A5F1-77BE8010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afdf92af4f1360803d157fd481943e7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f7484c3cde886874e642ff36acc072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0E76F-386E-46E9-9355-9417F03ED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E68D7-1289-4F7F-A045-264690513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6B801-0377-4B3D-8848-8B06E34B9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Helena Tori</dc:creator>
  <cp:keywords/>
  <dc:description/>
  <cp:lastModifiedBy>BEATRIZ</cp:lastModifiedBy>
  <cp:revision>3</cp:revision>
  <dcterms:created xsi:type="dcterms:W3CDTF">2020-04-27T21:56:00Z</dcterms:created>
  <dcterms:modified xsi:type="dcterms:W3CDTF">2020-04-27T21:57:00Z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