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E789" w14:textId="2DD87BED" w:rsidR="00EB4EA3" w:rsidRDefault="00EB4EA3" w:rsidP="00EB4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2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0B28">
        <w:rPr>
          <w:rFonts w:ascii="Times New Roman" w:hAnsi="Times New Roman" w:cs="Times New Roman"/>
          <w:b/>
          <w:bCs/>
          <w:sz w:val="24"/>
          <w:szCs w:val="24"/>
        </w:rPr>
        <w:t>º GRUPO DE ESTUDOS DA FORMAÇÃO CONTINUADA</w:t>
      </w:r>
      <w:r w:rsidR="00C875A3">
        <w:rPr>
          <w:rFonts w:ascii="Times New Roman" w:hAnsi="Times New Roman" w:cs="Times New Roman"/>
          <w:b/>
          <w:bCs/>
          <w:sz w:val="24"/>
          <w:szCs w:val="24"/>
        </w:rPr>
        <w:t xml:space="preserve"> REFORCAR</w:t>
      </w:r>
      <w:r w:rsidRPr="00530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5A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0B2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E58A682" w14:textId="1ADF9D2A" w:rsidR="00C875A3" w:rsidRPr="00530B28" w:rsidRDefault="00C875A3" w:rsidP="00EB4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CALENDÁRIO/CONTEÚDOS</w:t>
      </w:r>
    </w:p>
    <w:tbl>
      <w:tblPr>
        <w:tblStyle w:val="Tabelacomgrade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2835"/>
        <w:gridCol w:w="425"/>
        <w:gridCol w:w="426"/>
        <w:gridCol w:w="426"/>
        <w:gridCol w:w="708"/>
        <w:gridCol w:w="2409"/>
        <w:gridCol w:w="142"/>
        <w:gridCol w:w="3084"/>
        <w:gridCol w:w="35"/>
      </w:tblGrid>
      <w:tr w:rsidR="00E35D4E" w:rsidRPr="00530B28" w14:paraId="718078F7" w14:textId="77777777" w:rsidTr="00E1033E">
        <w:trPr>
          <w:gridAfter w:val="1"/>
          <w:wAfter w:w="35" w:type="dxa"/>
        </w:trPr>
        <w:tc>
          <w:tcPr>
            <w:tcW w:w="2410" w:type="dxa"/>
          </w:tcPr>
          <w:p w14:paraId="4B9209E9" w14:textId="77777777" w:rsidR="00E35D4E" w:rsidRPr="00530B28" w:rsidRDefault="00E35D4E">
            <w:pPr>
              <w:rPr>
                <w:rFonts w:ascii="Times New Roman" w:hAnsi="Times New Roman" w:cs="Times New Roman"/>
                <w:b/>
                <w:bCs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MUNICÍPIO:</w:t>
            </w:r>
          </w:p>
        </w:tc>
        <w:tc>
          <w:tcPr>
            <w:tcW w:w="11589" w:type="dxa"/>
            <w:gridSpan w:val="9"/>
          </w:tcPr>
          <w:p w14:paraId="3C931459" w14:textId="77777777" w:rsidR="00E35D4E" w:rsidRPr="00530B28" w:rsidRDefault="00E35D4E">
            <w:pPr>
              <w:rPr>
                <w:rFonts w:ascii="Times New Roman" w:hAnsi="Times New Roman" w:cs="Times New Roman"/>
                <w:b/>
                <w:bCs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ESCOLA/COLÉGIO:</w:t>
            </w:r>
          </w:p>
        </w:tc>
      </w:tr>
      <w:tr w:rsidR="00D53B02" w:rsidRPr="00530B28" w14:paraId="7B81AFBD" w14:textId="77777777" w:rsidTr="00E1033E">
        <w:trPr>
          <w:gridAfter w:val="1"/>
          <w:wAfter w:w="35" w:type="dxa"/>
        </w:trPr>
        <w:tc>
          <w:tcPr>
            <w:tcW w:w="6379" w:type="dxa"/>
            <w:gridSpan w:val="3"/>
            <w:shd w:val="clear" w:color="auto" w:fill="auto"/>
          </w:tcPr>
          <w:p w14:paraId="5D16FD40" w14:textId="77777777" w:rsidR="00D53B02" w:rsidRPr="00530B28" w:rsidRDefault="00D53B02" w:rsidP="00F2658D">
            <w:pPr>
              <w:rPr>
                <w:rFonts w:ascii="Times New Roman" w:hAnsi="Times New Roman" w:cs="Times New Roman"/>
                <w:b/>
                <w:bCs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NOME:</w:t>
            </w:r>
          </w:p>
          <w:p w14:paraId="55FE6F11" w14:textId="77777777" w:rsidR="00D53B02" w:rsidRPr="00530B28" w:rsidRDefault="00D53B02" w:rsidP="00F265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CF7D1D2" w14:textId="77777777" w:rsidR="00D53B02" w:rsidRPr="00530B28" w:rsidRDefault="00D53B02" w:rsidP="00F2658D">
            <w:pPr>
              <w:rPr>
                <w:rFonts w:ascii="Times New Roman" w:hAnsi="Times New Roman" w:cs="Times New Roman"/>
                <w:b/>
                <w:bCs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CPF:</w:t>
            </w:r>
          </w:p>
          <w:p w14:paraId="6A391551" w14:textId="77777777" w:rsidR="00D53B02" w:rsidRPr="00530B28" w:rsidRDefault="00D53B02" w:rsidP="00F265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AF3AED3" w14:textId="77777777" w:rsidR="00D53B02" w:rsidRPr="00530B28" w:rsidRDefault="00D53B02" w:rsidP="00F2658D">
            <w:pPr>
              <w:rPr>
                <w:rFonts w:ascii="Times New Roman" w:hAnsi="Times New Roman" w:cs="Times New Roman"/>
                <w:b/>
                <w:bCs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RG:</w:t>
            </w:r>
          </w:p>
          <w:p w14:paraId="6186ABCB" w14:textId="77777777" w:rsidR="00D53B02" w:rsidRPr="00530B28" w:rsidRDefault="00D53B02" w:rsidP="00F265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4" w:type="dxa"/>
            <w:shd w:val="clear" w:color="auto" w:fill="auto"/>
          </w:tcPr>
          <w:p w14:paraId="06796E1B" w14:textId="0D54F9DA" w:rsidR="00D53B02" w:rsidRPr="00530B28" w:rsidRDefault="00D53B02" w:rsidP="00F2658D">
            <w:pPr>
              <w:rPr>
                <w:rFonts w:ascii="Times New Roman" w:hAnsi="Times New Roman" w:cs="Times New Roman"/>
                <w:b/>
                <w:bCs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DATA NASC:</w:t>
            </w:r>
          </w:p>
        </w:tc>
      </w:tr>
      <w:tr w:rsidR="00E1033E" w:rsidRPr="00530B28" w14:paraId="6191F6D0" w14:textId="77777777" w:rsidTr="00E1033E">
        <w:trPr>
          <w:trHeight w:val="259"/>
        </w:trPr>
        <w:tc>
          <w:tcPr>
            <w:tcW w:w="6804" w:type="dxa"/>
            <w:gridSpan w:val="4"/>
            <w:vMerge w:val="restart"/>
            <w:shd w:val="clear" w:color="auto" w:fill="E7E6E6" w:themeFill="background2"/>
          </w:tcPr>
          <w:p w14:paraId="1E256C05" w14:textId="6A45183E" w:rsidR="00E1033E" w:rsidRPr="00530B28" w:rsidRDefault="00E1033E" w:rsidP="00D53B0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CURSO: O</w:t>
            </w:r>
            <w:r w:rsidRPr="00530B28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planejamento coletivo e os instrumentos metodológicos específicos de Escolas Públicas no/do Campo</w:t>
            </w:r>
          </w:p>
        </w:tc>
        <w:tc>
          <w:tcPr>
            <w:tcW w:w="852" w:type="dxa"/>
            <w:gridSpan w:val="2"/>
            <w:shd w:val="clear" w:color="auto" w:fill="E7E6E6" w:themeFill="background2"/>
          </w:tcPr>
          <w:p w14:paraId="43F6464F" w14:textId="77777777" w:rsidR="00E1033E" w:rsidRDefault="00E1033E" w:rsidP="00E10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3E">
              <w:rPr>
                <w:rFonts w:ascii="Times New Roman" w:hAnsi="Times New Roman" w:cs="Times New Roman"/>
                <w:sz w:val="16"/>
                <w:szCs w:val="16"/>
              </w:rPr>
              <w:t>REALI</w:t>
            </w:r>
          </w:p>
          <w:p w14:paraId="500AAC52" w14:textId="4E483A6D" w:rsidR="00E1033E" w:rsidRPr="00E1033E" w:rsidRDefault="00E1033E" w:rsidP="00E10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3E">
              <w:rPr>
                <w:rFonts w:ascii="Times New Roman" w:hAnsi="Times New Roman" w:cs="Times New Roman"/>
                <w:sz w:val="16"/>
                <w:szCs w:val="16"/>
              </w:rPr>
              <w:t>ZADO?</w:t>
            </w:r>
          </w:p>
        </w:tc>
        <w:tc>
          <w:tcPr>
            <w:tcW w:w="3117" w:type="dxa"/>
            <w:gridSpan w:val="2"/>
            <w:vMerge w:val="restart"/>
            <w:shd w:val="clear" w:color="auto" w:fill="E7E6E6" w:themeFill="background2"/>
          </w:tcPr>
          <w:p w14:paraId="3C1D91ED" w14:textId="7CCF9305" w:rsidR="00E1033E" w:rsidRPr="00530B28" w:rsidRDefault="00E1033E" w:rsidP="00D53B02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ASSINATURA PARTICIPANTE</w:t>
            </w:r>
          </w:p>
        </w:tc>
        <w:tc>
          <w:tcPr>
            <w:tcW w:w="3261" w:type="dxa"/>
            <w:gridSpan w:val="3"/>
            <w:vMerge w:val="restart"/>
            <w:shd w:val="clear" w:color="auto" w:fill="E7E6E6" w:themeFill="background2"/>
          </w:tcPr>
          <w:p w14:paraId="4F727B39" w14:textId="77777777" w:rsidR="00E1033E" w:rsidRPr="00530B28" w:rsidRDefault="00E1033E" w:rsidP="00E1033E">
            <w:pPr>
              <w:rPr>
                <w:rFonts w:ascii="Times New Roman" w:hAnsi="Times New Roman" w:cs="Times New Roman"/>
                <w:b/>
                <w:bCs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ASSINATURA</w:t>
            </w:r>
          </w:p>
          <w:p w14:paraId="5574168D" w14:textId="75EE1E55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  <w:b/>
                <w:bCs/>
              </w:rPr>
              <w:t>GESTOR/COORDENAÇ</w:t>
            </w:r>
          </w:p>
        </w:tc>
      </w:tr>
      <w:tr w:rsidR="00E1033E" w:rsidRPr="00530B28" w14:paraId="04EE2255" w14:textId="77777777" w:rsidTr="00E1033E">
        <w:trPr>
          <w:trHeight w:val="259"/>
        </w:trPr>
        <w:tc>
          <w:tcPr>
            <w:tcW w:w="6804" w:type="dxa"/>
            <w:gridSpan w:val="4"/>
            <w:vMerge/>
            <w:shd w:val="clear" w:color="auto" w:fill="E7E6E6" w:themeFill="background2"/>
          </w:tcPr>
          <w:p w14:paraId="33853336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15A63B21" w14:textId="05900CAF" w:rsidR="00E1033E" w:rsidRPr="00530B28" w:rsidRDefault="00E1033E" w:rsidP="00E1033E">
            <w:pPr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E7E6E6" w:themeFill="background2"/>
          </w:tcPr>
          <w:p w14:paraId="180A7430" w14:textId="54994048" w:rsidR="00E1033E" w:rsidRPr="00530B28" w:rsidRDefault="00E1033E" w:rsidP="00E1033E">
            <w:pPr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117" w:type="dxa"/>
            <w:gridSpan w:val="2"/>
            <w:vMerge/>
            <w:shd w:val="clear" w:color="auto" w:fill="E7E6E6" w:themeFill="background2"/>
          </w:tcPr>
          <w:p w14:paraId="6418198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vMerge/>
            <w:shd w:val="clear" w:color="auto" w:fill="E7E6E6" w:themeFill="background2"/>
          </w:tcPr>
          <w:p w14:paraId="0B98EDF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5DB3F663" w14:textId="77777777" w:rsidTr="00E1033E">
        <w:tc>
          <w:tcPr>
            <w:tcW w:w="2410" w:type="dxa"/>
            <w:vMerge w:val="restart"/>
            <w:shd w:val="clear" w:color="auto" w:fill="E7E6E6" w:themeFill="background2"/>
          </w:tcPr>
          <w:p w14:paraId="61A4594E" w14:textId="0152F00B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1º Encontro: As Escolas Públicas no/do Campo </w:t>
            </w:r>
          </w:p>
          <w:p w14:paraId="7902E145" w14:textId="77777777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a formação continuada </w:t>
            </w:r>
          </w:p>
          <w:p w14:paraId="49D2CB92" w14:textId="77777777" w:rsidR="00E1033E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no ano letivo de 2024</w:t>
            </w:r>
          </w:p>
          <w:p w14:paraId="361C0EF8" w14:textId="605F4B1F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DATA: 29/04/24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6D76FF68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Tempo-Estudo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09312548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  <w:shd w:val="clear" w:color="auto" w:fill="E7E6E6" w:themeFill="background2"/>
          </w:tcPr>
          <w:p w14:paraId="68B7AAF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6925F9E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0A398D7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5CF5D33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1004C14E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0888F03D" w14:textId="77777777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0874F74E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0A402615" w14:textId="0CE44CDF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  <w:shd w:val="clear" w:color="auto" w:fill="E7E6E6" w:themeFill="background2"/>
          </w:tcPr>
          <w:p w14:paraId="63F58460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5CE44F4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0ECA6D9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06DAB95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63FB0770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2A0BD98B" w14:textId="77777777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1BE0B7A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16F15A5B" w14:textId="0E8FF60A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  <w:shd w:val="clear" w:color="auto" w:fill="E7E6E6" w:themeFill="background2"/>
          </w:tcPr>
          <w:p w14:paraId="31C46DA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57AF168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37AFC730" w14:textId="47F17AC2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6D795D3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38CD927B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683465B6" w14:textId="77777777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3D2EF6D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4DC1973D" w14:textId="43DEA1F8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  <w:shd w:val="clear" w:color="auto" w:fill="E7E6E6" w:themeFill="background2"/>
          </w:tcPr>
          <w:p w14:paraId="24CA7E6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0760618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561C3EF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14A92A6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6533E298" w14:textId="77777777" w:rsidTr="00E1033E">
        <w:tc>
          <w:tcPr>
            <w:tcW w:w="2410" w:type="dxa"/>
            <w:vMerge w:val="restart"/>
          </w:tcPr>
          <w:p w14:paraId="3E668002" w14:textId="71C766FC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2º Encontro: O fortalecimento das Escolas</w:t>
            </w:r>
          </w:p>
          <w:p w14:paraId="7D499780" w14:textId="77777777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por meio da inserção nas comunidades com as Trilhas Escola Família </w:t>
            </w:r>
          </w:p>
          <w:p w14:paraId="32F87167" w14:textId="77777777" w:rsidR="00E1033E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como criadoras de vínculos.</w:t>
            </w:r>
          </w:p>
          <w:p w14:paraId="65BEB798" w14:textId="0A6F06AA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DATA: 20/05/24</w:t>
            </w:r>
          </w:p>
        </w:tc>
        <w:tc>
          <w:tcPr>
            <w:tcW w:w="1134" w:type="dxa"/>
            <w:vMerge w:val="restart"/>
          </w:tcPr>
          <w:p w14:paraId="60961C35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Tempo-Estudo</w:t>
            </w:r>
          </w:p>
        </w:tc>
        <w:tc>
          <w:tcPr>
            <w:tcW w:w="3260" w:type="dxa"/>
            <w:gridSpan w:val="2"/>
          </w:tcPr>
          <w:p w14:paraId="79C4FCDC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</w:tcPr>
          <w:p w14:paraId="742FB28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4E1008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59FD205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5ECFCE8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2F83AC0D" w14:textId="77777777" w:rsidTr="00E1033E">
        <w:tc>
          <w:tcPr>
            <w:tcW w:w="2410" w:type="dxa"/>
            <w:vMerge/>
          </w:tcPr>
          <w:p w14:paraId="24294CDB" w14:textId="77777777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76205C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51C4491B" w14:textId="320EBE98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</w:tcPr>
          <w:p w14:paraId="2EEC5CC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CAF771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060716F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590853C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57553392" w14:textId="77777777" w:rsidTr="00E1033E">
        <w:tc>
          <w:tcPr>
            <w:tcW w:w="2410" w:type="dxa"/>
            <w:vMerge/>
          </w:tcPr>
          <w:p w14:paraId="7811E609" w14:textId="77777777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738E0C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</w:tcPr>
          <w:p w14:paraId="4C13E17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</w:tcPr>
          <w:p w14:paraId="0200EC8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7E7DB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7B63D1C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3F73C4E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7AA5A86F" w14:textId="77777777" w:rsidTr="00E1033E">
        <w:tc>
          <w:tcPr>
            <w:tcW w:w="2410" w:type="dxa"/>
            <w:vMerge/>
          </w:tcPr>
          <w:p w14:paraId="26752993" w14:textId="77777777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C8A13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66DE0A1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</w:tcPr>
          <w:p w14:paraId="7230D08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BC71D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77D0C6A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1F61812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470975A3" w14:textId="77777777" w:rsidTr="00E1033E">
        <w:tc>
          <w:tcPr>
            <w:tcW w:w="2410" w:type="dxa"/>
            <w:vMerge w:val="restart"/>
            <w:shd w:val="clear" w:color="auto" w:fill="E7E6E6" w:themeFill="background2"/>
          </w:tcPr>
          <w:p w14:paraId="1246C94A" w14:textId="77777777" w:rsidR="00E1033E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3º ENCONTRO: Como fazer o Inventário da Realidade - fortalecer a Escola com o conhecimento da realidade das famílias e comunidades</w:t>
            </w:r>
          </w:p>
          <w:p w14:paraId="4C34ECED" w14:textId="44DA6C06" w:rsidR="00E1033E" w:rsidRPr="00530B28" w:rsidRDefault="00E1033E" w:rsidP="00E10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DATA: 24/06/24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25720FF9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Tempo-Estudo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23DB8F10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  <w:shd w:val="clear" w:color="auto" w:fill="E7E6E6" w:themeFill="background2"/>
          </w:tcPr>
          <w:p w14:paraId="257B61C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096344F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1FD5925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5F5B278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0FDA81C9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0B288753" w14:textId="77777777" w:rsidR="00E1033E" w:rsidRPr="00530B28" w:rsidRDefault="00E1033E" w:rsidP="00E1033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2CDC3141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165A43A3" w14:textId="32C57BDD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  <w:shd w:val="clear" w:color="auto" w:fill="E7E6E6" w:themeFill="background2"/>
          </w:tcPr>
          <w:p w14:paraId="2F33FA3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7812359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2909E3D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7B76990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566BD25D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570B33CB" w14:textId="77777777" w:rsidR="00E1033E" w:rsidRPr="00530B28" w:rsidRDefault="00E1033E" w:rsidP="00E1033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0E54F62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6C73407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  <w:shd w:val="clear" w:color="auto" w:fill="E7E6E6" w:themeFill="background2"/>
          </w:tcPr>
          <w:p w14:paraId="776B90A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74999FF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725ED34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3ADD49F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0E0387DA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0F39E061" w14:textId="77777777" w:rsidR="00E1033E" w:rsidRPr="00530B28" w:rsidRDefault="00E1033E" w:rsidP="00E1033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3A61A6F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4F4FC3F0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  <w:shd w:val="clear" w:color="auto" w:fill="E7E6E6" w:themeFill="background2"/>
          </w:tcPr>
          <w:p w14:paraId="6C2A68B0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31FF22E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5E6A1D1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27EB6EB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4D43B835" w14:textId="77777777" w:rsidTr="00E1033E">
        <w:tc>
          <w:tcPr>
            <w:tcW w:w="2410" w:type="dxa"/>
            <w:vMerge w:val="restart"/>
          </w:tcPr>
          <w:p w14:paraId="7EFAC513" w14:textId="0545366B" w:rsidR="00E1033E" w:rsidRDefault="00E1033E" w:rsidP="00E1033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4º ENCONTRO: Como fazer o Dossiê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Inventário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Realidade - </w:t>
            </w:r>
            <w:r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fortalecer a Escola com o conhecimento da realidade das famílias, comunidades, município e região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F31D3CC" w14:textId="50439655" w:rsidR="00E1033E" w:rsidRDefault="00E1033E" w:rsidP="00E1033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DATA: 29/07/24</w:t>
            </w:r>
          </w:p>
          <w:p w14:paraId="0A56650C" w14:textId="082499CE" w:rsidR="00E1033E" w:rsidRPr="00530B28" w:rsidRDefault="00E1033E" w:rsidP="00E1033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F6F4597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lastRenderedPageBreak/>
              <w:t>Tempo-Estudo</w:t>
            </w:r>
          </w:p>
        </w:tc>
        <w:tc>
          <w:tcPr>
            <w:tcW w:w="3260" w:type="dxa"/>
            <w:gridSpan w:val="2"/>
          </w:tcPr>
          <w:p w14:paraId="5ACD8F97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</w:tcPr>
          <w:p w14:paraId="6E88FDE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8818A0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7B7527F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588A509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640850D5" w14:textId="77777777" w:rsidTr="00E1033E">
        <w:tc>
          <w:tcPr>
            <w:tcW w:w="2410" w:type="dxa"/>
            <w:vMerge/>
          </w:tcPr>
          <w:p w14:paraId="771754A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517B102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08EE7CDC" w14:textId="3A23D74D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</w:tcPr>
          <w:p w14:paraId="4A33793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3BE006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5CA9A12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72989E9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11EA2AE1" w14:textId="77777777" w:rsidTr="00E1033E">
        <w:tc>
          <w:tcPr>
            <w:tcW w:w="2410" w:type="dxa"/>
            <w:vMerge/>
          </w:tcPr>
          <w:p w14:paraId="7D67146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A3869D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</w:tcPr>
          <w:p w14:paraId="71409CB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</w:tcPr>
          <w:p w14:paraId="137F5E2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84CD50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1E1817E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1D599D0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3B57BC89" w14:textId="77777777" w:rsidTr="00E1033E">
        <w:tc>
          <w:tcPr>
            <w:tcW w:w="2410" w:type="dxa"/>
            <w:vMerge/>
          </w:tcPr>
          <w:p w14:paraId="26BF480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33A398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3BBD26B0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</w:tcPr>
          <w:p w14:paraId="03C3024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B3A28E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3271037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349E636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3DC2CD80" w14:textId="77777777" w:rsidTr="00E1033E">
        <w:tc>
          <w:tcPr>
            <w:tcW w:w="2410" w:type="dxa"/>
            <w:vMerge w:val="restart"/>
            <w:shd w:val="clear" w:color="auto" w:fill="E7E6E6" w:themeFill="background2"/>
          </w:tcPr>
          <w:p w14:paraId="7A0C53CF" w14:textId="65F4BCCA" w:rsidR="00E1033E" w:rsidRDefault="00EB4EA3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1033E"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º ENCONTRO:</w:t>
            </w:r>
          </w:p>
          <w:p w14:paraId="59A1A1A2" w14:textId="48E9AC29" w:rsidR="00E1033E" w:rsidRDefault="00C875A3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Planejamento Coletivo Interdisciplinar</w:t>
            </w:r>
          </w:p>
          <w:p w14:paraId="09428EE9" w14:textId="40EA3952" w:rsidR="00E1033E" w:rsidRPr="00530B28" w:rsidRDefault="00EB4EA3" w:rsidP="00E1033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971486D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Tempo-Estudo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69F457E2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  <w:shd w:val="clear" w:color="auto" w:fill="E7E6E6" w:themeFill="background2"/>
          </w:tcPr>
          <w:p w14:paraId="15FAB42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4DDF1E5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6D715F2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315C520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373A6882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77F3E6E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62ED979C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4FDE3355" w14:textId="136E27B5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  <w:shd w:val="clear" w:color="auto" w:fill="E7E6E6" w:themeFill="background2"/>
          </w:tcPr>
          <w:p w14:paraId="002B15B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0FED163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0E4AC83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65EFAFD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24043FAA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554F4F8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42D5175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03ED82D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  <w:shd w:val="clear" w:color="auto" w:fill="E7E6E6" w:themeFill="background2"/>
          </w:tcPr>
          <w:p w14:paraId="33CF6D1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3799735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2C62648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55B88CF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5B369A11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0EF60E6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1093318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79E0C78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  <w:shd w:val="clear" w:color="auto" w:fill="E7E6E6" w:themeFill="background2"/>
          </w:tcPr>
          <w:p w14:paraId="49F4290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36D695B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0B088C4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61FA525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39C1CED0" w14:textId="77777777" w:rsidTr="00E1033E">
        <w:tc>
          <w:tcPr>
            <w:tcW w:w="2410" w:type="dxa"/>
            <w:vMerge w:val="restart"/>
          </w:tcPr>
          <w:p w14:paraId="6F96B292" w14:textId="61139274" w:rsidR="00E1033E" w:rsidRDefault="00EB4EA3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33E"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º ENCONTRO:</w:t>
            </w:r>
          </w:p>
          <w:p w14:paraId="4CEA090D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52FCEE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B32819" w14:textId="74A5CEA9" w:rsidR="00E1033E" w:rsidRPr="00530B28" w:rsidRDefault="00EB4EA3" w:rsidP="00E1033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1134" w:type="dxa"/>
            <w:vMerge w:val="restart"/>
          </w:tcPr>
          <w:p w14:paraId="0A160F2B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Tempo-Estudo</w:t>
            </w:r>
          </w:p>
        </w:tc>
        <w:tc>
          <w:tcPr>
            <w:tcW w:w="3260" w:type="dxa"/>
            <w:gridSpan w:val="2"/>
          </w:tcPr>
          <w:p w14:paraId="0B508E0F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</w:tcPr>
          <w:p w14:paraId="3D9CC15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B1C25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7732002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543CC0E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06EA7E10" w14:textId="77777777" w:rsidTr="00E1033E">
        <w:tc>
          <w:tcPr>
            <w:tcW w:w="2410" w:type="dxa"/>
            <w:vMerge/>
          </w:tcPr>
          <w:p w14:paraId="22F371C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0607B2A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4061E9FA" w14:textId="10C4DC7C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</w:tcPr>
          <w:p w14:paraId="15A85A8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6A62D1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2035317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33B6CD30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639FF6EE" w14:textId="77777777" w:rsidTr="00E1033E">
        <w:tc>
          <w:tcPr>
            <w:tcW w:w="2410" w:type="dxa"/>
            <w:vMerge/>
          </w:tcPr>
          <w:p w14:paraId="3AC37EB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F42C9C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</w:tcPr>
          <w:p w14:paraId="5043B16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</w:tcPr>
          <w:p w14:paraId="6464588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A5192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6038622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6E19821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11D6B959" w14:textId="77777777" w:rsidTr="00E1033E">
        <w:tc>
          <w:tcPr>
            <w:tcW w:w="2410" w:type="dxa"/>
            <w:vMerge/>
          </w:tcPr>
          <w:p w14:paraId="0D5AD50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0AC50C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1DA3C23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</w:tcPr>
          <w:p w14:paraId="112C994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7010CE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68EDDEB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0885D8B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4EF913DC" w14:textId="77777777" w:rsidTr="00E1033E">
        <w:tc>
          <w:tcPr>
            <w:tcW w:w="2410" w:type="dxa"/>
            <w:vMerge w:val="restart"/>
            <w:shd w:val="clear" w:color="auto" w:fill="E7E6E6" w:themeFill="background2"/>
          </w:tcPr>
          <w:p w14:paraId="2A20B6DF" w14:textId="0E6A5994" w:rsidR="00E1033E" w:rsidRDefault="00EB4EA3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33E"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º ENCONTRO:</w:t>
            </w:r>
          </w:p>
          <w:p w14:paraId="5BA5A7F0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221F18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B873A7" w14:textId="77777777" w:rsidR="00EB4EA3" w:rsidRDefault="00EB4EA3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E6D413" w14:textId="17F61B5D" w:rsidR="00E1033E" w:rsidRPr="00530B28" w:rsidRDefault="00EB4EA3" w:rsidP="00E1033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1262D11F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Tempo-Estudo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73FD3B2B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  <w:shd w:val="clear" w:color="auto" w:fill="E7E6E6" w:themeFill="background2"/>
          </w:tcPr>
          <w:p w14:paraId="4F51DA9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123B782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606784C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7E5CF39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3A9AE755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5B9F492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08C6A78E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48169727" w14:textId="370651A9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  <w:shd w:val="clear" w:color="auto" w:fill="E7E6E6" w:themeFill="background2"/>
          </w:tcPr>
          <w:p w14:paraId="63B6917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6DF6C86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256A6F3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7F38A18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188F8C9F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7624E11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1BC012C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329DD7D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  <w:shd w:val="clear" w:color="auto" w:fill="E7E6E6" w:themeFill="background2"/>
          </w:tcPr>
          <w:p w14:paraId="204CED2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4231E0A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4729C79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28DBEFE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57F0CA7C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1D0B0F1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4C4EA39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7FE7E26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  <w:shd w:val="clear" w:color="auto" w:fill="E7E6E6" w:themeFill="background2"/>
          </w:tcPr>
          <w:p w14:paraId="276E58F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4F5791F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0998BD0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4398CCA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5DC7E469" w14:textId="77777777" w:rsidTr="00E1033E">
        <w:tc>
          <w:tcPr>
            <w:tcW w:w="2410" w:type="dxa"/>
            <w:vMerge w:val="restart"/>
          </w:tcPr>
          <w:p w14:paraId="764C9A5D" w14:textId="61766D85" w:rsidR="00E1033E" w:rsidRDefault="00EB4EA3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33E"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º ENCONTRO:</w:t>
            </w:r>
          </w:p>
          <w:p w14:paraId="48EABD0E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5EF069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CADE61" w14:textId="2A954BB4" w:rsidR="00E1033E" w:rsidRPr="00530B28" w:rsidRDefault="00EB4EA3" w:rsidP="00EB4E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1134" w:type="dxa"/>
            <w:vMerge w:val="restart"/>
          </w:tcPr>
          <w:p w14:paraId="2CC1F78C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Tempo-Estudo</w:t>
            </w:r>
          </w:p>
        </w:tc>
        <w:tc>
          <w:tcPr>
            <w:tcW w:w="3260" w:type="dxa"/>
            <w:gridSpan w:val="2"/>
          </w:tcPr>
          <w:p w14:paraId="28427434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</w:tcPr>
          <w:p w14:paraId="6EEB0F1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AEE2D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34C9B98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39DFE7A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6A69B93D" w14:textId="77777777" w:rsidTr="00E1033E">
        <w:tc>
          <w:tcPr>
            <w:tcW w:w="2410" w:type="dxa"/>
            <w:vMerge/>
          </w:tcPr>
          <w:p w14:paraId="0854080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AC54D50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1E33BC33" w14:textId="6C6B03BD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</w:tcPr>
          <w:p w14:paraId="66505A5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3A5EE6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23028B0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339B5DC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022FBB09" w14:textId="77777777" w:rsidTr="00E1033E">
        <w:tc>
          <w:tcPr>
            <w:tcW w:w="2410" w:type="dxa"/>
            <w:vMerge/>
          </w:tcPr>
          <w:p w14:paraId="5C7F9D2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5CF0179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</w:tcPr>
          <w:p w14:paraId="01C6C33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</w:tcPr>
          <w:p w14:paraId="0A212457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47BC15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36A6F90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3EACB1D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2DB836B5" w14:textId="77777777" w:rsidTr="00E1033E">
        <w:tc>
          <w:tcPr>
            <w:tcW w:w="2410" w:type="dxa"/>
            <w:vMerge/>
          </w:tcPr>
          <w:p w14:paraId="7EB71E8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21A469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5513790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</w:tcPr>
          <w:p w14:paraId="1774CCB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6DF7BF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5407540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38303D9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4F8216B5" w14:textId="77777777" w:rsidTr="00E1033E">
        <w:tc>
          <w:tcPr>
            <w:tcW w:w="2410" w:type="dxa"/>
            <w:vMerge w:val="restart"/>
            <w:shd w:val="clear" w:color="auto" w:fill="E7E6E6" w:themeFill="background2"/>
          </w:tcPr>
          <w:p w14:paraId="57374FC4" w14:textId="1DC66EAF" w:rsidR="00E1033E" w:rsidRDefault="00EB4EA3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E1033E"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º ENCONTRO:</w:t>
            </w:r>
          </w:p>
          <w:p w14:paraId="01FF4C9E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990D0E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540B1E" w14:textId="7C260DBE" w:rsidR="00E1033E" w:rsidRPr="00530B28" w:rsidRDefault="00EB4EA3" w:rsidP="00EB4E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3D3B2BE8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lastRenderedPageBreak/>
              <w:t>Tempo-Estudo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22102AFD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  <w:shd w:val="clear" w:color="auto" w:fill="E7E6E6" w:themeFill="background2"/>
          </w:tcPr>
          <w:p w14:paraId="3B744FE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782B507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084553A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66A7D42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6A09655E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4C8F8AE5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39D04A8F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06C921DA" w14:textId="76771909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  <w:shd w:val="clear" w:color="auto" w:fill="E7E6E6" w:themeFill="background2"/>
          </w:tcPr>
          <w:p w14:paraId="223AE6A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48B06B64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242EA61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2CA5A72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513C65B4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0212FCC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1CF998C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2E67D91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  <w:shd w:val="clear" w:color="auto" w:fill="E7E6E6" w:themeFill="background2"/>
          </w:tcPr>
          <w:p w14:paraId="29789C7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1316836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438EF22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5DEC671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38FA33E7" w14:textId="77777777" w:rsidTr="00E1033E">
        <w:tc>
          <w:tcPr>
            <w:tcW w:w="2410" w:type="dxa"/>
            <w:vMerge/>
            <w:shd w:val="clear" w:color="auto" w:fill="E7E6E6" w:themeFill="background2"/>
          </w:tcPr>
          <w:p w14:paraId="1ADEA87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6AF287D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755156E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  <w:shd w:val="clear" w:color="auto" w:fill="E7E6E6" w:themeFill="background2"/>
          </w:tcPr>
          <w:p w14:paraId="0262325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0C31F8D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shd w:val="clear" w:color="auto" w:fill="E7E6E6" w:themeFill="background2"/>
          </w:tcPr>
          <w:p w14:paraId="6442B3E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E7E6E6" w:themeFill="background2"/>
          </w:tcPr>
          <w:p w14:paraId="6DFDB44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7265A63E" w14:textId="77777777" w:rsidTr="00E1033E">
        <w:tc>
          <w:tcPr>
            <w:tcW w:w="2410" w:type="dxa"/>
            <w:vMerge w:val="restart"/>
          </w:tcPr>
          <w:p w14:paraId="01A6CE03" w14:textId="34954370" w:rsidR="00E1033E" w:rsidRDefault="00EB4EA3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E1033E" w:rsidRPr="00530B28">
              <w:rPr>
                <w:rFonts w:ascii="Times New Roman" w:hAnsi="Times New Roman" w:cs="Times New Roman"/>
                <w:bCs/>
                <w:sz w:val="20"/>
                <w:szCs w:val="20"/>
              </w:rPr>
              <w:t>º ENCONTRO:</w:t>
            </w:r>
          </w:p>
          <w:p w14:paraId="089AC155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1607D1" w14:textId="77777777" w:rsidR="00E1033E" w:rsidRDefault="00E1033E" w:rsidP="00E1033E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7E5AE4" w14:textId="6642250E" w:rsidR="00E1033E" w:rsidRPr="00530B28" w:rsidRDefault="00EB4EA3" w:rsidP="00EB4E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1134" w:type="dxa"/>
            <w:vMerge w:val="restart"/>
          </w:tcPr>
          <w:p w14:paraId="4F719C4B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Tempo-Estudo</w:t>
            </w:r>
          </w:p>
        </w:tc>
        <w:tc>
          <w:tcPr>
            <w:tcW w:w="3260" w:type="dxa"/>
            <w:gridSpan w:val="2"/>
          </w:tcPr>
          <w:p w14:paraId="5485BD51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Live</w:t>
            </w:r>
          </w:p>
        </w:tc>
        <w:tc>
          <w:tcPr>
            <w:tcW w:w="426" w:type="dxa"/>
          </w:tcPr>
          <w:p w14:paraId="39621C6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3E899D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441E1D9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52611B6A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6BC680F8" w14:textId="77777777" w:rsidTr="00E1033E">
        <w:tc>
          <w:tcPr>
            <w:tcW w:w="2410" w:type="dxa"/>
            <w:vMerge/>
          </w:tcPr>
          <w:p w14:paraId="7895299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D68D501" w14:textId="77777777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09C050B9" w14:textId="28468C7F" w:rsidR="00E1033E" w:rsidRPr="00530B28" w:rsidRDefault="00E1033E" w:rsidP="00E103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Leitura dos textos</w:t>
            </w:r>
          </w:p>
        </w:tc>
        <w:tc>
          <w:tcPr>
            <w:tcW w:w="426" w:type="dxa"/>
          </w:tcPr>
          <w:p w14:paraId="3650CE00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4FB9AC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4AED42C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0B26D503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40B985DB" w14:textId="77777777" w:rsidTr="00E1033E">
        <w:tc>
          <w:tcPr>
            <w:tcW w:w="2410" w:type="dxa"/>
            <w:vMerge/>
          </w:tcPr>
          <w:p w14:paraId="18C5A47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5D71E62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Tempo-Prática</w:t>
            </w:r>
          </w:p>
        </w:tc>
        <w:tc>
          <w:tcPr>
            <w:tcW w:w="3260" w:type="dxa"/>
            <w:gridSpan w:val="2"/>
          </w:tcPr>
          <w:p w14:paraId="08B592F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 xml:space="preserve">Planejamento e Organização </w:t>
            </w:r>
          </w:p>
        </w:tc>
        <w:tc>
          <w:tcPr>
            <w:tcW w:w="426" w:type="dxa"/>
          </w:tcPr>
          <w:p w14:paraId="3492D3F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DAB6FE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283E89C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023830EC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033E" w:rsidRPr="00530B28" w14:paraId="1DE2AE45" w14:textId="77777777" w:rsidTr="00E1033E">
        <w:tc>
          <w:tcPr>
            <w:tcW w:w="2410" w:type="dxa"/>
            <w:vMerge/>
          </w:tcPr>
          <w:p w14:paraId="46379A7F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E2ED686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45E8AB18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  <w:r w:rsidRPr="00530B28">
              <w:rPr>
                <w:rFonts w:ascii="Times New Roman" w:hAnsi="Times New Roman" w:cs="Times New Roman"/>
              </w:rPr>
              <w:t>Realização das ações e atividades</w:t>
            </w:r>
          </w:p>
        </w:tc>
        <w:tc>
          <w:tcPr>
            <w:tcW w:w="426" w:type="dxa"/>
          </w:tcPr>
          <w:p w14:paraId="0583CFED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CCC584B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14:paraId="21E35661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29758E59" w14:textId="77777777" w:rsidR="00E1033E" w:rsidRPr="00530B28" w:rsidRDefault="00E1033E" w:rsidP="00E1033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1C4460EA" w14:textId="77777777" w:rsidR="00E35D4E" w:rsidRPr="00530B28" w:rsidRDefault="00E35D4E">
      <w:pPr>
        <w:rPr>
          <w:rFonts w:ascii="Times New Roman" w:hAnsi="Times New Roman" w:cs="Times New Roman"/>
        </w:rPr>
      </w:pPr>
    </w:p>
    <w:p w14:paraId="0646AE4E" w14:textId="77777777" w:rsidR="00E35D4E" w:rsidRPr="00530B28" w:rsidRDefault="00E35D4E">
      <w:pPr>
        <w:rPr>
          <w:rFonts w:ascii="Times New Roman" w:hAnsi="Times New Roman" w:cs="Times New Roman"/>
        </w:rPr>
      </w:pPr>
    </w:p>
    <w:sectPr w:rsidR="00E35D4E" w:rsidRPr="00530B28" w:rsidSect="00E35D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4E"/>
    <w:rsid w:val="00154E31"/>
    <w:rsid w:val="002A7048"/>
    <w:rsid w:val="002E163B"/>
    <w:rsid w:val="00412F15"/>
    <w:rsid w:val="00530B28"/>
    <w:rsid w:val="006212D0"/>
    <w:rsid w:val="00623309"/>
    <w:rsid w:val="006271E4"/>
    <w:rsid w:val="00854004"/>
    <w:rsid w:val="00892119"/>
    <w:rsid w:val="009336B3"/>
    <w:rsid w:val="00A32719"/>
    <w:rsid w:val="00C875A3"/>
    <w:rsid w:val="00D27319"/>
    <w:rsid w:val="00D53B02"/>
    <w:rsid w:val="00E02EF1"/>
    <w:rsid w:val="00E1033E"/>
    <w:rsid w:val="00E35D4E"/>
    <w:rsid w:val="00EB4EA3"/>
    <w:rsid w:val="00FA45A3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6DE8"/>
  <w15:chartTrackingRefBased/>
  <w15:docId w15:val="{74A10FB3-B7F3-4817-883C-6B12B27F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Carlos Antonio Bonamigo</cp:lastModifiedBy>
  <cp:revision>4</cp:revision>
  <dcterms:created xsi:type="dcterms:W3CDTF">2024-08-02T20:01:00Z</dcterms:created>
  <dcterms:modified xsi:type="dcterms:W3CDTF">2024-08-05T12:13:00Z</dcterms:modified>
</cp:coreProperties>
</file>