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F256" w14:textId="77777777" w:rsidR="00E92CE6" w:rsidRPr="00102008" w:rsidRDefault="00E92CE6" w:rsidP="0001752A">
      <w:pPr>
        <w:jc w:val="center"/>
        <w:rPr>
          <w:rFonts w:ascii="Arial" w:hAnsi="Arial" w:cs="Arial"/>
          <w:b/>
          <w:bCs/>
          <w:sz w:val="24"/>
          <w:szCs w:val="24"/>
          <w:lang w:eastAsia="pt-BR"/>
        </w:rPr>
      </w:pPr>
      <w:r w:rsidRPr="00102008">
        <w:rPr>
          <w:rFonts w:ascii="Arial" w:hAnsi="Arial" w:cs="Arial"/>
          <w:b/>
          <w:bCs/>
          <w:sz w:val="24"/>
          <w:szCs w:val="24"/>
          <w:lang w:eastAsia="pt-BR"/>
        </w:rPr>
        <w:t>FORMULÁRIO III</w:t>
      </w:r>
    </w:p>
    <w:p w14:paraId="26C4B7A4" w14:textId="77777777" w:rsidR="00E92CE6" w:rsidRPr="00102008" w:rsidRDefault="00E92CE6" w:rsidP="0001752A">
      <w:pPr>
        <w:jc w:val="center"/>
        <w:rPr>
          <w:rFonts w:ascii="Arial" w:hAnsi="Arial" w:cs="Arial"/>
          <w:b/>
          <w:strike/>
          <w:sz w:val="24"/>
          <w:szCs w:val="24"/>
        </w:rPr>
      </w:pPr>
    </w:p>
    <w:p w14:paraId="63C5E5B8" w14:textId="77777777" w:rsidR="00E92CE6" w:rsidRPr="00102008" w:rsidRDefault="00E92CE6" w:rsidP="0001752A">
      <w:pPr>
        <w:jc w:val="center"/>
        <w:rPr>
          <w:rFonts w:ascii="Arial" w:hAnsi="Arial" w:cs="Arial"/>
          <w:b/>
          <w:bCs/>
          <w:sz w:val="24"/>
          <w:szCs w:val="24"/>
          <w:lang w:eastAsia="pt-BR"/>
        </w:rPr>
      </w:pPr>
      <w:r w:rsidRPr="00102008">
        <w:rPr>
          <w:rFonts w:ascii="Arial" w:hAnsi="Arial" w:cs="Arial"/>
          <w:b/>
          <w:bCs/>
          <w:sz w:val="24"/>
          <w:szCs w:val="24"/>
          <w:lang w:eastAsia="pt-BR"/>
        </w:rPr>
        <w:t>FORMULÁRIO ÚNICO DE RELATÓRIO QUADRIENAL</w:t>
      </w:r>
    </w:p>
    <w:p w14:paraId="3A0AA733" w14:textId="77777777" w:rsidR="00E92CE6" w:rsidRPr="00F27561" w:rsidRDefault="00E92CE6" w:rsidP="0001752A">
      <w:pPr>
        <w:rPr>
          <w:rFonts w:ascii="Arial" w:hAnsi="Arial" w:cs="Arial"/>
          <w:strike/>
          <w:sz w:val="24"/>
          <w:szCs w:val="24"/>
        </w:rPr>
      </w:pPr>
    </w:p>
    <w:p w14:paraId="45BD23D2" w14:textId="77777777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  <w:r w:rsidRPr="00F27561">
        <w:rPr>
          <w:rFonts w:ascii="Arial" w:hAnsi="Arial" w:cs="Arial"/>
          <w:sz w:val="24"/>
          <w:szCs w:val="24"/>
        </w:rPr>
        <w:t xml:space="preserve">Nome do pesquisador: </w:t>
      </w:r>
    </w:p>
    <w:p w14:paraId="04141665" w14:textId="77777777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</w:p>
    <w:p w14:paraId="11ABD1C6" w14:textId="0486038A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  <w:r w:rsidRPr="00F27561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14:paraId="079B4B6F" w14:textId="77777777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</w:p>
    <w:p w14:paraId="6BA9A522" w14:textId="677BFE99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  <w:r w:rsidRPr="00F27561">
        <w:rPr>
          <w:rFonts w:ascii="Arial" w:hAnsi="Arial" w:cs="Arial"/>
          <w:sz w:val="24"/>
          <w:szCs w:val="24"/>
        </w:rPr>
        <w:t>Nome do Grupo/Projeto: _________________________________________</w:t>
      </w:r>
      <w:r w:rsidR="0001752A">
        <w:rPr>
          <w:rFonts w:ascii="Arial" w:hAnsi="Arial" w:cs="Arial"/>
          <w:sz w:val="24"/>
          <w:szCs w:val="24"/>
        </w:rPr>
        <w:t>_</w:t>
      </w:r>
      <w:r w:rsidRPr="00F27561">
        <w:rPr>
          <w:rFonts w:ascii="Arial" w:hAnsi="Arial" w:cs="Arial"/>
          <w:sz w:val="24"/>
          <w:szCs w:val="24"/>
        </w:rPr>
        <w:t>_______________________</w:t>
      </w:r>
    </w:p>
    <w:p w14:paraId="6630F1F3" w14:textId="77777777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</w:p>
    <w:p w14:paraId="7EBEE6FE" w14:textId="77777777" w:rsidR="00E92CE6" w:rsidRPr="00F27561" w:rsidRDefault="00E92CE6" w:rsidP="0001752A">
      <w:pPr>
        <w:rPr>
          <w:rFonts w:ascii="Arial" w:hAnsi="Arial" w:cs="Arial"/>
          <w:sz w:val="24"/>
          <w:szCs w:val="24"/>
        </w:rPr>
      </w:pPr>
      <w:r w:rsidRPr="00F27561">
        <w:rPr>
          <w:rFonts w:ascii="Arial" w:hAnsi="Arial" w:cs="Arial"/>
          <w:sz w:val="24"/>
          <w:szCs w:val="24"/>
        </w:rPr>
        <w:t>Período avaliativo: ____/____/_____ a _____/____/______</w:t>
      </w:r>
    </w:p>
    <w:p w14:paraId="7CB097CE" w14:textId="77777777" w:rsidR="00E92CE6" w:rsidRPr="00F27561" w:rsidRDefault="00E92CE6" w:rsidP="0001752A">
      <w:pPr>
        <w:rPr>
          <w:rFonts w:ascii="Arial" w:hAnsi="Arial" w:cs="Arial"/>
          <w:strike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5160"/>
        <w:gridCol w:w="1155"/>
        <w:gridCol w:w="932"/>
        <w:gridCol w:w="813"/>
      </w:tblGrid>
      <w:tr w:rsidR="00E92CE6" w:rsidRPr="00102008" w14:paraId="56279525" w14:textId="77777777" w:rsidTr="0001752A"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CABA8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11FC3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ITEM AVALIADO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57597" w14:textId="77777777" w:rsidR="00E92CE6" w:rsidRPr="00C3692A" w:rsidRDefault="00E92CE6" w:rsidP="0001752A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C3692A">
              <w:rPr>
                <w:rFonts w:ascii="Arial" w:hAnsi="Arial" w:cs="Arial"/>
                <w:sz w:val="22"/>
                <w:szCs w:val="22"/>
                <w:lang w:eastAsia="pt-BR"/>
              </w:rPr>
              <w:t xml:space="preserve">Peso </w:t>
            </w:r>
          </w:p>
          <w:p w14:paraId="1F7CF0C2" w14:textId="77777777" w:rsidR="00E92CE6" w:rsidRPr="00C3692A" w:rsidRDefault="00E92CE6" w:rsidP="0001752A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C3692A">
              <w:rPr>
                <w:rFonts w:ascii="Arial" w:hAnsi="Arial" w:cs="Arial"/>
                <w:sz w:val="22"/>
                <w:szCs w:val="22"/>
                <w:lang w:eastAsia="pt-BR"/>
              </w:rPr>
              <w:t>Específico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D0038" w14:textId="77777777" w:rsidR="00E92CE6" w:rsidRPr="00C3692A" w:rsidRDefault="00E92CE6" w:rsidP="0001752A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proofErr w:type="spellStart"/>
            <w:r w:rsidRPr="00C3692A">
              <w:rPr>
                <w:rFonts w:ascii="Arial" w:hAnsi="Arial" w:cs="Arial"/>
                <w:sz w:val="22"/>
                <w:szCs w:val="22"/>
                <w:lang w:eastAsia="pt-BR"/>
              </w:rPr>
              <w:t>Qtde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6E3199" w14:textId="77777777" w:rsidR="00E92CE6" w:rsidRPr="00C3692A" w:rsidRDefault="00E92CE6" w:rsidP="0001752A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C3692A">
              <w:rPr>
                <w:rFonts w:ascii="Arial" w:hAnsi="Arial" w:cs="Arial"/>
                <w:sz w:val="22"/>
                <w:szCs w:val="22"/>
                <w:lang w:eastAsia="pt-BR"/>
              </w:rPr>
              <w:t xml:space="preserve">Nota </w:t>
            </w:r>
          </w:p>
          <w:p w14:paraId="0271787A" w14:textId="77777777" w:rsidR="00E92CE6" w:rsidRPr="00C3692A" w:rsidRDefault="00E92CE6" w:rsidP="0001752A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C3692A">
              <w:rPr>
                <w:rFonts w:ascii="Arial" w:hAnsi="Arial" w:cs="Arial"/>
                <w:sz w:val="22"/>
                <w:szCs w:val="22"/>
                <w:lang w:eastAsia="pt-BR"/>
              </w:rPr>
              <w:t>Parcial</w:t>
            </w:r>
          </w:p>
        </w:tc>
      </w:tr>
      <w:tr w:rsidR="00E92CE6" w:rsidRPr="00102008" w14:paraId="311A003B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1887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CBD1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E9A8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(P)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2D5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(Q)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E67B6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(</w:t>
            </w:r>
            <w:proofErr w:type="spellStart"/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PxQ</w:t>
            </w:r>
            <w:proofErr w:type="spellEnd"/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)</w:t>
            </w:r>
          </w:p>
        </w:tc>
      </w:tr>
      <w:tr w:rsidR="00E92CE6" w:rsidRPr="00102008" w14:paraId="329FCCA8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7A62F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FF2F3D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APRESENTAÇÕES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4330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603F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32B03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E92CE6" w:rsidRPr="00102008" w14:paraId="41BF4183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B2139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1.1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B65988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trabalhos em eventos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5775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13D80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70FDA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13B2FD9B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11CA0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F3FE6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1B1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4311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C9F2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72206F03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7D3A3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3EF420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PUBLICAÇÕES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8364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74D0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12324C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1D9A3973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FCB63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2.1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3A7433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Resumo em Anais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89D3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36AB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22E43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13894FC6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A2FB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2.2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6B457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Trabalho completo em Anais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578C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E56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9C417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2C98121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61FF8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2.3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C53A0B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Em Revistas Indexadas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0A6B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98C7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2F332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0D043E68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BD0C4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2.4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34B9C2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Livros em Editora com Conselho Editorial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170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C23D0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86D77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D08944B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AD74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2.5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817AD0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Capítulos de Livros em Editora com Conselho Editorial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1441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D3D7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1B7FF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08505B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E0D96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CC1592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4795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F459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6D5C9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0A671FCC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7F0B4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19F2F8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PRODUÇÕES TÉCNICAS E CULTURAIS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AFC2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8E2E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2667C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4CE6EC72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8FE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0D677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Direito Autoral (Material Didático; Mapas; Peças Teatrais e Musicais; Esculturas, Filmes)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811E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4CA6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359D7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EEC4DF8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9A1D0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3.2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917E94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Direito Autoral (Registro de Computador/software junto ao INPI)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1E1B0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BE25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96454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3C06D0C5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7FE22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3.3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5D2C6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Desenho Industrial registrado junto ao INPI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35C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1E78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7B6CB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40D0440C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EE0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3.4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507CC9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Pedido de proteção de Patente de Invenção e Patente de Modelo de Utilidade junto ao INPI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FDB7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484F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0E75F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0B8019B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467F" w14:textId="77777777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3.5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D02A3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Carta Patente Concedida tanto para Invenção quanto Modelo de Utilidade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03CA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90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4716C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8FF50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73F54A1" w14:textId="77777777" w:rsidTr="0001752A"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28A82" w14:textId="77777777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3.6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2894BC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Pedido de proteção de um novo cultivar junto ao Serviço Nacional de Proteção de Cultivares (SNPC)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EE5A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C631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1A6F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4EBECE3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E8AD7" w14:textId="77777777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3.7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4138B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Certificado de Proteção do Cultivar concedido pelo SNPC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A944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90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878E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925C4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2368F7D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EB7E0F" w14:textId="77777777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lastRenderedPageBreak/>
              <w:t>3.8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FC4C4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Transferência de Propriedade Intelectual, protegida ou não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C595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C12A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A5804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E70BA3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B7FA3" w14:textId="6C9CBB42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3.9</w:t>
            </w:r>
          </w:p>
        </w:tc>
        <w:tc>
          <w:tcPr>
            <w:tcW w:w="5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9CC56CB" w14:textId="77777777" w:rsidR="00E92CE6" w:rsidRPr="00102008" w:rsidRDefault="00E92CE6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Pareceres/Relatoria Técnicos etc.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AADF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1DA0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F699A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12469FCD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39137" w14:textId="75CFDE81" w:rsidR="00E92CE6" w:rsidRPr="00102008" w:rsidRDefault="00E92CE6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3.</w:t>
            </w:r>
            <w:r w:rsidR="0001752A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5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06B349" w14:textId="77777777" w:rsidR="00E92CE6" w:rsidRPr="00102008" w:rsidRDefault="00E92CE6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Parecer Técnico em Artigos Científicos de Revistas Indexadas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8DC3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5555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67D44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01752A" w:rsidRPr="00102008" w14:paraId="53717CBD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C91FC" w14:textId="77777777" w:rsidR="0001752A" w:rsidRPr="00102008" w:rsidRDefault="0001752A" w:rsidP="0001752A">
            <w:pPr>
              <w:jc w:val="both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500959D2" w14:textId="77777777" w:rsidR="0001752A" w:rsidRPr="00102008" w:rsidRDefault="0001752A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7AF13" w14:textId="77777777" w:rsidR="0001752A" w:rsidRPr="00102008" w:rsidRDefault="0001752A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420F4" w14:textId="77777777" w:rsidR="0001752A" w:rsidRPr="00102008" w:rsidRDefault="0001752A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C0FB32" w14:textId="77777777" w:rsidR="0001752A" w:rsidRPr="00102008" w:rsidRDefault="0001752A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68FDFF88" w14:textId="77777777" w:rsidTr="0001752A"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D3B50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893C9D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ORIENTAÇÕES/SUPERVISÃO E COORIENTAÇÕES CONCLUÍDAS (NO MÁXIMO 50 PONTOS)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710A1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AFC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E637F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0DE06F1A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0E77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4.1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C78A7" w14:textId="77777777" w:rsidR="00E92CE6" w:rsidRPr="00102008" w:rsidRDefault="00E92CE6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De Pós-Doutorado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D6FF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D33A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A2FD6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4CF55E5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2F6A2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4.2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8C9BE9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Doutorado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62B9C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3E41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51960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5EB2A94E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FFFBF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4.3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7336A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Coorientação de Doutorado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5611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A8BD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82B050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1C2911B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5F0A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4.4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BEE06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Mestrado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4D60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3539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2B60A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2B690F5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84701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4.5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E8E8CC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Coorientação de Mestrado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7C8A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89F4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A2677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6247EDEA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D2EED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4.6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7E3A26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Especialização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9ADF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4387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58307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8969BE1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F1C0C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4.7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63E3BC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De graduação (IC/TCC)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4620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0E83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68E7E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1C1A91E0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70D29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F0B2A3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201C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A7B1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20243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66E2851A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AF8E5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0B3DB6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PARTICIPAÇÃO EM BANCAS (NO MÁXIMO 10 PONTOS)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B44C3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9B7E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318C5C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09DFB4BF" w14:textId="77777777" w:rsidTr="0001752A"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93500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5.1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1312D3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Em Bancas de Mestrado/Doutorado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5E99E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0186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D4341B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5E252E5D" w14:textId="77777777" w:rsidTr="0001752A"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5BB0E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5.2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606B7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Em Banca de Especialização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C734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F014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00A0C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3834A210" w14:textId="77777777" w:rsidTr="0001752A"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07C7A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5.3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64343B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Em Banca de Graduação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4821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F9137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228AD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0DC3D7FA" w14:textId="77777777" w:rsidTr="0001752A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A03E2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3E2F3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642B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965E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97347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7677C352" w14:textId="77777777" w:rsidTr="0001752A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4E24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F7705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PROJETOS DE PESQUISAS CADASTRADOS NA PRPPG  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5E0A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7EE02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22BB49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E92CE6" w:rsidRPr="00102008" w14:paraId="1CA59E17" w14:textId="77777777" w:rsidTr="0001752A"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D1EE4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6.1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E705A5" w14:textId="77777777" w:rsidR="00E92CE6" w:rsidRPr="00102008" w:rsidRDefault="00E92CE6" w:rsidP="0001752A">
            <w:pPr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Coordenador de Projeto de pesquisa com financiamento por órgãos de fomento, empresas e entidades públicas ou privadas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0454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FD4A5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8D9BFA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7E189665" w14:textId="77777777" w:rsidTr="0001752A">
        <w:tc>
          <w:tcPr>
            <w:tcW w:w="8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8AE8AC9" w14:textId="77777777" w:rsidR="00E92CE6" w:rsidRPr="00102008" w:rsidRDefault="00E92CE6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6.2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B0EFDDC" w14:textId="77777777" w:rsidR="00E92CE6" w:rsidRPr="00102008" w:rsidRDefault="00E92CE6" w:rsidP="0001752A">
            <w:pP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Coordenadores de projetos de pesquisa cadastrados na PRPPG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DCDA6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6FBFF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E434D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sz w:val="24"/>
                <w:szCs w:val="24"/>
                <w:lang w:eastAsia="pt-BR"/>
              </w:rPr>
              <w:t>0</w:t>
            </w:r>
          </w:p>
        </w:tc>
      </w:tr>
      <w:tr w:rsidR="00E92CE6" w:rsidRPr="00102008" w14:paraId="35730A51" w14:textId="77777777" w:rsidTr="0001752A"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E8E17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ADCEDD" w14:textId="77777777" w:rsidR="00E92CE6" w:rsidRPr="00102008" w:rsidRDefault="00E92CE6" w:rsidP="0001752A">
            <w:pPr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 TOTAL PRODUTIVIDADE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5CB3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15858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96E244" w14:textId="77777777" w:rsidR="00E92CE6" w:rsidRPr="00102008" w:rsidRDefault="00E92CE6" w:rsidP="000175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</w:pPr>
            <w:r w:rsidRPr="00102008">
              <w:rPr>
                <w:rFonts w:ascii="Arial" w:hAnsi="Arial" w:cs="Arial"/>
                <w:b/>
                <w:bCs/>
                <w:sz w:val="24"/>
                <w:szCs w:val="24"/>
                <w:lang w:eastAsia="pt-BR"/>
              </w:rPr>
              <w:t>0</w:t>
            </w:r>
          </w:p>
        </w:tc>
      </w:tr>
    </w:tbl>
    <w:p w14:paraId="1C01109D" w14:textId="77777777" w:rsidR="00E92CE6" w:rsidRPr="00102008" w:rsidRDefault="00E92CE6" w:rsidP="0001752A">
      <w:pPr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br w:type="textWrapping" w:clear="all"/>
      </w:r>
    </w:p>
    <w:p w14:paraId="39CD1789" w14:textId="77777777" w:rsidR="00E92CE6" w:rsidRDefault="00E92CE6" w:rsidP="0001752A"/>
    <w:sectPr w:rsidR="00E92CE6" w:rsidSect="0001752A">
      <w:head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79507" w14:textId="77777777" w:rsidR="008E2103" w:rsidRDefault="008E2103" w:rsidP="00E92CE6">
      <w:r>
        <w:separator/>
      </w:r>
    </w:p>
  </w:endnote>
  <w:endnote w:type="continuationSeparator" w:id="0">
    <w:p w14:paraId="6A6788DB" w14:textId="77777777" w:rsidR="008E2103" w:rsidRDefault="008E2103" w:rsidP="00E9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60506" w14:textId="77777777" w:rsidR="008E2103" w:rsidRDefault="008E2103" w:rsidP="00E92CE6">
      <w:r>
        <w:separator/>
      </w:r>
    </w:p>
  </w:footnote>
  <w:footnote w:type="continuationSeparator" w:id="0">
    <w:p w14:paraId="6AE06B08" w14:textId="77777777" w:rsidR="008E2103" w:rsidRDefault="008E2103" w:rsidP="00E9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3784912"/>
      <w:docPartObj>
        <w:docPartGallery w:val="Page Numbers (Top of Page)"/>
        <w:docPartUnique/>
      </w:docPartObj>
    </w:sdtPr>
    <w:sdtContent>
      <w:p w14:paraId="228DB26B" w14:textId="77777777" w:rsidR="00E92CE6" w:rsidRDefault="00E92CE6" w:rsidP="00E92CE6">
        <w:pPr>
          <w:pStyle w:val="Cabealho"/>
          <w:tabs>
            <w:tab w:val="center" w:pos="4419"/>
            <w:tab w:val="right" w:pos="8838"/>
          </w:tabs>
          <w:jc w:val="right"/>
        </w:pPr>
        <w:r>
          <w:rPr>
            <w:noProof/>
          </w:rPr>
          <w:drawing>
            <wp:inline distT="0" distB="0" distL="0" distR="0" wp14:anchorId="310280B9" wp14:editId="4811087B">
              <wp:extent cx="5725324" cy="1286054"/>
              <wp:effectExtent l="0" t="0" r="8890" b="9525"/>
              <wp:docPr id="1420852968" name="Imagem 1420852968" descr="Texto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 descr="Texto&#10;&#10;Descrição gerada automaticament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324" cy="128605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9B39033" w14:textId="77777777" w:rsidR="00E92CE6" w:rsidRDefault="00E92CE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E6"/>
    <w:rsid w:val="0001752A"/>
    <w:rsid w:val="00053818"/>
    <w:rsid w:val="00691E6F"/>
    <w:rsid w:val="008B3A55"/>
    <w:rsid w:val="008E2103"/>
    <w:rsid w:val="00957D7C"/>
    <w:rsid w:val="00E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7A7C"/>
  <w15:chartTrackingRefBased/>
  <w15:docId w15:val="{B15049ED-A57E-4A8E-8E17-EF6CD40F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C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92C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92C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92C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92C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92C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2CE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92CE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92CE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92CE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2C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92C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92C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92CE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92CE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92C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92CE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92C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92C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92C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92C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92CE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92C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92CE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92CE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92CE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92CE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92C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92CE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92CE6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E92CE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92CE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E92CE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2CE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088af7-2961-4f99-aa72-92d305d9cd18" xsi:nil="true"/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86E40-6358-4830-831B-21142246F38C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2.xml><?xml version="1.0" encoding="utf-8"?>
<ds:datastoreItem xmlns:ds="http://schemas.openxmlformats.org/officeDocument/2006/customXml" ds:itemID="{7C88F94F-20B1-49EC-9B4D-16B741027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5D7E37-135B-47C8-A800-8D1753BD0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Myllena Saldanha da Silva</dc:creator>
  <cp:keywords/>
  <dc:description/>
  <cp:lastModifiedBy>Adair Santa Catarina</cp:lastModifiedBy>
  <cp:revision>2</cp:revision>
  <dcterms:created xsi:type="dcterms:W3CDTF">2025-04-07T18:03:00Z</dcterms:created>
  <dcterms:modified xsi:type="dcterms:W3CDTF">2025-04-07T18:03:00Z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