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0718" w14:textId="77777777" w:rsidR="00FF285B" w:rsidRPr="00102008" w:rsidRDefault="00FF285B" w:rsidP="00E1095E">
      <w:pPr>
        <w:jc w:val="center"/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FORMULÁRIO I</w:t>
      </w:r>
    </w:p>
    <w:p w14:paraId="23BDF9F7" w14:textId="77777777" w:rsidR="00FF285B" w:rsidRPr="00102008" w:rsidRDefault="00FF285B" w:rsidP="00E1095E">
      <w:pPr>
        <w:jc w:val="center"/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FORMAÇÃO DE GRUPO DE PESQUISA</w:t>
      </w:r>
    </w:p>
    <w:p w14:paraId="75B05A65" w14:textId="09AA1E43" w:rsidR="00FF285B" w:rsidRPr="00102008" w:rsidRDefault="00FF285B" w:rsidP="00E1095E">
      <w:pP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 xml:space="preserve">1. NOME DO GRUPO:  </w:t>
      </w:r>
      <w:r w:rsidRPr="006F5F24">
        <w:rPr>
          <w:rFonts w:ascii="Arial" w:hAnsi="Arial" w:cs="Arial"/>
          <w:bCs/>
          <w:sz w:val="24"/>
          <w:szCs w:val="24"/>
        </w:rPr>
        <w:t>_</w:t>
      </w:r>
      <w:r w:rsidR="00E1095E">
        <w:rPr>
          <w:rFonts w:ascii="Arial" w:hAnsi="Arial" w:cs="Arial"/>
          <w:bCs/>
          <w:sz w:val="24"/>
          <w:szCs w:val="24"/>
        </w:rPr>
        <w:t>_</w:t>
      </w:r>
      <w:r w:rsidRPr="006F5F24">
        <w:rPr>
          <w:rFonts w:ascii="Arial" w:hAnsi="Arial" w:cs="Arial"/>
          <w:bCs/>
          <w:sz w:val="24"/>
          <w:szCs w:val="24"/>
        </w:rPr>
        <w:t>_________________________________________</w:t>
      </w:r>
      <w:r>
        <w:rPr>
          <w:rFonts w:ascii="Arial" w:hAnsi="Arial" w:cs="Arial"/>
          <w:bCs/>
          <w:sz w:val="24"/>
          <w:szCs w:val="24"/>
        </w:rPr>
        <w:t>______</w:t>
      </w:r>
      <w:r w:rsidRPr="006F5F24">
        <w:rPr>
          <w:rFonts w:ascii="Arial" w:hAnsi="Arial" w:cs="Arial"/>
          <w:bCs/>
          <w:sz w:val="24"/>
          <w:szCs w:val="24"/>
        </w:rPr>
        <w:t>__________________</w:t>
      </w:r>
    </w:p>
    <w:p w14:paraId="0988DDAA" w14:textId="77777777" w:rsidR="00FF285B" w:rsidRPr="00102008" w:rsidRDefault="00FF285B" w:rsidP="00E1095E">
      <w:pPr>
        <w:rPr>
          <w:rFonts w:ascii="Arial" w:hAnsi="Arial" w:cs="Arial"/>
          <w:b/>
          <w:sz w:val="24"/>
          <w:szCs w:val="24"/>
        </w:rPr>
      </w:pPr>
    </w:p>
    <w:p w14:paraId="62AC77BB" w14:textId="77777777" w:rsidR="00FF285B" w:rsidRPr="00102008" w:rsidRDefault="00FF285B" w:rsidP="00E1095E">
      <w:pP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2. PARTICIPANTES:</w:t>
      </w:r>
    </w:p>
    <w:p w14:paraId="0D7A2AE3" w14:textId="77777777" w:rsidR="00FF285B" w:rsidRPr="00102008" w:rsidRDefault="00FF285B" w:rsidP="00E1095E">
      <w:pPr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1713"/>
        <w:gridCol w:w="4281"/>
      </w:tblGrid>
      <w:tr w:rsidR="00FF285B" w:rsidRPr="00102008" w14:paraId="1E9EB4AF" w14:textId="77777777" w:rsidTr="00E1095E">
        <w:tc>
          <w:tcPr>
            <w:tcW w:w="3220" w:type="dxa"/>
            <w:shd w:val="clear" w:color="auto" w:fill="auto"/>
          </w:tcPr>
          <w:p w14:paraId="22CBF3CC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Nome do Líder</w:t>
            </w:r>
          </w:p>
        </w:tc>
        <w:tc>
          <w:tcPr>
            <w:tcW w:w="1713" w:type="dxa"/>
            <w:shd w:val="clear" w:color="auto" w:fill="auto"/>
          </w:tcPr>
          <w:p w14:paraId="0554AED5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Centro</w:t>
            </w:r>
          </w:p>
        </w:tc>
        <w:tc>
          <w:tcPr>
            <w:tcW w:w="4281" w:type="dxa"/>
            <w:shd w:val="clear" w:color="auto" w:fill="auto"/>
          </w:tcPr>
          <w:p w14:paraId="1CC3CD11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E-mail do Líder</w:t>
            </w:r>
          </w:p>
        </w:tc>
      </w:tr>
      <w:tr w:rsidR="00FF285B" w:rsidRPr="00102008" w14:paraId="2D47A97B" w14:textId="77777777" w:rsidTr="00E1095E">
        <w:tc>
          <w:tcPr>
            <w:tcW w:w="3220" w:type="dxa"/>
            <w:shd w:val="clear" w:color="auto" w:fill="auto"/>
          </w:tcPr>
          <w:p w14:paraId="49865732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14:paraId="41CBE6CA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1" w:type="dxa"/>
            <w:shd w:val="clear" w:color="auto" w:fill="auto"/>
          </w:tcPr>
          <w:p w14:paraId="4661B41D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</w:tbl>
    <w:p w14:paraId="313DB192" w14:textId="77777777" w:rsidR="00FF285B" w:rsidRPr="00102008" w:rsidRDefault="00FF285B" w:rsidP="00E1095E">
      <w:pPr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1713"/>
        <w:gridCol w:w="4281"/>
      </w:tblGrid>
      <w:tr w:rsidR="00FF285B" w:rsidRPr="00102008" w14:paraId="0E2D5107" w14:textId="77777777" w:rsidTr="00E1095E">
        <w:tc>
          <w:tcPr>
            <w:tcW w:w="3220" w:type="dxa"/>
            <w:shd w:val="clear" w:color="auto" w:fill="auto"/>
          </w:tcPr>
          <w:p w14:paraId="26D1F85F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Nome do vice-Líder</w:t>
            </w:r>
          </w:p>
        </w:tc>
        <w:tc>
          <w:tcPr>
            <w:tcW w:w="1713" w:type="dxa"/>
            <w:shd w:val="clear" w:color="auto" w:fill="auto"/>
          </w:tcPr>
          <w:p w14:paraId="60320F2E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Centro</w:t>
            </w:r>
          </w:p>
        </w:tc>
        <w:tc>
          <w:tcPr>
            <w:tcW w:w="4281" w:type="dxa"/>
            <w:shd w:val="clear" w:color="auto" w:fill="auto"/>
          </w:tcPr>
          <w:p w14:paraId="7B7D3A2A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E-mail do vice-Líder</w:t>
            </w:r>
          </w:p>
        </w:tc>
      </w:tr>
      <w:tr w:rsidR="00FF285B" w:rsidRPr="00102008" w14:paraId="24B8BF0F" w14:textId="77777777" w:rsidTr="00E1095E">
        <w:tc>
          <w:tcPr>
            <w:tcW w:w="3220" w:type="dxa"/>
            <w:shd w:val="clear" w:color="auto" w:fill="auto"/>
          </w:tcPr>
          <w:p w14:paraId="7B8A1F14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14:paraId="7CD7428A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1" w:type="dxa"/>
            <w:shd w:val="clear" w:color="auto" w:fill="auto"/>
          </w:tcPr>
          <w:p w14:paraId="6920A722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</w:tbl>
    <w:p w14:paraId="5E867804" w14:textId="77777777" w:rsidR="00FF285B" w:rsidRPr="00102008" w:rsidRDefault="00FF285B" w:rsidP="00E1095E">
      <w:pPr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2084"/>
        <w:gridCol w:w="4159"/>
      </w:tblGrid>
      <w:tr w:rsidR="00FF285B" w:rsidRPr="00102008" w14:paraId="0C919928" w14:textId="77777777" w:rsidTr="00E1095E">
        <w:tc>
          <w:tcPr>
            <w:tcW w:w="2971" w:type="dxa"/>
            <w:shd w:val="clear" w:color="auto" w:fill="auto"/>
          </w:tcPr>
          <w:p w14:paraId="67B71BED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 xml:space="preserve"> pesquisadores</w:t>
            </w:r>
          </w:p>
        </w:tc>
        <w:tc>
          <w:tcPr>
            <w:tcW w:w="2084" w:type="dxa"/>
            <w:shd w:val="clear" w:color="auto" w:fill="auto"/>
          </w:tcPr>
          <w:p w14:paraId="76B73134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 xml:space="preserve">Centro/Instituição </w:t>
            </w:r>
          </w:p>
        </w:tc>
        <w:tc>
          <w:tcPr>
            <w:tcW w:w="4159" w:type="dxa"/>
            <w:shd w:val="clear" w:color="auto" w:fill="auto"/>
          </w:tcPr>
          <w:p w14:paraId="6CE79D7C" w14:textId="77777777" w:rsidR="00FF285B" w:rsidRPr="00102008" w:rsidRDefault="00FF285B" w:rsidP="00E109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Efetivo/Colaborador/Acadêmico</w:t>
            </w:r>
          </w:p>
        </w:tc>
      </w:tr>
      <w:tr w:rsidR="00FF285B" w:rsidRPr="00102008" w14:paraId="22755C10" w14:textId="77777777" w:rsidTr="00E1095E">
        <w:tc>
          <w:tcPr>
            <w:tcW w:w="2971" w:type="dxa"/>
            <w:shd w:val="clear" w:color="auto" w:fill="auto"/>
          </w:tcPr>
          <w:p w14:paraId="48AD57CA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3D0DCC6E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9" w:type="dxa"/>
            <w:shd w:val="clear" w:color="auto" w:fill="auto"/>
          </w:tcPr>
          <w:p w14:paraId="55686EF4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85B" w:rsidRPr="00102008" w14:paraId="49C7ED58" w14:textId="77777777" w:rsidTr="00E1095E">
        <w:tc>
          <w:tcPr>
            <w:tcW w:w="2971" w:type="dxa"/>
            <w:shd w:val="clear" w:color="auto" w:fill="auto"/>
          </w:tcPr>
          <w:p w14:paraId="0B5987FD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04C2B4E7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9" w:type="dxa"/>
            <w:shd w:val="clear" w:color="auto" w:fill="auto"/>
          </w:tcPr>
          <w:p w14:paraId="3CA2BA0A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85B" w:rsidRPr="00102008" w14:paraId="759E43B4" w14:textId="77777777" w:rsidTr="00E1095E">
        <w:tc>
          <w:tcPr>
            <w:tcW w:w="2971" w:type="dxa"/>
            <w:shd w:val="clear" w:color="auto" w:fill="auto"/>
          </w:tcPr>
          <w:p w14:paraId="15E92F66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2DCC1B25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9" w:type="dxa"/>
            <w:shd w:val="clear" w:color="auto" w:fill="auto"/>
          </w:tcPr>
          <w:p w14:paraId="0A3A3209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85B" w:rsidRPr="00102008" w14:paraId="56DDCE5B" w14:textId="77777777" w:rsidTr="00E1095E">
        <w:tc>
          <w:tcPr>
            <w:tcW w:w="2971" w:type="dxa"/>
            <w:shd w:val="clear" w:color="auto" w:fill="auto"/>
          </w:tcPr>
          <w:p w14:paraId="539858AF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168F1B00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9" w:type="dxa"/>
            <w:shd w:val="clear" w:color="auto" w:fill="auto"/>
          </w:tcPr>
          <w:p w14:paraId="0B0B9849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85B" w:rsidRPr="00102008" w14:paraId="7FFF65B8" w14:textId="77777777" w:rsidTr="00E1095E">
        <w:tc>
          <w:tcPr>
            <w:tcW w:w="2971" w:type="dxa"/>
            <w:shd w:val="clear" w:color="auto" w:fill="auto"/>
          </w:tcPr>
          <w:p w14:paraId="16426ED9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0DA342FE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9" w:type="dxa"/>
            <w:shd w:val="clear" w:color="auto" w:fill="auto"/>
          </w:tcPr>
          <w:p w14:paraId="4B4DBAAD" w14:textId="77777777" w:rsidR="00FF285B" w:rsidRPr="00102008" w:rsidRDefault="00FF285B" w:rsidP="00E109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EE531C" w14:textId="77777777" w:rsidR="00FF285B" w:rsidRDefault="00FF285B" w:rsidP="00E1095E">
      <w:pPr>
        <w:rPr>
          <w:rFonts w:ascii="Arial" w:hAnsi="Arial" w:cs="Arial"/>
          <w:sz w:val="24"/>
          <w:szCs w:val="24"/>
        </w:rPr>
      </w:pPr>
    </w:p>
    <w:p w14:paraId="00EFE0C1" w14:textId="77777777" w:rsidR="00E1095E" w:rsidRPr="00102008" w:rsidRDefault="00E1095E" w:rsidP="00E1095E">
      <w:pPr>
        <w:rPr>
          <w:rFonts w:ascii="Arial" w:hAnsi="Arial" w:cs="Arial"/>
          <w:sz w:val="24"/>
          <w:szCs w:val="24"/>
        </w:rPr>
      </w:pPr>
    </w:p>
    <w:p w14:paraId="68F71809" w14:textId="77777777" w:rsidR="00FF285B" w:rsidRPr="00102008" w:rsidRDefault="00FF285B" w:rsidP="00E1095E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jc w:val="both"/>
        <w:rPr>
          <w:rFonts w:cs="Arial"/>
          <w:b/>
        </w:rPr>
      </w:pPr>
      <w:r w:rsidRPr="00102008">
        <w:rPr>
          <w:rFonts w:cs="Arial"/>
          <w:b/>
        </w:rPr>
        <w:t>3. CLASSIFICAÇÃO DA ÁREA:</w:t>
      </w:r>
    </w:p>
    <w:p w14:paraId="6A61FA51" w14:textId="77777777" w:rsidR="00FF285B" w:rsidRPr="00102008" w:rsidRDefault="00FF285B" w:rsidP="00E1095E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jc w:val="both"/>
        <w:rPr>
          <w:rFonts w:cs="Arial"/>
        </w:rPr>
      </w:pPr>
      <w:r w:rsidRPr="00102008">
        <w:rPr>
          <w:rFonts w:cs="Arial"/>
        </w:rPr>
        <w:t>a) Grande área: _______________________ Código CNPq: ___________________</w:t>
      </w:r>
    </w:p>
    <w:p w14:paraId="4BCCE897" w14:textId="01602198" w:rsidR="00FF285B" w:rsidRPr="00102008" w:rsidRDefault="00FF285B" w:rsidP="00E1095E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cs="Arial"/>
        </w:rPr>
      </w:pPr>
      <w:r w:rsidRPr="00102008">
        <w:rPr>
          <w:rFonts w:cs="Arial"/>
        </w:rPr>
        <w:t>b) Área: ______________________________ Código CNPq: ___________________</w:t>
      </w:r>
    </w:p>
    <w:p w14:paraId="0F03C9AB" w14:textId="77777777" w:rsidR="00FF285B" w:rsidRPr="00102008" w:rsidRDefault="00FF285B" w:rsidP="00E1095E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jc w:val="both"/>
        <w:rPr>
          <w:rFonts w:cs="Arial"/>
        </w:rPr>
      </w:pPr>
      <w:r w:rsidRPr="00102008">
        <w:rPr>
          <w:rFonts w:cs="Arial"/>
        </w:rPr>
        <w:t>c) Subárea: ___________________________ Código CNPq: ___________________</w:t>
      </w:r>
    </w:p>
    <w:p w14:paraId="1F5C4C50" w14:textId="77777777" w:rsidR="00FF285B" w:rsidRPr="00701A34" w:rsidRDefault="00FF285B" w:rsidP="00E1095E">
      <w:pPr>
        <w:tabs>
          <w:tab w:val="left" w:pos="284"/>
        </w:tabs>
        <w:jc w:val="both"/>
        <w:rPr>
          <w:rFonts w:ascii="Arial" w:hAnsi="Arial" w:cs="Arial"/>
        </w:rPr>
      </w:pPr>
      <w:r w:rsidRPr="00701A34">
        <w:rPr>
          <w:rFonts w:ascii="Arial" w:hAnsi="Arial" w:cs="Arial"/>
          <w:b/>
        </w:rPr>
        <w:t>Atenção:</w:t>
      </w:r>
      <w:r w:rsidRPr="00701A34">
        <w:rPr>
          <w:rFonts w:ascii="Arial" w:hAnsi="Arial" w:cs="Arial"/>
        </w:rPr>
        <w:t xml:space="preserve"> Algumas áreas não apresentam na tabela o nome/código do 4º nível de conhecimento, mesmo assim, discrimine-os, pois, esta informação é imprescindível para o Banco de Dados da pesquisa da PRPPG.</w:t>
      </w:r>
    </w:p>
    <w:p w14:paraId="32E84C77" w14:textId="77777777" w:rsidR="00FF285B" w:rsidRPr="00102008" w:rsidRDefault="00FF285B" w:rsidP="00E1095E">
      <w:pPr>
        <w:pStyle w:val="Rodap"/>
        <w:jc w:val="center"/>
        <w:rPr>
          <w:rFonts w:cs="Arial"/>
        </w:rPr>
      </w:pPr>
    </w:p>
    <w:p w14:paraId="14CA3BF0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4. OBJETIVOS:</w:t>
      </w:r>
    </w:p>
    <w:p w14:paraId="2D6A1D56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5AF43A17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666579FE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234FE192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490F79EB" w14:textId="77777777" w:rsidR="00E1095E" w:rsidRPr="00102008" w:rsidRDefault="00E1095E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4A8D5DCD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2C54716B" w14:textId="31A24CB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DAEC140" w14:textId="77777777" w:rsidR="00E1095E" w:rsidRDefault="00E1095E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4714AEA" w14:textId="77777777" w:rsidR="00E1095E" w:rsidRDefault="00E1095E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C908D68" w14:textId="77777777" w:rsidR="00E1095E" w:rsidRDefault="00E1095E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F2B8BB" w14:textId="77777777" w:rsidR="00E1095E" w:rsidRDefault="00E1095E" w:rsidP="00E1095E">
      <w:pPr>
        <w:rPr>
          <w:rFonts w:ascii="Arial" w:hAnsi="Arial" w:cs="Arial"/>
          <w:sz w:val="24"/>
          <w:szCs w:val="24"/>
        </w:rPr>
      </w:pPr>
    </w:p>
    <w:p w14:paraId="376999C7" w14:textId="77777777" w:rsidR="00E1095E" w:rsidRDefault="00E1095E" w:rsidP="00E1095E">
      <w:pPr>
        <w:rPr>
          <w:rFonts w:ascii="Arial" w:hAnsi="Arial" w:cs="Arial"/>
          <w:sz w:val="24"/>
          <w:szCs w:val="24"/>
        </w:rPr>
      </w:pPr>
    </w:p>
    <w:p w14:paraId="6ED2FD31" w14:textId="77777777" w:rsidR="00E1095E" w:rsidRPr="00102008" w:rsidRDefault="00E1095E" w:rsidP="00E1095E">
      <w:pPr>
        <w:rPr>
          <w:rFonts w:ascii="Arial" w:hAnsi="Arial" w:cs="Arial"/>
          <w:sz w:val="24"/>
          <w:szCs w:val="24"/>
        </w:rPr>
      </w:pPr>
    </w:p>
    <w:p w14:paraId="3E8FD795" w14:textId="03F5C50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lastRenderedPageBreak/>
        <w:t>5. LINHA(S) DE  PESQUISA:</w:t>
      </w:r>
    </w:p>
    <w:p w14:paraId="2F4E546F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6B09EFFA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774838DC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28BA579E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0FC02071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8A952EF" w14:textId="77777777" w:rsidR="00FF285B" w:rsidRDefault="00FF285B" w:rsidP="00E1095E">
      <w:pPr>
        <w:pStyle w:val="Rodap"/>
        <w:rPr>
          <w:rFonts w:cs="Arial"/>
        </w:rPr>
      </w:pPr>
    </w:p>
    <w:p w14:paraId="513F2569" w14:textId="77777777" w:rsidR="00E1095E" w:rsidRPr="00102008" w:rsidRDefault="00E1095E" w:rsidP="00E1095E">
      <w:pPr>
        <w:pStyle w:val="Rodap"/>
        <w:rPr>
          <w:rFonts w:cs="Arial"/>
        </w:rPr>
      </w:pPr>
    </w:p>
    <w:p w14:paraId="72DF8A64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6. ASSINALAR ABAIXO OS OBJETIVOS DE DESENVOLVIMENTO SUSTENTÁVEL PERTINENTES ÀS ATIVIDADES DO GRUPO:</w:t>
      </w:r>
    </w:p>
    <w:p w14:paraId="04CD09EE" w14:textId="77777777" w:rsidR="00FF285B" w:rsidRPr="00102008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49029CA4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1.ERRADICAÇÃO DA POBREZA</w:t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04402DBA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2.FOME ZERO E AGRICULTURA SUSTENTÁVEL</w:t>
      </w:r>
    </w:p>
    <w:p w14:paraId="2D26EC7F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3.SAÚDE E BEM-ESTAR</w:t>
      </w:r>
      <w:r w:rsidRPr="0030541F">
        <w:rPr>
          <w:rFonts w:ascii="Arial" w:eastAsia="SimSun" w:hAnsi="Arial" w:cs="Arial"/>
          <w:sz w:val="22"/>
          <w:szCs w:val="22"/>
        </w:rPr>
        <w:tab/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494B9941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4.EDUCAÇÃO DE QUALIDADE</w:t>
      </w:r>
    </w:p>
    <w:p w14:paraId="744339A3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5.IGUALDADE DE GÊNERO</w:t>
      </w:r>
      <w:r w:rsidRPr="0030541F">
        <w:rPr>
          <w:rFonts w:ascii="Arial" w:eastAsia="SimSun" w:hAnsi="Arial" w:cs="Arial"/>
          <w:sz w:val="22"/>
          <w:szCs w:val="22"/>
        </w:rPr>
        <w:tab/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5207190D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6.ÁGUA LIMPA E SANEAMENTO]</w:t>
      </w:r>
    </w:p>
    <w:p w14:paraId="7558E4DB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7.ENERGIA ACESSÍVEL E LIMPA</w:t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6E509D4B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8.TRABALHO DECENTE E CRESCIMENTO ECONÔMICO</w:t>
      </w:r>
    </w:p>
    <w:p w14:paraId="25AF2A47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9.INDÚSTRIA, INOVAÇÃO E INFRAESTRUTURA</w:t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4BF5AC26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10.REDUÇÃO DAS DESIGUALDADES</w:t>
      </w:r>
    </w:p>
    <w:p w14:paraId="2ADA1D26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11.CIDADES E COMUNIDADES SUSTENTÁVEIS</w:t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0C9D1180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12. CONSUMO E PRODUÇÃO RESPONSÁVEIS</w:t>
      </w:r>
    </w:p>
    <w:p w14:paraId="00B5150D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13. AÇÃO CONTRA A MUDANÇA GLOBAL DO CLIMA </w:t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3DF53404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14. VIDA NA ÁGUA</w:t>
      </w:r>
    </w:p>
    <w:p w14:paraId="02D96250" w14:textId="77777777" w:rsidR="00FF285B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15. VIDA TERRESTRE </w:t>
      </w:r>
      <w:r w:rsidRPr="0030541F">
        <w:rPr>
          <w:rFonts w:ascii="Arial" w:eastAsia="SimSun" w:hAnsi="Arial" w:cs="Arial"/>
          <w:sz w:val="22"/>
          <w:szCs w:val="22"/>
        </w:rPr>
        <w:tab/>
      </w:r>
      <w:r w:rsidRPr="0030541F">
        <w:rPr>
          <w:rFonts w:ascii="Arial" w:eastAsia="SimSun" w:hAnsi="Arial" w:cs="Arial"/>
          <w:sz w:val="22"/>
          <w:szCs w:val="22"/>
        </w:rPr>
        <w:tab/>
      </w:r>
      <w:r w:rsidRPr="0030541F">
        <w:rPr>
          <w:rFonts w:ascii="Arial" w:eastAsia="SimSun" w:hAnsi="Arial" w:cs="Arial"/>
          <w:sz w:val="22"/>
          <w:szCs w:val="22"/>
        </w:rPr>
        <w:tab/>
      </w:r>
    </w:p>
    <w:p w14:paraId="689D425E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16. PAZ, JUSTIÇA E INSTITUIÇÕES EFICAZES</w:t>
      </w:r>
    </w:p>
    <w:p w14:paraId="74080FE7" w14:textId="77777777" w:rsidR="00FF285B" w:rsidRPr="0030541F" w:rsidRDefault="00FF285B" w:rsidP="00E1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30541F">
        <w:rPr>
          <w:rFonts w:ascii="Arial" w:eastAsia="SimSun" w:hAnsi="Arial" w:cs="Arial"/>
          <w:sz w:val="22"/>
          <w:szCs w:val="22"/>
        </w:rPr>
        <w:t>(   ) 17. PARCERIAS E MEIOS DE IMPLEMENTAÇÃO </w:t>
      </w:r>
    </w:p>
    <w:p w14:paraId="7456F625" w14:textId="77777777" w:rsidR="00FF285B" w:rsidRPr="00102008" w:rsidRDefault="00FF285B" w:rsidP="00E1095E">
      <w:pPr>
        <w:rPr>
          <w:rFonts w:ascii="Arial" w:eastAsia="SimSun" w:hAnsi="Arial" w:cs="Arial"/>
          <w:sz w:val="24"/>
          <w:szCs w:val="24"/>
        </w:rPr>
      </w:pPr>
    </w:p>
    <w:p w14:paraId="472DD291" w14:textId="77777777" w:rsidR="00FF285B" w:rsidRPr="00102008" w:rsidRDefault="00FF285B" w:rsidP="00E1095E">
      <w:pPr>
        <w:pStyle w:val="Rodap"/>
        <w:jc w:val="right"/>
        <w:rPr>
          <w:rFonts w:cs="Aria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FF285B" w:rsidRPr="00102008" w14:paraId="7CC649F8" w14:textId="77777777" w:rsidTr="00E1095E">
        <w:trPr>
          <w:trHeight w:val="206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D885" w14:textId="77777777" w:rsidR="00FF285B" w:rsidRPr="00102008" w:rsidRDefault="00FF285B" w:rsidP="00E1095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7. PARECER DA COMISSÃO DE PESQUISA DO CENTRO:</w:t>
            </w:r>
          </w:p>
        </w:tc>
      </w:tr>
      <w:tr w:rsidR="00FF285B" w:rsidRPr="00102008" w14:paraId="4AD346FB" w14:textId="77777777" w:rsidTr="00E1095E">
        <w:trPr>
          <w:trHeight w:val="520"/>
        </w:trPr>
        <w:tc>
          <w:tcPr>
            <w:tcW w:w="9209" w:type="dxa"/>
            <w:tcBorders>
              <w:top w:val="single" w:sz="4" w:space="0" w:color="auto"/>
            </w:tcBorders>
            <w:shd w:val="clear" w:color="auto" w:fill="auto"/>
          </w:tcPr>
          <w:p w14:paraId="5E109F43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BAA408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33A6D1" w14:textId="3BE813ED" w:rsidR="00FF285B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Data ___/___/___                                                               Assinatura do Presidente</w:t>
            </w:r>
          </w:p>
          <w:p w14:paraId="6D936695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56F7E8" w14:textId="77777777" w:rsidR="00FF285B" w:rsidRPr="00102008" w:rsidRDefault="00FF285B" w:rsidP="00E1095E">
      <w:pPr>
        <w:rPr>
          <w:rFonts w:ascii="Arial" w:hAnsi="Arial" w:cs="Arial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FF285B" w:rsidRPr="00102008" w14:paraId="21EE0909" w14:textId="77777777" w:rsidTr="00E1095E">
        <w:trPr>
          <w:trHeight w:val="206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4842" w14:textId="77777777" w:rsidR="00FF285B" w:rsidRPr="00102008" w:rsidRDefault="00FF285B" w:rsidP="00E1095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2008">
              <w:rPr>
                <w:rFonts w:ascii="Arial" w:hAnsi="Arial" w:cs="Arial"/>
                <w:b/>
                <w:sz w:val="24"/>
                <w:szCs w:val="24"/>
              </w:rPr>
              <w:t>8. PARECER DO CONSELHO DE CENTRO:</w:t>
            </w:r>
          </w:p>
        </w:tc>
      </w:tr>
      <w:tr w:rsidR="00FF285B" w:rsidRPr="00102008" w14:paraId="37BEA06F" w14:textId="77777777" w:rsidTr="00E1095E">
        <w:trPr>
          <w:trHeight w:val="520"/>
        </w:trPr>
        <w:tc>
          <w:tcPr>
            <w:tcW w:w="9209" w:type="dxa"/>
            <w:tcBorders>
              <w:top w:val="single" w:sz="4" w:space="0" w:color="auto"/>
            </w:tcBorders>
            <w:shd w:val="clear" w:color="auto" w:fill="auto"/>
          </w:tcPr>
          <w:p w14:paraId="43DD57E4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819375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02A9E0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3BBCF4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CCE0E4" w14:textId="0E924133" w:rsidR="00FF285B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Data ___/___/___                                                                 Assinatura do Presidente</w:t>
            </w:r>
          </w:p>
          <w:p w14:paraId="78DC553B" w14:textId="77777777" w:rsidR="00FF285B" w:rsidRPr="00102008" w:rsidRDefault="00FF285B" w:rsidP="00E109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EFC151" w14:textId="77777777" w:rsidR="00FF285B" w:rsidRDefault="00FF285B" w:rsidP="00E1095E"/>
    <w:sectPr w:rsidR="00FF285B" w:rsidSect="00E1095E">
      <w:head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D1E69" w14:textId="77777777" w:rsidR="00101A61" w:rsidRDefault="00101A61" w:rsidP="00FF285B">
      <w:r>
        <w:separator/>
      </w:r>
    </w:p>
  </w:endnote>
  <w:endnote w:type="continuationSeparator" w:id="0">
    <w:p w14:paraId="49FA9C63" w14:textId="77777777" w:rsidR="00101A61" w:rsidRDefault="00101A61" w:rsidP="00FF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40984" w14:textId="77777777" w:rsidR="00101A61" w:rsidRDefault="00101A61" w:rsidP="00FF285B">
      <w:r>
        <w:separator/>
      </w:r>
    </w:p>
  </w:footnote>
  <w:footnote w:type="continuationSeparator" w:id="0">
    <w:p w14:paraId="683DEE98" w14:textId="77777777" w:rsidR="00101A61" w:rsidRDefault="00101A61" w:rsidP="00FF2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3784912"/>
      <w:docPartObj>
        <w:docPartGallery w:val="Page Numbers (Top of Page)"/>
        <w:docPartUnique/>
      </w:docPartObj>
    </w:sdtPr>
    <w:sdtContent>
      <w:p w14:paraId="26604152" w14:textId="77777777" w:rsidR="00FF285B" w:rsidRDefault="00FF285B" w:rsidP="00FF285B">
        <w:pPr>
          <w:pStyle w:val="Cabealho"/>
          <w:jc w:val="right"/>
        </w:pPr>
        <w:r>
          <w:rPr>
            <w:noProof/>
          </w:rPr>
          <w:drawing>
            <wp:inline distT="0" distB="0" distL="0" distR="0" wp14:anchorId="55B6BADC" wp14:editId="5E2B5C1E">
              <wp:extent cx="5725324" cy="1286054"/>
              <wp:effectExtent l="0" t="0" r="8890" b="9525"/>
              <wp:docPr id="1420852968" name="Imagem 1420852968" descr="Texto&#10;&#10;Descrição gerad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m 1" descr="Texto&#10;&#10;Descrição gerada automaticament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324" cy="128605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19477A7" w14:textId="77777777" w:rsidR="00FF285B" w:rsidRDefault="00FF285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85B"/>
    <w:rsid w:val="00101A61"/>
    <w:rsid w:val="004A2999"/>
    <w:rsid w:val="004C4FDB"/>
    <w:rsid w:val="00750BBF"/>
    <w:rsid w:val="00852956"/>
    <w:rsid w:val="009E2923"/>
    <w:rsid w:val="00C94C46"/>
    <w:rsid w:val="00E1095E"/>
    <w:rsid w:val="00F77F4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CC77"/>
  <w15:chartTrackingRefBased/>
  <w15:docId w15:val="{85F245DD-CA4B-45ED-BA72-25EF950D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85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FF285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F285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F285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285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285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285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285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285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285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F2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F2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F2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F28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285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28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285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28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28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F28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FF2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285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FF2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F285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FF285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F285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FF285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F2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F285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F285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F28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FF285B"/>
  </w:style>
  <w:style w:type="paragraph" w:styleId="Rodap">
    <w:name w:val="footer"/>
    <w:basedOn w:val="Normal"/>
    <w:link w:val="RodapChar"/>
    <w:uiPriority w:val="99"/>
    <w:unhideWhenUsed/>
    <w:rsid w:val="00FF28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FF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9" ma:contentTypeDescription="Crie um novo documento." ma:contentTypeScope="" ma:versionID="7359cf6f96dc621398a04f87715ec4d8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9a56814e371f02ee896364a255cf9404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9c7337-3bfa-462e-ae4f-af099d0dcd68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088af7-2961-4f99-aa72-92d305d9cd18" xsi:nil="true"/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52337-1B4A-46B1-A54A-53C193334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A95630-09AD-453A-B00C-F86E5598FE6B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3.xml><?xml version="1.0" encoding="utf-8"?>
<ds:datastoreItem xmlns:ds="http://schemas.openxmlformats.org/officeDocument/2006/customXml" ds:itemID="{3454A2A1-5FC1-4C69-B8A5-54234A704C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Myllena Saldanha da Silva</dc:creator>
  <cp:keywords/>
  <dc:description/>
  <cp:lastModifiedBy>Adair Santa Catarina</cp:lastModifiedBy>
  <cp:revision>3</cp:revision>
  <dcterms:created xsi:type="dcterms:W3CDTF">2025-04-07T17:41:00Z</dcterms:created>
  <dcterms:modified xsi:type="dcterms:W3CDTF">2025-04-07T17:52:00Z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</Properties>
</file>